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A652E" w:rsidR="1D46774A" w:rsidP="5515B83F" w:rsidRDefault="1D46774A" w14:paraId="01C60368" w14:textId="10EE6D7B">
      <w:pPr>
        <w:pStyle w:val="Ttulo1"/>
        <w:keepNext/>
        <w:keepLines/>
        <w:spacing w:before="240"/>
        <w:jc w:val="both"/>
        <w:rPr>
          <w:b w:val="0"/>
          <w:bCs w:val="0"/>
          <w:color w:val="2F5496"/>
          <w:sz w:val="20"/>
          <w:szCs w:val="20"/>
        </w:rPr>
      </w:pPr>
      <w:r w:rsidRPr="4D403B5E">
        <w:rPr>
          <w:color w:val="2F5496"/>
          <w:sz w:val="20"/>
          <w:szCs w:val="20"/>
          <w:lang w:val="pt-BR"/>
        </w:rPr>
        <w:t>Resultados e Desempenho da Gestão</w:t>
      </w:r>
    </w:p>
    <w:p w:rsidRPr="008A652E" w:rsidR="1D46774A" w:rsidP="5515B83F" w:rsidRDefault="1D46774A" w14:paraId="4D995AFA" w14:textId="1BE09D80">
      <w:pPr>
        <w:pStyle w:val="Ttulo1"/>
        <w:keepNext/>
        <w:keepLines/>
        <w:spacing w:before="240"/>
        <w:jc w:val="both"/>
        <w:rPr>
          <w:b w:val="0"/>
          <w:bCs w:val="0"/>
          <w:color w:val="2F5496"/>
          <w:sz w:val="20"/>
          <w:szCs w:val="20"/>
        </w:rPr>
      </w:pPr>
      <w:r w:rsidRPr="008A652E">
        <w:rPr>
          <w:color w:val="2F5496"/>
          <w:sz w:val="20"/>
          <w:szCs w:val="20"/>
          <w:lang w:val="pt-BR"/>
        </w:rPr>
        <w:t>Resultados Estratégicos</w:t>
      </w:r>
    </w:p>
    <w:p w:rsidRPr="008A652E" w:rsidR="5515B83F" w:rsidP="5515B83F" w:rsidRDefault="5515B83F" w14:paraId="0EA1711E" w14:textId="4696ED5F">
      <w:pPr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="64F23BD0" w:rsidP="4EDA91FE" w:rsidRDefault="64F23BD0" w14:paraId="229B831F" w14:textId="030A2C36">
      <w:pPr>
        <w:ind w:firstLine="708"/>
        <w:jc w:val="both"/>
      </w:pPr>
      <w:r w:rsidRPr="1DF0C5DC" w:rsidR="64F23BD0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 xml:space="preserve">Nesta seção são apresentados os resultados </w:t>
      </w:r>
      <w:r w:rsidRPr="1DF0C5DC" w:rsidR="34C69297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alcançados</w:t>
      </w:r>
      <w:r w:rsidRPr="1DF0C5DC" w:rsidR="497971AD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,</w:t>
      </w:r>
      <w:r w:rsidRPr="1DF0C5DC" w:rsidR="34C69297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 xml:space="preserve"> até </w:t>
      </w:r>
      <w:r w:rsidRPr="1DF0C5DC" w:rsidR="77C898B3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 xml:space="preserve">o final do </w:t>
      </w:r>
      <w:r w:rsidRPr="1DF0C5DC" w:rsidR="3E4DE147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2</w:t>
      </w:r>
      <w:r w:rsidRPr="1DF0C5DC" w:rsidR="77C898B3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º trimestre de 2026</w:t>
      </w:r>
      <w:r w:rsidRPr="1DF0C5DC" w:rsidR="5A8E605B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,</w:t>
      </w:r>
      <w:r w:rsidRPr="1DF0C5DC" w:rsidR="64F23BD0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 xml:space="preserve"> dos objetivos estratégicos previstos no Plano de Desenvolvimento Institucional do </w:t>
      </w:r>
      <w:r w:rsidRPr="1DF0C5DC" w:rsidR="64F23BD0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Cefet</w:t>
      </w:r>
      <w:r w:rsidRPr="1DF0C5DC" w:rsidR="64F23BD0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 xml:space="preserve">/RJ </w:t>
      </w:r>
      <w:r w:rsidRPr="1DF0C5DC" w:rsidR="06E9C2DC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2025-2029</w:t>
      </w:r>
      <w:r w:rsidRPr="1DF0C5DC" w:rsidR="0C0E7FBE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,</w:t>
      </w:r>
      <w:r w:rsidRPr="1DF0C5DC" w:rsidR="37AE3098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 xml:space="preserve"> para </w:t>
      </w:r>
      <w:r w:rsidRPr="1DF0C5DC" w:rsidR="0E31F765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o ano de 2026</w:t>
      </w:r>
      <w:r w:rsidRPr="1DF0C5DC" w:rsidR="64F23BD0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 xml:space="preserve">. Os objetivos estão desdobrados em objetivos operacionais, ou metas que estão associadas aos grandes processos, projetos e atividades, e foram avaliados de acordo com o seu percentual de alcance, conforme </w:t>
      </w:r>
      <w:r w:rsidRPr="1DF0C5DC" w:rsidR="6C2D8248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 xml:space="preserve">a seguinte </w:t>
      </w:r>
      <w:r w:rsidRPr="1DF0C5DC" w:rsidR="64F23BD0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>legenda:</w:t>
      </w:r>
      <w:r w:rsidRPr="1DF0C5DC" w:rsidR="347588DD">
        <w:rPr>
          <w:rFonts w:ascii="Arial" w:hAnsi="Arial" w:eastAsia="Arial" w:cs="Arial"/>
          <w:color w:val="000000" w:themeColor="text1" w:themeTint="FF" w:themeShade="FF"/>
          <w:sz w:val="20"/>
          <w:szCs w:val="20"/>
          <w:lang w:val="pt-BR"/>
        </w:rPr>
        <w:t xml:space="preserve"> </w:t>
      </w:r>
    </w:p>
    <w:p w:rsidR="4EDA91FE" w:rsidP="4EDA91FE" w:rsidRDefault="4EDA91FE" w14:paraId="1BFDA8EF" w14:textId="5D2A9107">
      <w:pPr>
        <w:ind w:firstLine="708"/>
        <w:jc w:val="both"/>
        <w:rPr>
          <w:rFonts w:ascii="Arial" w:hAnsi="Arial" w:eastAsia="Arial" w:cs="Arial"/>
          <w:color w:val="000000" w:themeColor="text1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1290"/>
        <w:gridCol w:w="2925"/>
      </w:tblGrid>
      <w:tr w:rsidR="4EDA91FE" w:rsidTr="4EDA91FE" w14:paraId="29651ACB" w14:textId="77777777">
        <w:trPr>
          <w:trHeight w:val="300"/>
        </w:trPr>
        <w:tc>
          <w:tcPr>
            <w:tcW w:w="1290" w:type="dxa"/>
          </w:tcPr>
          <w:p w:rsidR="52525DB6" w:rsidP="4EDA91FE" w:rsidRDefault="52525DB6" w14:paraId="2D1C740E" w14:textId="7014DF50">
            <w:pPr>
              <w:rPr>
                <w:rFonts w:ascii="Arial" w:hAnsi="Arial" w:eastAsia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</w:pPr>
            <w:r w:rsidRPr="4EDA91FE">
              <w:rPr>
                <w:rFonts w:ascii="Arial" w:hAnsi="Arial" w:eastAsia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  <w:t>Cor</w:t>
            </w:r>
          </w:p>
        </w:tc>
        <w:tc>
          <w:tcPr>
            <w:tcW w:w="2925" w:type="dxa"/>
          </w:tcPr>
          <w:p w:rsidR="52525DB6" w:rsidP="4EDA91FE" w:rsidRDefault="52525DB6" w14:paraId="05562DB4" w14:textId="18CD6D1A">
            <w:pPr>
              <w:rPr>
                <w:rFonts w:ascii="Arial" w:hAnsi="Arial" w:eastAsia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</w:pPr>
            <w:r w:rsidRPr="4EDA91FE">
              <w:rPr>
                <w:rFonts w:ascii="Arial" w:hAnsi="Arial" w:eastAsia="Arial" w:cs="Arial"/>
                <w:b/>
                <w:bCs/>
                <w:color w:val="000000" w:themeColor="text1"/>
                <w:sz w:val="16"/>
                <w:szCs w:val="16"/>
                <w:lang w:val="pt-BR"/>
              </w:rPr>
              <w:t>Significado</w:t>
            </w:r>
          </w:p>
        </w:tc>
      </w:tr>
      <w:tr w:rsidR="4EDA91FE" w:rsidTr="4EDA91FE" w14:paraId="661E3A2A" w14:textId="77777777">
        <w:trPr>
          <w:trHeight w:val="300"/>
        </w:trPr>
        <w:tc>
          <w:tcPr>
            <w:tcW w:w="1290" w:type="dxa"/>
          </w:tcPr>
          <w:p w:rsidR="52525DB6" w:rsidP="4EDA91FE" w:rsidRDefault="52525DB6" w14:paraId="6394E48A" w14:textId="4D850251">
            <w:pPr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</w:pPr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 xml:space="preserve">Azul </w:t>
            </w:r>
          </w:p>
        </w:tc>
        <w:tc>
          <w:tcPr>
            <w:tcW w:w="2925" w:type="dxa"/>
          </w:tcPr>
          <w:p w:rsidR="52525DB6" w:rsidP="4EDA91FE" w:rsidRDefault="52525DB6" w14:paraId="438489E9" w14:textId="7D24F88C">
            <w:pPr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</w:pPr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>Alcançada (100% ou mais)</w:t>
            </w:r>
          </w:p>
        </w:tc>
      </w:tr>
      <w:tr w:rsidR="4EDA91FE" w:rsidTr="4EDA91FE" w14:paraId="2D6F0DF6" w14:textId="77777777">
        <w:trPr>
          <w:trHeight w:val="300"/>
        </w:trPr>
        <w:tc>
          <w:tcPr>
            <w:tcW w:w="1290" w:type="dxa"/>
          </w:tcPr>
          <w:p w:rsidR="52525DB6" w:rsidP="4EDA91FE" w:rsidRDefault="52525DB6" w14:paraId="251E59C3" w14:textId="61034EEA">
            <w:pPr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</w:pPr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>Verde</w:t>
            </w:r>
          </w:p>
        </w:tc>
        <w:tc>
          <w:tcPr>
            <w:tcW w:w="2925" w:type="dxa"/>
          </w:tcPr>
          <w:p w:rsidR="52525DB6" w:rsidP="4EDA91FE" w:rsidRDefault="52525DB6" w14:paraId="0FAD5131" w14:textId="077AEE43">
            <w:pPr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</w:pPr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>Quase alcançada (75% a 99%)</w:t>
            </w:r>
          </w:p>
        </w:tc>
      </w:tr>
      <w:tr w:rsidR="4EDA91FE" w:rsidTr="4EDA91FE" w14:paraId="79B5E495" w14:textId="77777777">
        <w:trPr>
          <w:trHeight w:val="300"/>
        </w:trPr>
        <w:tc>
          <w:tcPr>
            <w:tcW w:w="1290" w:type="dxa"/>
          </w:tcPr>
          <w:p w:rsidR="52525DB6" w:rsidP="4EDA91FE" w:rsidRDefault="52525DB6" w14:paraId="12A1E6F1" w14:textId="5B0ABA87">
            <w:pPr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</w:pPr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>Amarelo</w:t>
            </w:r>
          </w:p>
        </w:tc>
        <w:tc>
          <w:tcPr>
            <w:tcW w:w="2925" w:type="dxa"/>
          </w:tcPr>
          <w:p w:rsidR="52525DB6" w:rsidP="4EDA91FE" w:rsidRDefault="52525DB6" w14:paraId="5850504F" w14:textId="005D7779"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>Alcance intermediário (50% a 74,9%)</w:t>
            </w:r>
          </w:p>
        </w:tc>
      </w:tr>
      <w:tr w:rsidR="4EDA91FE" w:rsidTr="4EDA91FE" w14:paraId="08F46F98" w14:textId="77777777">
        <w:trPr>
          <w:trHeight w:val="300"/>
        </w:trPr>
        <w:tc>
          <w:tcPr>
            <w:tcW w:w="1290" w:type="dxa"/>
          </w:tcPr>
          <w:p w:rsidR="52525DB6" w:rsidP="4EDA91FE" w:rsidRDefault="52525DB6" w14:paraId="0BAF8D74" w14:textId="6C54AE97">
            <w:pPr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</w:pPr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>Laranja</w:t>
            </w:r>
          </w:p>
        </w:tc>
        <w:tc>
          <w:tcPr>
            <w:tcW w:w="2925" w:type="dxa"/>
          </w:tcPr>
          <w:p w:rsidR="52525DB6" w:rsidP="4EDA91FE" w:rsidRDefault="52525DB6" w14:paraId="730C4171" w14:textId="1BC8A435"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>Alcance insuficiente (25% a 49,9%)</w:t>
            </w:r>
          </w:p>
        </w:tc>
      </w:tr>
      <w:tr w:rsidR="4EDA91FE" w:rsidTr="4EDA91FE" w14:paraId="44E29675" w14:textId="77777777">
        <w:trPr>
          <w:trHeight w:val="300"/>
        </w:trPr>
        <w:tc>
          <w:tcPr>
            <w:tcW w:w="1290" w:type="dxa"/>
          </w:tcPr>
          <w:p w:rsidR="52525DB6" w:rsidP="4EDA91FE" w:rsidRDefault="52525DB6" w14:paraId="73314EA8" w14:textId="31647D45">
            <w:pPr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</w:pPr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>Vermelho</w:t>
            </w:r>
          </w:p>
        </w:tc>
        <w:tc>
          <w:tcPr>
            <w:tcW w:w="2925" w:type="dxa"/>
          </w:tcPr>
          <w:p w:rsidR="52525DB6" w:rsidP="4EDA91FE" w:rsidRDefault="52525DB6" w14:paraId="05D24BFE" w14:textId="60CEE5F3">
            <w:r w:rsidRPr="4EDA91FE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pt-BR"/>
              </w:rPr>
              <w:t>Alcance inexpressivo (0% a 24,9%)</w:t>
            </w:r>
          </w:p>
        </w:tc>
      </w:tr>
    </w:tbl>
    <w:p w:rsidR="4EDA91FE" w:rsidP="4EDA91FE" w:rsidRDefault="4EDA91FE" w14:paraId="56E51768" w14:textId="563E6058">
      <w:pPr>
        <w:spacing w:line="259" w:lineRule="auto"/>
        <w:jc w:val="both"/>
        <w:rPr>
          <w:rFonts w:ascii="Arial" w:hAnsi="Arial" w:eastAsia="Arial" w:cs="Arial"/>
          <w:color w:val="000000" w:themeColor="text1"/>
          <w:sz w:val="20"/>
          <w:szCs w:val="20"/>
          <w:lang w:val="pt-BR"/>
        </w:rPr>
      </w:pPr>
    </w:p>
    <w:p w:rsidRPr="008A652E" w:rsidR="00031AB5" w:rsidP="0AA1FB41" w:rsidRDefault="00031AB5" w14:paraId="0ED41B5C" w14:textId="77777777">
      <w:pPr>
        <w:pStyle w:val="Corpodetexto"/>
        <w:ind w:left="57"/>
        <w:rPr>
          <w:rFonts w:ascii="Arial" w:hAnsi="Arial" w:cs="Arial"/>
        </w:rPr>
      </w:pPr>
    </w:p>
    <w:p w:rsidRPr="008A652E" w:rsidR="00031AB5" w:rsidP="0AA1FB41" w:rsidRDefault="42C556D8" w14:paraId="7A2A3FFB" w14:textId="193F7215">
      <w:pPr>
        <w:pStyle w:val="Ttulo1"/>
        <w:tabs>
          <w:tab w:val="left" w:pos="3216"/>
          <w:tab w:val="left" w:pos="9214"/>
        </w:tabs>
        <w:spacing w:before="0"/>
        <w:ind w:left="57"/>
        <w:rPr>
          <w:u w:val="none"/>
        </w:rPr>
      </w:pPr>
      <w:r w:rsidRPr="0AA1FB41">
        <w:rPr>
          <w:u w:val="none"/>
          <w:shd w:val="clear" w:color="auto" w:fill="B4C5E7"/>
        </w:rPr>
        <w:t xml:space="preserve"> </w:t>
      </w:r>
      <w:r w:rsidRPr="0AA1FB41" w:rsidR="6E261777">
        <w:rPr>
          <w:u w:val="none"/>
          <w:shd w:val="clear" w:color="auto" w:fill="B4C5E7"/>
        </w:rPr>
        <w:t xml:space="preserve">                 </w:t>
      </w:r>
      <w:r w:rsidRPr="0AA1FB41">
        <w:rPr>
          <w:u w:val="thick"/>
          <w:shd w:val="clear" w:color="auto" w:fill="B4C5E7"/>
        </w:rPr>
        <w:t>ENSINO</w:t>
      </w:r>
      <w:r w:rsidRPr="008A652E" w:rsidR="00E34A25">
        <w:rPr>
          <w:u w:val="none"/>
          <w:shd w:val="clear" w:color="auto" w:fill="B4C5E7"/>
        </w:rPr>
        <w:tab/>
      </w:r>
    </w:p>
    <w:p w:rsidRPr="008A652E" w:rsidR="00031AB5" w:rsidP="0AA1FB41" w:rsidRDefault="00031AB5" w14:paraId="41E57CCA" w14:textId="77777777">
      <w:pPr>
        <w:pStyle w:val="Corpodetexto"/>
        <w:ind w:left="57"/>
        <w:rPr>
          <w:rFonts w:ascii="Arial" w:hAnsi="Arial" w:cs="Arial"/>
          <w:b/>
          <w:bCs/>
        </w:rPr>
      </w:pPr>
    </w:p>
    <w:tbl>
      <w:tblPr>
        <w:tblStyle w:val="NormalTable0"/>
        <w:tblW w:w="9383" w:type="dxa"/>
        <w:tblInd w:w="12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68"/>
        <w:gridCol w:w="3986"/>
        <w:gridCol w:w="1403"/>
        <w:gridCol w:w="1260"/>
        <w:gridCol w:w="1263"/>
        <w:gridCol w:w="1403"/>
      </w:tblGrid>
      <w:tr w:rsidRPr="008A652E" w:rsidR="00031AB5" w:rsidTr="19A01091" w14:paraId="0E5DE304" w14:textId="77777777">
        <w:trPr>
          <w:trHeight w:val="300"/>
        </w:trPr>
        <w:tc>
          <w:tcPr>
            <w:tcW w:w="9383" w:type="dxa"/>
            <w:gridSpan w:val="6"/>
            <w:shd w:val="clear" w:color="auto" w:fill="ACB8C9"/>
            <w:tcMar/>
          </w:tcPr>
          <w:p w:rsidRPr="008A652E" w:rsidR="00031AB5" w:rsidP="0AA1FB41" w:rsidRDefault="42C556D8" w14:paraId="0E7B76BA" w14:textId="70C5BD76">
            <w:pPr>
              <w:pStyle w:val="TableParagraph"/>
              <w:spacing w:line="252" w:lineRule="auto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Objetivo</w:t>
            </w:r>
            <w:r w:rsidRPr="0AA1FB41" w:rsidR="41B1D1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1: </w:t>
            </w:r>
            <w:r w:rsidRPr="0AA1FB41" w:rsidR="28B2AC72">
              <w:rPr>
                <w:rFonts w:ascii="Arial" w:hAnsi="Arial" w:cs="Arial"/>
                <w:sz w:val="20"/>
                <w:szCs w:val="20"/>
              </w:rPr>
              <w:t>Maximizar a ocupação das vagas oferecidas nos cursos de graduação e técnico, promovendo estratégias eficazes de captação e manutenção de estudantes</w:t>
            </w:r>
            <w:r w:rsidRPr="0AA1FB41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8A652E" w:rsidR="00031AB5" w:rsidP="0AA1FB41" w:rsidRDefault="00031AB5" w14:paraId="318675B1" w14:textId="251398C1">
            <w:pPr>
              <w:pStyle w:val="TableParagraph"/>
              <w:spacing w:line="186" w:lineRule="exact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9F7AFF" w:rsidTr="19A01091" w14:paraId="45D0A64F" w14:textId="77777777">
        <w:trPr>
          <w:trHeight w:val="300"/>
        </w:trPr>
        <w:tc>
          <w:tcPr>
            <w:tcW w:w="9383" w:type="dxa"/>
            <w:gridSpan w:val="6"/>
            <w:shd w:val="clear" w:color="auto" w:fill="B8CCE4" w:themeFill="accent1" w:themeFillTint="66"/>
            <w:tcMar/>
            <w:vAlign w:val="center"/>
          </w:tcPr>
          <w:p w:rsidR="009F7AFF" w:rsidP="0AA1FB41" w:rsidRDefault="21B2C85A" w14:paraId="15B763AF" w14:textId="585A4731">
            <w:pPr>
              <w:pStyle w:val="TableParagraph"/>
              <w:spacing w:line="213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Meta</w:t>
            </w:r>
            <w:r w:rsidRPr="0AA1FB41" w:rsidR="41B1D1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AA1FB41" w:rsidR="41B1D162">
              <w:rPr>
                <w:rFonts w:ascii="Arial" w:hAnsi="Arial" w:cs="Arial"/>
                <w:sz w:val="20"/>
                <w:szCs w:val="20"/>
              </w:rPr>
              <w:t>Manter,</w:t>
            </w:r>
            <w:r w:rsidRPr="0AA1FB41" w:rsidR="41B1D1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AA1FB41" w:rsidR="41B1D162">
              <w:rPr>
                <w:rFonts w:ascii="Arial" w:hAnsi="Arial" w:cs="Arial"/>
                <w:sz w:val="20"/>
                <w:szCs w:val="20"/>
              </w:rPr>
              <w:t>até 2029, o percentual de 85% de preenchimento das vagas ofertadas nos cursos de graduação</w:t>
            </w:r>
            <w:r w:rsidRPr="0AA1FB41" w:rsidR="41B1D16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Pr="008A652E" w:rsidR="0009777C" w:rsidP="0AA1FB41" w:rsidRDefault="0009777C" w14:paraId="4EC06432" w14:textId="19301891">
            <w:pPr>
              <w:pStyle w:val="TableParagraph"/>
              <w:spacing w:line="213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8A652E" w:rsidR="00A43165" w:rsidTr="19A01091" w14:paraId="393AF97D" w14:textId="77777777">
        <w:trPr>
          <w:trHeight w:val="300"/>
        </w:trPr>
        <w:tc>
          <w:tcPr>
            <w:tcW w:w="4054" w:type="dxa"/>
            <w:gridSpan w:val="2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A43165" w:rsidP="0AA1FB41" w:rsidRDefault="58BE83A4" w14:paraId="11E27895" w14:textId="79B5A74B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29" w:type="dxa"/>
            <w:gridSpan w:val="4"/>
            <w:shd w:val="clear" w:color="auto" w:fill="95B3D7" w:themeFill="accent1" w:themeFillTint="99"/>
            <w:tcMar/>
            <w:vAlign w:val="center"/>
          </w:tcPr>
          <w:p w:rsidRPr="008A652E" w:rsidR="00A43165" w:rsidP="0AA1FB41" w:rsidRDefault="41A422AF" w14:paraId="4C822E67" w14:textId="58F11348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450F3A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A43165" w:rsidTr="19A01091" w14:paraId="2AA5A470" w14:textId="77777777">
        <w:trPr>
          <w:trHeight w:val="300"/>
        </w:trPr>
        <w:tc>
          <w:tcPr>
            <w:tcW w:w="4054" w:type="dxa"/>
            <w:gridSpan w:val="2"/>
            <w:vMerge/>
            <w:tcMar/>
            <w:vAlign w:val="center"/>
          </w:tcPr>
          <w:p w:rsidRPr="008A652E" w:rsidR="00A43165" w:rsidP="5515B83F" w:rsidRDefault="00A43165" w14:paraId="1043C862" w14:textId="6207C9CC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A43165" w:rsidP="0AA1FB41" w:rsidRDefault="58BE83A4" w14:paraId="58105BFE" w14:textId="77777777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60" w:type="dxa"/>
            <w:shd w:val="clear" w:color="auto" w:fill="95B3D7" w:themeFill="accent1" w:themeFillTint="99"/>
            <w:tcMar/>
            <w:vAlign w:val="center"/>
          </w:tcPr>
          <w:p w:rsidRPr="008A652E" w:rsidR="00A43165" w:rsidP="0AA1FB41" w:rsidRDefault="5EEBEC2D" w14:paraId="06A608A0" w14:textId="5073346B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63" w:type="dxa"/>
            <w:shd w:val="clear" w:color="auto" w:fill="95B3D7" w:themeFill="accent1" w:themeFillTint="99"/>
            <w:tcMar/>
            <w:vAlign w:val="center"/>
          </w:tcPr>
          <w:p w:rsidRPr="008A652E" w:rsidR="00A43165" w:rsidP="0AA1FB41" w:rsidRDefault="58BE83A4" w14:paraId="3EDA5C40" w14:textId="62B3A394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A43165" w:rsidP="0AA1FB41" w:rsidRDefault="58BE83A4" w14:paraId="35DCBA3D" w14:textId="6C40D648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031AB5" w:rsidTr="19A01091" w14:paraId="7E685837" w14:textId="77777777">
        <w:trPr>
          <w:trHeight w:val="537"/>
        </w:trPr>
        <w:tc>
          <w:tcPr>
            <w:tcW w:w="4054" w:type="dxa"/>
            <w:gridSpan w:val="2"/>
            <w:shd w:val="clear" w:color="auto" w:fill="E7E6E6"/>
            <w:tcMar/>
          </w:tcPr>
          <w:p w:rsidRPr="008A652E" w:rsidR="00031AB5" w:rsidP="0AA1FB41" w:rsidRDefault="28B2AC72" w14:paraId="7BA59B23" w14:textId="2884BCEE">
            <w:pPr>
              <w:pStyle w:val="TableParagraph"/>
              <w:spacing w:line="213" w:lineRule="exact"/>
              <w:ind w:left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Taxa de preenchimento das vagas dos cursos de graduação</w:t>
            </w:r>
          </w:p>
        </w:tc>
        <w:tc>
          <w:tcPr>
            <w:tcW w:w="1403" w:type="dxa"/>
            <w:shd w:val="clear" w:color="auto" w:fill="D9D9D9" w:themeFill="background1" w:themeFillShade="D9"/>
            <w:tcMar/>
            <w:vAlign w:val="center"/>
          </w:tcPr>
          <w:p w:rsidRPr="008A652E" w:rsidR="00031AB5" w:rsidP="0AA1FB41" w:rsidRDefault="28B2AC72" w14:paraId="215AFAA3" w14:textId="71242A58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sz w:val="20"/>
                <w:szCs w:val="20"/>
              </w:rPr>
              <w:t>85</w:t>
            </w:r>
            <w:r w:rsidRPr="0AA1FB41" w:rsidR="0B103D1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D9D9D9" w:themeFill="background1" w:themeFillShade="D9"/>
            <w:tcMar/>
            <w:vAlign w:val="center"/>
          </w:tcPr>
          <w:p w:rsidRPr="008A652E" w:rsidR="00031AB5" w:rsidP="0AA1FB41" w:rsidRDefault="1F054FC6" w14:paraId="5F2736A6" w14:textId="2BC333EF">
            <w:pPr>
              <w:pStyle w:val="TableParagraph"/>
              <w:spacing w:line="259" w:lineRule="auto"/>
              <w:ind w:left="57"/>
            </w:pPr>
            <w:r w:rsidRPr="19A01091" w:rsidR="23AEB02C">
              <w:rPr>
                <w:rFonts w:ascii="Arial" w:hAnsi="Arial" w:cs="Arial"/>
                <w:sz w:val="20"/>
                <w:szCs w:val="20"/>
              </w:rPr>
              <w:t>82,28%</w:t>
            </w:r>
          </w:p>
        </w:tc>
        <w:tc>
          <w:tcPr>
            <w:tcW w:w="1263" w:type="dxa"/>
            <w:shd w:val="clear" w:color="auto" w:fill="92D050"/>
            <w:tcMar/>
            <w:vAlign w:val="center"/>
          </w:tcPr>
          <w:p w:rsidRPr="005E01D7" w:rsidR="6B1D5DC7" w:rsidP="4EDA91FE" w:rsidRDefault="6B1D5DC7" w14:paraId="48276F16" w14:textId="7883A2EA">
            <w:pPr>
              <w:pStyle w:val="TableParagraph"/>
              <w:spacing w:line="259" w:lineRule="auto"/>
              <w:ind w:left="57"/>
            </w:pPr>
            <w:r w:rsidRPr="19A01091" w:rsidR="1FA0FDC5">
              <w:rPr>
                <w:rFonts w:ascii="Arial" w:hAnsi="Arial" w:cs="Arial"/>
                <w:sz w:val="20"/>
                <w:szCs w:val="20"/>
              </w:rPr>
              <w:t>96,8%</w:t>
            </w:r>
          </w:p>
        </w:tc>
        <w:tc>
          <w:tcPr>
            <w:tcW w:w="1403" w:type="dxa"/>
            <w:shd w:val="clear" w:color="auto" w:fill="92D050"/>
            <w:tcMar/>
            <w:vAlign w:val="center"/>
          </w:tcPr>
          <w:p w:rsidRPr="005E01D7" w:rsidR="73085C99" w:rsidP="4EDA91FE" w:rsidRDefault="73085C99" w14:paraId="583BCE63" w14:textId="1876D26F">
            <w:pPr>
              <w:pStyle w:val="TableParagraph"/>
              <w:spacing w:line="259" w:lineRule="auto"/>
              <w:ind w:left="57"/>
            </w:pPr>
            <w:r w:rsidRPr="19A01091" w:rsidR="1FA0FDC5">
              <w:rPr>
                <w:rFonts w:ascii="Arial" w:hAnsi="Arial" w:cs="Arial"/>
                <w:sz w:val="20"/>
                <w:szCs w:val="20"/>
              </w:rPr>
              <w:t>verde</w:t>
            </w:r>
          </w:p>
        </w:tc>
      </w:tr>
      <w:tr w:rsidRPr="008A652E" w:rsidR="00EF5E06" w:rsidTr="19A01091" w14:paraId="549BA7BA" w14:textId="77777777">
        <w:trPr>
          <w:trHeight w:val="387"/>
        </w:trPr>
        <w:tc>
          <w:tcPr>
            <w:tcW w:w="9383" w:type="dxa"/>
            <w:gridSpan w:val="6"/>
            <w:shd w:val="clear" w:color="auto" w:fill="FFFFFF" w:themeFill="background1"/>
            <w:tcMar/>
          </w:tcPr>
          <w:p w:rsidRPr="008A652E" w:rsidR="00EF5E06" w:rsidP="0AA1FB41" w:rsidRDefault="36E151B6" w14:paraId="3B194C94" w14:textId="603BCAE7">
            <w:pPr>
              <w:pStyle w:val="TableParagraph"/>
              <w:spacing w:line="259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</w:t>
            </w:r>
            <w:r w:rsidRPr="0AA1FB41" w:rsidR="2AD892E0">
              <w:rPr>
                <w:rFonts w:ascii="Arial" w:hAnsi="Arial" w:cs="Arial"/>
                <w:b/>
                <w:bCs/>
                <w:sz w:val="20"/>
                <w:szCs w:val="20"/>
              </w:rPr>
              <w:t>para</w:t>
            </w:r>
            <w:r w:rsidRPr="0AA1FB41" w:rsidR="1E4D3A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não alcance da meta: </w:t>
            </w:r>
          </w:p>
        </w:tc>
      </w:tr>
      <w:tr w:rsidRPr="008A652E" w:rsidR="0009777C" w:rsidTr="19A01091" w14:paraId="2E589C5F" w14:textId="77777777">
        <w:trPr>
          <w:gridBefore w:val="1"/>
          <w:wBefore w:w="68" w:type="dxa"/>
          <w:trHeight w:val="300"/>
        </w:trPr>
        <w:tc>
          <w:tcPr>
            <w:tcW w:w="9315" w:type="dxa"/>
            <w:gridSpan w:val="5"/>
            <w:shd w:val="clear" w:color="auto" w:fill="B8CCE4" w:themeFill="accent1" w:themeFillTint="66"/>
            <w:tcMar/>
            <w:vAlign w:val="center"/>
          </w:tcPr>
          <w:p w:rsidRPr="008A652E" w:rsidR="0009777C" w:rsidP="0AA1FB41" w:rsidRDefault="41B1D162" w14:paraId="7877FE02" w14:textId="2CC8D0F8">
            <w:pPr>
              <w:pStyle w:val="TableParagraph"/>
              <w:spacing w:line="213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AA1FB41" w:rsidR="3EF70FCA">
              <w:rPr>
                <w:rFonts w:ascii="Arial" w:hAnsi="Arial" w:cs="Arial"/>
                <w:sz w:val="20"/>
                <w:szCs w:val="20"/>
              </w:rPr>
              <w:t>Atingir, até 2029, o percentual de 85% de preenchimento das vagas ofertadas nos cursos de ensino técnico</w:t>
            </w:r>
          </w:p>
        </w:tc>
      </w:tr>
      <w:tr w:rsidRPr="008A652E" w:rsidR="0009777C" w:rsidTr="19A01091" w14:paraId="40B1EDB0" w14:textId="77777777">
        <w:trPr>
          <w:gridBefore w:val="1"/>
          <w:wBefore w:w="68" w:type="dxa"/>
          <w:trHeight w:val="300"/>
        </w:trPr>
        <w:tc>
          <w:tcPr>
            <w:tcW w:w="3986" w:type="dxa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09777C" w:rsidP="0AA1FB41" w:rsidRDefault="41B1D162" w14:paraId="1873B5EA" w14:textId="77777777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29" w:type="dxa"/>
            <w:gridSpan w:val="4"/>
            <w:shd w:val="clear" w:color="auto" w:fill="95B3D7" w:themeFill="accent1" w:themeFillTint="99"/>
            <w:tcMar/>
            <w:vAlign w:val="center"/>
          </w:tcPr>
          <w:p w:rsidRPr="008A652E" w:rsidR="0009777C" w:rsidP="0AA1FB41" w:rsidRDefault="24DA702D" w14:paraId="2A169DD6" w14:textId="404D0E06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0DE6C7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BB7CBB" w:rsidTr="19A01091" w14:paraId="151398A4" w14:textId="77777777">
        <w:trPr>
          <w:gridBefore w:val="1"/>
          <w:wBefore w:w="68" w:type="dxa"/>
          <w:trHeight w:val="570"/>
        </w:trPr>
        <w:tc>
          <w:tcPr>
            <w:tcW w:w="3986" w:type="dxa"/>
            <w:vMerge/>
            <w:tcMar/>
            <w:vAlign w:val="center"/>
          </w:tcPr>
          <w:p w:rsidRPr="008A652E" w:rsidR="00BB7CBB" w:rsidP="00BB7CBB" w:rsidRDefault="00BB7CBB" w14:paraId="279C5751" w14:textId="77777777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48AA51B7" w14:textId="77777777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60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490DADED" w14:textId="0B3154E9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6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2CD62BC6" w14:textId="7E932A6F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33CE86BC" w14:textId="6ECFE293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565F1C" w:rsidTr="19A01091" w14:paraId="52F76D03" w14:textId="77777777">
        <w:trPr>
          <w:trHeight w:val="450"/>
        </w:trPr>
        <w:tc>
          <w:tcPr>
            <w:tcW w:w="4054" w:type="dxa"/>
            <w:gridSpan w:val="2"/>
            <w:shd w:val="clear" w:color="auto" w:fill="E7E6E6"/>
            <w:tcMar/>
          </w:tcPr>
          <w:p w:rsidRPr="008A652E" w:rsidR="00565F1C" w:rsidP="0AA1FB41" w:rsidRDefault="28B2AC72" w14:paraId="35E87825" w14:textId="48F51010">
            <w:pPr>
              <w:pStyle w:val="TableParagraph"/>
              <w:spacing w:line="213" w:lineRule="exact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Taxa de preenchimento das vagas dos cursos técnicos</w:t>
            </w:r>
          </w:p>
        </w:tc>
        <w:tc>
          <w:tcPr>
            <w:tcW w:w="1403" w:type="dxa"/>
            <w:shd w:val="clear" w:color="auto" w:fill="D9D9D9" w:themeFill="background1" w:themeFillShade="D9"/>
            <w:tcMar/>
            <w:vAlign w:val="center"/>
          </w:tcPr>
          <w:p w:rsidRPr="008A652E" w:rsidR="00565F1C" w:rsidP="0AA1FB41" w:rsidRDefault="28B2AC72" w14:paraId="2430DDC4" w14:textId="3E21A137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1260" w:type="dxa"/>
            <w:shd w:val="clear" w:color="auto" w:fill="D9D9D9" w:themeFill="background1" w:themeFillShade="D9"/>
            <w:tcMar/>
            <w:vAlign w:val="center"/>
          </w:tcPr>
          <w:p w:rsidRPr="008A652E" w:rsidR="00565F1C" w:rsidP="19A01091" w:rsidRDefault="6ECFA9A1" w14:paraId="19CFC64E" w14:textId="590894B1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center"/>
            </w:pPr>
            <w:r w:rsidRPr="19A01091" w:rsidR="650176A8">
              <w:rPr>
                <w:rFonts w:ascii="Arial" w:hAnsi="Arial" w:cs="Arial"/>
                <w:sz w:val="20"/>
                <w:szCs w:val="20"/>
              </w:rPr>
              <w:t>130,72%</w:t>
            </w:r>
          </w:p>
        </w:tc>
        <w:tc>
          <w:tcPr>
            <w:tcW w:w="1263" w:type="dxa"/>
            <w:shd w:val="clear" w:color="auto" w:fill="00B0F0"/>
            <w:tcMar/>
            <w:vAlign w:val="center"/>
          </w:tcPr>
          <w:p w:rsidRPr="005E01D7" w:rsidR="6DCC9CE5" w:rsidP="0AA1FB41" w:rsidRDefault="6DCC9CE5" w14:paraId="7DC9D96C" w14:textId="30FEFED0">
            <w:pPr>
              <w:pStyle w:val="TableParagraph"/>
              <w:spacing w:line="259" w:lineRule="auto"/>
              <w:ind w:left="0"/>
            </w:pPr>
            <w:r w:rsidRPr="19A01091" w:rsidR="650176A8">
              <w:rPr>
                <w:rFonts w:ascii="Arial" w:hAnsi="Arial" w:cs="Arial"/>
                <w:sz w:val="20"/>
                <w:szCs w:val="20"/>
              </w:rPr>
              <w:t>153,79%</w:t>
            </w:r>
          </w:p>
        </w:tc>
        <w:tc>
          <w:tcPr>
            <w:tcW w:w="1403" w:type="dxa"/>
            <w:shd w:val="clear" w:color="auto" w:fill="00B0F0"/>
            <w:tcMar/>
            <w:vAlign w:val="center"/>
          </w:tcPr>
          <w:p w:rsidRPr="005E01D7" w:rsidR="6DCC9CE5" w:rsidP="0AA1FB41" w:rsidRDefault="6DCC9CE5" w14:paraId="2A9FB170" w14:textId="3779A5FE">
            <w:pPr>
              <w:pStyle w:val="TableParagraph"/>
              <w:spacing w:line="259" w:lineRule="auto"/>
            </w:pPr>
            <w:r w:rsidRPr="19A01091" w:rsidR="650176A8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9F7AFF" w:rsidTr="19A01091" w14:paraId="3BF322BF" w14:textId="77777777">
        <w:trPr>
          <w:gridBefore w:val="1"/>
          <w:wBefore w:w="68" w:type="dxa"/>
          <w:trHeight w:val="387"/>
        </w:trPr>
        <w:tc>
          <w:tcPr>
            <w:tcW w:w="9315" w:type="dxa"/>
            <w:gridSpan w:val="5"/>
            <w:shd w:val="clear" w:color="auto" w:fill="FFFFFF" w:themeFill="background1"/>
            <w:tcMar/>
          </w:tcPr>
          <w:p w:rsidRPr="008A652E" w:rsidR="009F7AFF" w:rsidP="0AA1FB41" w:rsidRDefault="21B2C85A" w14:paraId="49361C94" w14:textId="7B907376">
            <w:pPr>
              <w:pStyle w:val="TableParagraph"/>
              <w:spacing w:line="259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8A652E" w:rsidR="0009777C" w:rsidTr="19A01091" w14:paraId="576CDB6E" w14:textId="77777777">
        <w:trPr>
          <w:gridBefore w:val="1"/>
          <w:wBefore w:w="68" w:type="dxa"/>
          <w:trHeight w:val="300"/>
        </w:trPr>
        <w:tc>
          <w:tcPr>
            <w:tcW w:w="9315" w:type="dxa"/>
            <w:gridSpan w:val="5"/>
            <w:shd w:val="clear" w:color="auto" w:fill="B8CCE4" w:themeFill="accent1" w:themeFillTint="66"/>
            <w:tcMar/>
            <w:vAlign w:val="center"/>
          </w:tcPr>
          <w:p w:rsidRPr="00BB7CBB" w:rsidR="0009777C" w:rsidP="0AA1FB41" w:rsidRDefault="41B1D162" w14:paraId="0C19DE2B" w14:textId="3F209522">
            <w:pPr>
              <w:pStyle w:val="TableParagraph"/>
              <w:spacing w:line="213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3: </w:t>
            </w:r>
            <w:r w:rsidRPr="0AA1FB41" w:rsidR="3EF70FCA">
              <w:rPr>
                <w:rFonts w:ascii="Arial" w:hAnsi="Arial" w:cs="Arial"/>
                <w:sz w:val="20"/>
                <w:szCs w:val="20"/>
              </w:rPr>
              <w:t>Atingir 25% de eficiência acadêmica nos cursos de graduação até 2029</w:t>
            </w:r>
          </w:p>
        </w:tc>
      </w:tr>
      <w:tr w:rsidRPr="008A652E" w:rsidR="0009777C" w:rsidTr="19A01091" w14:paraId="63C5A13D" w14:textId="77777777">
        <w:trPr>
          <w:gridBefore w:val="1"/>
          <w:wBefore w:w="68" w:type="dxa"/>
          <w:trHeight w:val="300"/>
        </w:trPr>
        <w:tc>
          <w:tcPr>
            <w:tcW w:w="3986" w:type="dxa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09777C" w:rsidP="0AA1FB41" w:rsidRDefault="41B1D162" w14:paraId="7FA9FAD5" w14:textId="1E537BF4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29" w:type="dxa"/>
            <w:gridSpan w:val="4"/>
            <w:shd w:val="clear" w:color="auto" w:fill="95B3D7" w:themeFill="accent1" w:themeFillTint="99"/>
            <w:tcMar/>
            <w:vAlign w:val="center"/>
          </w:tcPr>
          <w:p w:rsidRPr="008A652E" w:rsidR="0009777C" w:rsidP="0AA1FB41" w:rsidRDefault="6E5992DC" w14:paraId="3708B2F1" w14:textId="746C092F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ABBC83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BB7CBB" w:rsidTr="19A01091" w14:paraId="6A90074A" w14:textId="77777777">
        <w:trPr>
          <w:gridBefore w:val="1"/>
          <w:wBefore w:w="68" w:type="dxa"/>
          <w:trHeight w:val="300"/>
        </w:trPr>
        <w:tc>
          <w:tcPr>
            <w:tcW w:w="3986" w:type="dxa"/>
            <w:vMerge/>
            <w:tcMar/>
            <w:vAlign w:val="center"/>
          </w:tcPr>
          <w:p w:rsidRPr="008A652E" w:rsidR="00BB7CBB" w:rsidP="00BB7CBB" w:rsidRDefault="00BB7CBB" w14:paraId="062AF391" w14:textId="2F4FAAAD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75479445" w14:textId="6092444F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60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5610022B" w14:textId="66536609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6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3F300310" w14:textId="287E5138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38CEA4AB" w14:textId="10FEA50B">
            <w:pPr>
              <w:pStyle w:val="TableParagraph"/>
              <w:spacing w:line="213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565F1C" w:rsidTr="19A01091" w14:paraId="41D93326" w14:textId="77777777">
        <w:trPr>
          <w:trHeight w:val="300"/>
        </w:trPr>
        <w:tc>
          <w:tcPr>
            <w:tcW w:w="4054" w:type="dxa"/>
            <w:gridSpan w:val="2"/>
            <w:shd w:val="clear" w:color="auto" w:fill="D9D9D9" w:themeFill="background1" w:themeFillShade="D9"/>
            <w:tcMar/>
          </w:tcPr>
          <w:p w:rsidRPr="008A652E" w:rsidR="00565F1C" w:rsidP="0AA1FB41" w:rsidRDefault="1776725C" w14:paraId="47030AC6" w14:textId="6A262283">
            <w:pPr>
              <w:pStyle w:val="TableParagraph"/>
              <w:spacing w:line="240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Índice de eficiência acadêmica no ciclo – Graduação</w:t>
            </w:r>
          </w:p>
        </w:tc>
        <w:tc>
          <w:tcPr>
            <w:tcW w:w="1403" w:type="dxa"/>
            <w:shd w:val="clear" w:color="auto" w:fill="D9D9D9" w:themeFill="background1" w:themeFillShade="D9"/>
            <w:tcMar/>
            <w:vAlign w:val="center"/>
          </w:tcPr>
          <w:p w:rsidRPr="008A652E" w:rsidR="00565F1C" w:rsidP="0AA1FB41" w:rsidRDefault="39ED470E" w14:paraId="41F101C7" w14:textId="3D34F743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  <w:r w:rsidRPr="4EDA91FE" w:rsidR="1D5EF08D">
              <w:rPr>
                <w:rFonts w:ascii="Arial" w:hAnsi="Arial" w:cs="Arial"/>
                <w:sz w:val="20"/>
                <w:szCs w:val="20"/>
              </w:rPr>
              <w:t>1</w:t>
            </w:r>
            <w:r w:rsidRPr="4EDA91F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D9D9D9" w:themeFill="background1" w:themeFillShade="D9"/>
            <w:tcMar/>
            <w:vAlign w:val="center"/>
          </w:tcPr>
          <w:p w:rsidRPr="008A652E" w:rsidR="00565F1C" w:rsidP="0AA1FB41" w:rsidRDefault="525924A4" w14:paraId="42368D58" w14:textId="6DB8DF39">
            <w:pPr>
              <w:pStyle w:val="TableParagraph"/>
              <w:spacing w:line="259" w:lineRule="auto"/>
              <w:ind w:left="57"/>
            </w:pPr>
            <w:r w:rsidRPr="19A01091" w:rsidR="5A1B8EFC">
              <w:rPr>
                <w:rFonts w:ascii="Arial" w:hAnsi="Arial" w:cs="Arial"/>
                <w:sz w:val="20"/>
                <w:szCs w:val="20"/>
              </w:rPr>
              <w:t>22,74%</w:t>
            </w:r>
          </w:p>
        </w:tc>
        <w:tc>
          <w:tcPr>
            <w:tcW w:w="1263" w:type="dxa"/>
            <w:shd w:val="clear" w:color="auto" w:fill="00B0F0"/>
            <w:tcMar/>
            <w:vAlign w:val="center"/>
          </w:tcPr>
          <w:p w:rsidRPr="005E01D7" w:rsidR="2F1AAA49" w:rsidP="548025EB" w:rsidRDefault="2F1AAA49" w14:paraId="6FD9E6CC" w14:textId="3745BB0F">
            <w:pPr>
              <w:pStyle w:val="TableParagraph"/>
              <w:spacing w:line="259" w:lineRule="auto"/>
              <w:ind w:left="57"/>
            </w:pPr>
            <w:r w:rsidRPr="19A01091" w:rsidR="5A1B8EFC">
              <w:rPr>
                <w:rFonts w:ascii="Arial" w:hAnsi="Arial" w:eastAsia="Arial" w:cs="Arial"/>
                <w:sz w:val="20"/>
                <w:szCs w:val="20"/>
              </w:rPr>
              <w:t>108,29%</w:t>
            </w:r>
          </w:p>
        </w:tc>
        <w:tc>
          <w:tcPr>
            <w:tcW w:w="1403" w:type="dxa"/>
            <w:shd w:val="clear" w:color="auto" w:fill="00B0F0"/>
            <w:tcMar/>
            <w:vAlign w:val="center"/>
          </w:tcPr>
          <w:p w:rsidRPr="005E01D7" w:rsidR="2F1AAA49" w:rsidP="548025EB" w:rsidRDefault="2F1AAA49" w14:paraId="1F655B3D" w14:textId="2910B78E">
            <w:pPr>
              <w:pStyle w:val="TableParagraph"/>
              <w:spacing w:line="259" w:lineRule="auto"/>
              <w:ind w:left="0"/>
            </w:pPr>
            <w:r w:rsidRPr="19A01091" w:rsidR="5A1B8EFC">
              <w:rPr>
                <w:rFonts w:ascii="Arial" w:hAnsi="Arial" w:eastAsia="Arial" w:cs="Arial"/>
                <w:sz w:val="20"/>
                <w:szCs w:val="20"/>
              </w:rPr>
              <w:t>azul</w:t>
            </w:r>
          </w:p>
        </w:tc>
      </w:tr>
      <w:tr w:rsidRPr="008A652E" w:rsidR="009F7AFF" w:rsidTr="19A01091" w14:paraId="29B1E5B3" w14:textId="77777777">
        <w:trPr>
          <w:gridBefore w:val="1"/>
          <w:wBefore w:w="68" w:type="dxa"/>
          <w:trHeight w:val="387"/>
        </w:trPr>
        <w:tc>
          <w:tcPr>
            <w:tcW w:w="9315" w:type="dxa"/>
            <w:gridSpan w:val="5"/>
            <w:shd w:val="clear" w:color="auto" w:fill="FFFFFF" w:themeFill="background1"/>
            <w:tcMar/>
          </w:tcPr>
          <w:p w:rsidRPr="008A652E" w:rsidR="009F7AFF" w:rsidP="4EDA91FE" w:rsidRDefault="13CEA50C" w14:paraId="1CA965C5" w14:textId="5957EDD2">
            <w:pPr>
              <w:pStyle w:val="TableParagraph"/>
              <w:spacing w:line="259" w:lineRule="auto"/>
              <w:jc w:val="left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8A652E" w:rsidR="0056721C" w:rsidTr="19A01091" w14:paraId="4CA4C1D2" w14:textId="77777777">
        <w:trPr>
          <w:gridBefore w:val="1"/>
          <w:wBefore w:w="68" w:type="dxa"/>
          <w:trHeight w:val="361"/>
        </w:trPr>
        <w:tc>
          <w:tcPr>
            <w:tcW w:w="9315" w:type="dxa"/>
            <w:gridSpan w:val="5"/>
            <w:shd w:val="clear" w:color="auto" w:fill="B8CCE4" w:themeFill="accent1" w:themeFillTint="66"/>
            <w:tcMar/>
          </w:tcPr>
          <w:p w:rsidRPr="0056721C" w:rsidR="0056721C" w:rsidP="0AA1FB41" w:rsidRDefault="629375D9" w14:paraId="7A1682CC" w14:textId="57A842F7">
            <w:pPr>
              <w:pStyle w:val="TableParagraph"/>
              <w:spacing w:line="259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Meta 4:</w:t>
            </w:r>
            <w:r w:rsidRPr="0AA1FB41">
              <w:rPr>
                <w:rFonts w:ascii="Arial" w:hAnsi="Arial" w:cs="Arial"/>
                <w:sz w:val="20"/>
                <w:szCs w:val="20"/>
              </w:rPr>
              <w:t xml:space="preserve"> Atingir 65% de eficiência acadêmica nos cursos técnicos até 2029</w:t>
            </w:r>
          </w:p>
        </w:tc>
      </w:tr>
      <w:tr w:rsidRPr="008A652E" w:rsidR="00BB7CBB" w:rsidTr="19A01091" w14:paraId="79FB5D85" w14:textId="77777777">
        <w:trPr>
          <w:gridBefore w:val="1"/>
          <w:wBefore w:w="68" w:type="dxa"/>
          <w:trHeight w:val="300"/>
        </w:trPr>
        <w:tc>
          <w:tcPr>
            <w:tcW w:w="3986" w:type="dxa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69C62BBB" w14:textId="77777777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29" w:type="dxa"/>
            <w:gridSpan w:val="4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6E5992DC" w14:paraId="7288824B" w14:textId="175CC7A5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35158D6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BB7CBB" w:rsidTr="19A01091" w14:paraId="46CEF406" w14:textId="77777777">
        <w:trPr>
          <w:gridBefore w:val="1"/>
          <w:wBefore w:w="68" w:type="dxa"/>
          <w:trHeight w:val="435"/>
        </w:trPr>
        <w:tc>
          <w:tcPr>
            <w:tcW w:w="3986" w:type="dxa"/>
            <w:vMerge/>
            <w:tcMar/>
            <w:vAlign w:val="center"/>
          </w:tcPr>
          <w:p w:rsidRPr="008A652E" w:rsidR="00BB7CBB" w:rsidP="00BB7CBB" w:rsidRDefault="00BB7CBB" w14:paraId="4F3EE808" w14:textId="77777777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060372DD" w14:textId="57E60E4E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60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4D5A38EA" w14:textId="573DE24C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6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19463E6E" w14:textId="7C1F5160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3B585558" w14:textId="5881D2EC">
            <w:pPr>
              <w:pStyle w:val="TableParagraph"/>
              <w:spacing w:line="213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BB7CBB" w:rsidTr="19A01091" w14:paraId="062BBC7A" w14:textId="77777777">
        <w:trPr>
          <w:trHeight w:val="570"/>
        </w:trPr>
        <w:tc>
          <w:tcPr>
            <w:tcW w:w="4054" w:type="dxa"/>
            <w:gridSpan w:val="2"/>
            <w:shd w:val="clear" w:color="auto" w:fill="D9D9D9" w:themeFill="background1" w:themeFillShade="D9"/>
            <w:tcMar/>
          </w:tcPr>
          <w:p w:rsidRPr="008A652E" w:rsidR="00BB7CBB" w:rsidP="0AA1FB41" w:rsidRDefault="3EF70FCA" w14:paraId="647F900C" w14:textId="6C05ACDA">
            <w:pPr>
              <w:pStyle w:val="TableParagraph"/>
              <w:spacing w:line="240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Índice de eficiência acadêmica no ciclo – cursos Técnicos</w:t>
            </w:r>
          </w:p>
        </w:tc>
        <w:tc>
          <w:tcPr>
            <w:tcW w:w="1403" w:type="dxa"/>
            <w:shd w:val="clear" w:color="auto" w:fill="D9D9D9" w:themeFill="background1" w:themeFillShade="D9"/>
            <w:tcMar/>
            <w:vAlign w:val="center"/>
          </w:tcPr>
          <w:p w:rsidRPr="008A652E" w:rsidR="00BB7CBB" w:rsidP="0AA1FB41" w:rsidRDefault="36CA4710" w14:paraId="139D3930" w14:textId="3358B9B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62</w:t>
            </w:r>
            <w:r w:rsidRPr="4EDA91FE" w:rsidR="6E5992D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D9D9D9" w:themeFill="background1" w:themeFillShade="D9"/>
            <w:tcMar/>
            <w:vAlign w:val="center"/>
          </w:tcPr>
          <w:p w:rsidRPr="008A652E" w:rsidR="00BB7CBB" w:rsidP="19A01091" w:rsidRDefault="7F0A8460" w14:paraId="2B25C6FF" w14:textId="63A7E629">
            <w:pPr>
              <w:pStyle w:val="TableParagraph"/>
              <w:spacing w:line="259" w:lineRule="auto"/>
              <w:ind w:left="0"/>
            </w:pPr>
            <w:r w:rsidRPr="19A01091" w:rsidR="10A32046">
              <w:rPr>
                <w:rFonts w:ascii="Arial" w:hAnsi="Arial" w:cs="Arial"/>
                <w:sz w:val="20"/>
                <w:szCs w:val="20"/>
              </w:rPr>
              <w:t>65,32%</w:t>
            </w:r>
          </w:p>
        </w:tc>
        <w:tc>
          <w:tcPr>
            <w:tcW w:w="1263" w:type="dxa"/>
            <w:shd w:val="clear" w:color="auto" w:fill="00B0F0"/>
            <w:tcMar/>
            <w:vAlign w:val="center"/>
          </w:tcPr>
          <w:p w:rsidRPr="005E01D7" w:rsidR="00BB7CBB" w:rsidP="548025EB" w:rsidRDefault="00BB7CBB" w14:paraId="6D3613EF" w14:textId="3E47FF4B">
            <w:pPr>
              <w:pStyle w:val="TableParagraph"/>
              <w:spacing w:line="259" w:lineRule="auto"/>
              <w:ind w:left="0"/>
            </w:pPr>
            <w:r w:rsidRPr="19A01091" w:rsidR="10A32046">
              <w:rPr>
                <w:rFonts w:ascii="Arial" w:hAnsi="Arial" w:eastAsia="Arial" w:cs="Arial"/>
                <w:sz w:val="20"/>
                <w:szCs w:val="20"/>
              </w:rPr>
              <w:t>105,35%</w:t>
            </w:r>
          </w:p>
        </w:tc>
        <w:tc>
          <w:tcPr>
            <w:tcW w:w="1403" w:type="dxa"/>
            <w:shd w:val="clear" w:color="auto" w:fill="00B0F0"/>
            <w:tcMar/>
            <w:vAlign w:val="center"/>
          </w:tcPr>
          <w:p w:rsidRPr="005E01D7" w:rsidR="00BB7CBB" w:rsidP="548025EB" w:rsidRDefault="00BB7CBB" w14:paraId="4EC23A29" w14:textId="5A68B056">
            <w:pPr>
              <w:pStyle w:val="TableParagraph"/>
              <w:spacing w:line="259" w:lineRule="auto"/>
              <w:ind w:left="0"/>
            </w:pPr>
            <w:r w:rsidRPr="19A01091" w:rsidR="10A32046">
              <w:rPr>
                <w:rFonts w:ascii="Arial" w:hAnsi="Arial" w:eastAsia="Arial" w:cs="Arial"/>
                <w:sz w:val="20"/>
                <w:szCs w:val="20"/>
              </w:rPr>
              <w:t>azul</w:t>
            </w:r>
          </w:p>
        </w:tc>
      </w:tr>
      <w:tr w:rsidRPr="008A652E" w:rsidR="00BB7CBB" w:rsidTr="19A01091" w14:paraId="0F308796" w14:textId="77777777">
        <w:trPr>
          <w:trHeight w:val="300"/>
        </w:trPr>
        <w:tc>
          <w:tcPr>
            <w:tcW w:w="9383" w:type="dxa"/>
            <w:gridSpan w:val="6"/>
            <w:shd w:val="clear" w:color="auto" w:fill="FFFFFF" w:themeFill="background1"/>
            <w:tcMar/>
            <w:vAlign w:val="center"/>
          </w:tcPr>
          <w:p w:rsidRPr="008A652E" w:rsidR="00BB7CBB" w:rsidP="4EDA91FE" w:rsidRDefault="6E5992DC" w14:paraId="2E07D6E9" w14:textId="168D4531">
            <w:pPr>
              <w:pStyle w:val="TableParagraph"/>
              <w:spacing w:line="240" w:lineRule="exact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meta:</w:t>
            </w:r>
            <w:r w:rsidRPr="4EDA91FE" w:rsidR="5CEA43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8A652E" w:rsidR="00BB7CBB" w:rsidTr="19A01091" w14:paraId="2E3E953B" w14:textId="77777777">
        <w:trPr>
          <w:trHeight w:val="300"/>
        </w:trPr>
        <w:tc>
          <w:tcPr>
            <w:tcW w:w="9383" w:type="dxa"/>
            <w:gridSpan w:val="6"/>
            <w:shd w:val="clear" w:color="auto" w:fill="ACB8C9"/>
            <w:tcMar/>
          </w:tcPr>
          <w:p w:rsidRPr="008A652E" w:rsidR="00BB7CBB" w:rsidP="0AA1FB41" w:rsidRDefault="3EF70FCA" w14:paraId="30E5B77E" w14:textId="434A8D68">
            <w:pPr>
              <w:pStyle w:val="TableParagraph"/>
              <w:spacing w:line="252" w:lineRule="auto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2: </w:t>
            </w:r>
            <w:r w:rsidRPr="0AA1FB41">
              <w:rPr>
                <w:rFonts w:ascii="Arial" w:hAnsi="Arial" w:cs="Arial"/>
                <w:sz w:val="20"/>
                <w:szCs w:val="20"/>
              </w:rPr>
              <w:t>Planejar e acompanhar as avaliações dos cursos de graduação, buscando melhorias nos indicadores de qualidade.</w:t>
            </w:r>
          </w:p>
          <w:p w:rsidRPr="008A652E" w:rsidR="00BB7CBB" w:rsidP="0AA1FB41" w:rsidRDefault="00BB7CBB" w14:paraId="77BD24ED" w14:textId="79CEF934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BB7CBB" w:rsidTr="19A01091" w14:paraId="61297B0D" w14:textId="77777777">
        <w:trPr>
          <w:trHeight w:val="300"/>
        </w:trPr>
        <w:tc>
          <w:tcPr>
            <w:tcW w:w="9383" w:type="dxa"/>
            <w:gridSpan w:val="6"/>
            <w:shd w:val="clear" w:color="auto" w:fill="B8CCE4" w:themeFill="accent1" w:themeFillTint="66"/>
            <w:tcMar/>
          </w:tcPr>
          <w:p w:rsidRPr="0056721C" w:rsidR="00BB7CBB" w:rsidP="0AA1FB41" w:rsidRDefault="3EF70FCA" w14:paraId="2746C612" w14:textId="7F94D4E4">
            <w:pPr>
              <w:pStyle w:val="TableParagraph"/>
              <w:spacing w:line="252" w:lineRule="auto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Meta 1:</w:t>
            </w:r>
            <w:r w:rsidRPr="0AA1FB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AA1FB41" w:rsidR="629375D9">
              <w:rPr>
                <w:rFonts w:ascii="Arial" w:hAnsi="Arial" w:cs="Arial"/>
                <w:sz w:val="20"/>
                <w:szCs w:val="20"/>
              </w:rPr>
              <w:t>Ter, até 2027, 90% dos cursos de graduação com Conceito de Curso ≥4</w:t>
            </w:r>
          </w:p>
        </w:tc>
      </w:tr>
      <w:tr w:rsidRPr="008A652E" w:rsidR="00BB7CBB" w:rsidTr="19A01091" w14:paraId="2B1AB120" w14:textId="77777777">
        <w:trPr>
          <w:trHeight w:val="300"/>
        </w:trPr>
        <w:tc>
          <w:tcPr>
            <w:tcW w:w="4054" w:type="dxa"/>
            <w:gridSpan w:val="2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34BC5165" w14:textId="48494634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29" w:type="dxa"/>
            <w:gridSpan w:val="4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6E5992DC" w14:paraId="243F4A86" w14:textId="0283AC2A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C8E896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BB7CBB" w:rsidTr="19A01091" w14:paraId="623C1D0E" w14:textId="77777777">
        <w:trPr>
          <w:trHeight w:val="300"/>
        </w:trPr>
        <w:tc>
          <w:tcPr>
            <w:tcW w:w="4054" w:type="dxa"/>
            <w:gridSpan w:val="2"/>
            <w:vMerge/>
            <w:tcMar/>
            <w:vAlign w:val="center"/>
          </w:tcPr>
          <w:p w:rsidRPr="008A652E" w:rsidR="00BB7CBB" w:rsidP="00BB7CBB" w:rsidRDefault="00BB7CBB" w14:paraId="118E7934" w14:textId="08FFF485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2B5E77DE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60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62293752" w14:textId="06C7BE9A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6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3C1960C3" w14:textId="0C249042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03" w:type="dxa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09EABBDF" w14:textId="66FDCF65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BB7CBB" w:rsidTr="19A01091" w14:paraId="378D0F05" w14:textId="77777777">
        <w:trPr>
          <w:trHeight w:val="300"/>
        </w:trPr>
        <w:tc>
          <w:tcPr>
            <w:tcW w:w="4054" w:type="dxa"/>
            <w:gridSpan w:val="2"/>
            <w:shd w:val="clear" w:color="auto" w:fill="D9D9D9" w:themeFill="background1" w:themeFillShade="D9"/>
            <w:tcMar/>
            <w:vAlign w:val="center"/>
          </w:tcPr>
          <w:p w:rsidRPr="008A652E" w:rsidR="00BB7CBB" w:rsidP="00BB7CBB" w:rsidRDefault="3EF70FCA" w14:paraId="37337AE0" w14:textId="55C6555F">
            <w:pPr>
              <w:pStyle w:val="TableParagraph"/>
              <w:ind w:left="57"/>
              <w:jc w:val="left"/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Percentual de cursos de graduação avaliados com Conceito de Curso ≥4</w:t>
            </w:r>
            <w:r w:rsidRPr="0AA1FB41" w:rsidR="6F278F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3" w:type="dxa"/>
            <w:shd w:val="clear" w:color="auto" w:fill="D9D9D9" w:themeFill="background1" w:themeFillShade="D9"/>
            <w:tcMar/>
            <w:vAlign w:val="center"/>
          </w:tcPr>
          <w:p w:rsidRPr="008A652E" w:rsidR="00BB7CBB" w:rsidP="0AA1FB41" w:rsidRDefault="3EF70FCA" w14:paraId="4CFDC694" w14:textId="45B87861">
            <w:pPr>
              <w:pStyle w:val="TableParagraph"/>
              <w:ind w:left="41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sz w:val="20"/>
                <w:szCs w:val="20"/>
              </w:rPr>
              <w:t>87%</w:t>
            </w:r>
          </w:p>
        </w:tc>
        <w:tc>
          <w:tcPr>
            <w:tcW w:w="1260" w:type="dxa"/>
            <w:shd w:val="clear" w:color="auto" w:fill="D9D9D9" w:themeFill="background1" w:themeFillShade="D9"/>
            <w:tcMar/>
            <w:vAlign w:val="center"/>
          </w:tcPr>
          <w:p w:rsidRPr="008A652E" w:rsidR="00BB7CBB" w:rsidP="19A01091" w:rsidRDefault="10D059D6" w14:paraId="352A6C64" w14:textId="207146B6">
            <w:pPr>
              <w:pStyle w:val="TableParagraph"/>
              <w:spacing w:line="259" w:lineRule="auto"/>
              <w:ind w:left="57"/>
              <w:rPr>
                <w:rFonts w:ascii="Calibri" w:hAnsi="Calibri" w:eastAsia="ＭＳ 明朝" w:cs="Arial" w:asciiTheme="minorAscii" w:hAnsiTheme="minorAscii" w:eastAsiaTheme="minorEastAsia" w:cstheme="minorBidi"/>
                <w:sz w:val="20"/>
                <w:szCs w:val="20"/>
              </w:rPr>
            </w:pPr>
            <w:r w:rsidRPr="19A01091" w:rsidR="152455D2">
              <w:rPr>
                <w:rFonts w:ascii="Calibri" w:hAnsi="Calibri" w:eastAsia="ＭＳ 明朝" w:cs="Arial" w:asciiTheme="minorAscii" w:hAnsiTheme="minorAscii" w:eastAsiaTheme="minorEastAsia" w:cstheme="minorBidi"/>
                <w:sz w:val="20"/>
                <w:szCs w:val="20"/>
              </w:rPr>
              <w:t>85,20%</w:t>
            </w:r>
            <w:r w:rsidRPr="19A01091" w:rsidR="5DC72281">
              <w:rPr>
                <w:rFonts w:ascii="Calibri" w:hAnsi="Calibri" w:eastAsia="ＭＳ 明朝" w:cs="Arial" w:asciiTheme="minorAscii" w:hAnsiTheme="minorAscii" w:eastAsiaTheme="minorEastAsi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263" w:type="dxa"/>
            <w:shd w:val="clear" w:color="auto" w:fill="92D050"/>
            <w:tcMar/>
            <w:vAlign w:val="center"/>
          </w:tcPr>
          <w:p w:rsidRPr="008A652E" w:rsidR="00BB7CBB" w:rsidP="19A01091" w:rsidRDefault="00BB7CBB" w14:paraId="78990176" w14:textId="39D8F949">
            <w:pPr>
              <w:pStyle w:val="TableParagraph"/>
              <w:spacing w:line="189" w:lineRule="exac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9A01091" w:rsidR="3F845CC9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97,93%</w:t>
            </w:r>
          </w:p>
        </w:tc>
        <w:tc>
          <w:tcPr>
            <w:tcW w:w="1403" w:type="dxa"/>
            <w:shd w:val="clear" w:color="auto" w:fill="92D050"/>
            <w:tcMar/>
            <w:vAlign w:val="center"/>
          </w:tcPr>
          <w:p w:rsidRPr="008A652E" w:rsidR="00BB7CBB" w:rsidP="4EDA91FE" w:rsidRDefault="00BB7CBB" w14:paraId="065F755B" w14:textId="3B9B5321">
            <w:pPr>
              <w:pStyle w:val="TableParagraph"/>
              <w:spacing w:line="189" w:lineRule="exact"/>
              <w:ind w:left="0"/>
            </w:pPr>
            <w:r w:rsidRPr="19A01091" w:rsidR="1C5CF206">
              <w:rPr>
                <w:rFonts w:ascii="Arial" w:hAnsi="Arial" w:cs="Arial"/>
                <w:sz w:val="20"/>
                <w:szCs w:val="20"/>
              </w:rPr>
              <w:t>verde</w:t>
            </w:r>
          </w:p>
        </w:tc>
      </w:tr>
      <w:tr w:rsidRPr="008A652E" w:rsidR="00BB7CBB" w:rsidTr="19A01091" w14:paraId="27FB9AC9" w14:textId="77777777">
        <w:trPr>
          <w:trHeight w:val="300"/>
        </w:trPr>
        <w:tc>
          <w:tcPr>
            <w:tcW w:w="9383" w:type="dxa"/>
            <w:gridSpan w:val="6"/>
            <w:tcMar/>
            <w:vAlign w:val="center"/>
          </w:tcPr>
          <w:p w:rsidRPr="008A652E" w:rsidR="00BB7CBB" w:rsidP="4EDA91FE" w:rsidRDefault="6E5992DC" w14:paraId="306EDC06" w14:textId="7BB5008B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meta:</w:t>
            </w:r>
            <w:r w:rsidRPr="4EDA91FE" w:rsidR="0D8584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8A652E" w:rsidR="00BB7CBB" w:rsidTr="19A01091" w14:paraId="11F22135" w14:textId="77777777">
        <w:trPr>
          <w:trHeight w:val="300"/>
        </w:trPr>
        <w:tc>
          <w:tcPr>
            <w:tcW w:w="9383" w:type="dxa"/>
            <w:gridSpan w:val="6"/>
            <w:shd w:val="clear" w:color="auto" w:fill="ACB8C9"/>
            <w:tcMar/>
            <w:vAlign w:val="center"/>
          </w:tcPr>
          <w:p w:rsidRPr="008A652E" w:rsidR="00BB7CBB" w:rsidP="0AA1FB41" w:rsidRDefault="3EF70FCA" w14:paraId="3F5BBC9C" w14:textId="5A8AD000">
            <w:pPr>
              <w:pStyle w:val="TableParagraph"/>
              <w:spacing w:line="252" w:lineRule="auto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3: </w:t>
            </w:r>
            <w:r w:rsidRPr="0AA1FB41">
              <w:rPr>
                <w:rFonts w:ascii="Arial" w:hAnsi="Arial" w:cs="Arial"/>
                <w:sz w:val="20"/>
                <w:szCs w:val="20"/>
              </w:rPr>
              <w:t>Atualizar e adequar os Projetos Pedagógicos dos Cursos de Graduação às diretrizes curriculares nacionais, às inovações pedagógicas e às demandas sociais e do mundo do trabalho.</w:t>
            </w:r>
          </w:p>
          <w:p w:rsidRPr="008A652E" w:rsidR="00BB7CBB" w:rsidP="0AA1FB41" w:rsidRDefault="00BB7CBB" w14:paraId="3D5F7401" w14:textId="23BEF144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56721C" w:rsidTr="19A01091" w14:paraId="5B24DD58" w14:textId="77777777">
        <w:trPr>
          <w:trHeight w:val="300"/>
        </w:trPr>
        <w:tc>
          <w:tcPr>
            <w:tcW w:w="9383" w:type="dxa"/>
            <w:gridSpan w:val="6"/>
            <w:shd w:val="clear" w:color="auto" w:fill="B8CCE4" w:themeFill="accent1" w:themeFillTint="66"/>
            <w:tcMar/>
            <w:vAlign w:val="center"/>
          </w:tcPr>
          <w:p w:rsidRPr="0056721C" w:rsidR="0056721C" w:rsidP="0AA1FB41" w:rsidRDefault="629375D9" w14:paraId="2EA06A90" w14:textId="248ADE75">
            <w:pPr>
              <w:pStyle w:val="TableParagraph"/>
              <w:spacing w:line="252" w:lineRule="auto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Meta 1:</w:t>
            </w:r>
            <w:r w:rsidRPr="0AA1FB41">
              <w:rPr>
                <w:rFonts w:ascii="Arial" w:hAnsi="Arial" w:cs="Arial"/>
                <w:sz w:val="20"/>
                <w:szCs w:val="20"/>
              </w:rPr>
              <w:t xml:space="preserve"> Ter pelo menos 90% dos PPCs atualizados conforme legislação vigente até 2029.</w:t>
            </w:r>
          </w:p>
        </w:tc>
      </w:tr>
      <w:tr w:rsidRPr="008A652E" w:rsidR="00BB7CBB" w:rsidTr="19A01091" w14:paraId="3F862CBF" w14:textId="77777777">
        <w:trPr>
          <w:trHeight w:val="300"/>
        </w:trPr>
        <w:tc>
          <w:tcPr>
            <w:tcW w:w="4054" w:type="dxa"/>
            <w:gridSpan w:val="2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2AF32265" w14:textId="2EDD4704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29" w:type="dxa"/>
            <w:gridSpan w:val="4"/>
            <w:shd w:val="clear" w:color="auto" w:fill="95B3D7" w:themeFill="accent1" w:themeFillTint="99"/>
            <w:tcMar/>
          </w:tcPr>
          <w:p w:rsidRPr="008A652E" w:rsidR="00BB7CBB" w:rsidP="0AA1FB41" w:rsidRDefault="6E5992DC" w14:paraId="7A0BB5DF" w14:textId="5EBA8D5B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7C6CF9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BB7CBB" w:rsidTr="19A01091" w14:paraId="4F6FF62D" w14:textId="77777777">
        <w:trPr>
          <w:trHeight w:val="300"/>
        </w:trPr>
        <w:tc>
          <w:tcPr>
            <w:tcW w:w="4054" w:type="dxa"/>
            <w:gridSpan w:val="2"/>
            <w:vMerge/>
            <w:tcMar/>
          </w:tcPr>
          <w:p w:rsidRPr="008A652E" w:rsidR="00BB7CBB" w:rsidP="00BB7CBB" w:rsidRDefault="00BB7CBB" w14:paraId="196F8138" w14:textId="08533AEF">
            <w:pPr>
              <w:pStyle w:val="TableParagraph"/>
              <w:spacing w:line="240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95B3D7" w:themeFill="accent1" w:themeFillTint="99"/>
            <w:tcMar/>
          </w:tcPr>
          <w:p w:rsidRPr="008A652E" w:rsidR="00BB7CBB" w:rsidP="0AA1FB41" w:rsidRDefault="3EF70FCA" w14:paraId="65BCEF0C" w14:textId="678A39E5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60" w:type="dxa"/>
            <w:shd w:val="clear" w:color="auto" w:fill="95B3D7" w:themeFill="accent1" w:themeFillTint="99"/>
            <w:tcMar/>
          </w:tcPr>
          <w:p w:rsidRPr="008A652E" w:rsidR="00BB7CBB" w:rsidP="0AA1FB41" w:rsidRDefault="3EF70FCA" w14:paraId="1C2B97EC" w14:textId="5ECBCF6C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63" w:type="dxa"/>
            <w:shd w:val="clear" w:color="auto" w:fill="95B3D7" w:themeFill="accent1" w:themeFillTint="99"/>
            <w:tcMar/>
          </w:tcPr>
          <w:p w:rsidRPr="008A652E" w:rsidR="00BB7CBB" w:rsidP="0AA1FB41" w:rsidRDefault="3EF70FCA" w14:paraId="5B56A239" w14:textId="1F9B9F18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03" w:type="dxa"/>
            <w:shd w:val="clear" w:color="auto" w:fill="95B3D7" w:themeFill="accent1" w:themeFillTint="99"/>
            <w:tcMar/>
          </w:tcPr>
          <w:p w:rsidRPr="008A652E" w:rsidR="00BB7CBB" w:rsidP="0AA1FB41" w:rsidRDefault="3EF70FCA" w14:paraId="47017D05" w14:textId="370DA6F5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BB7CBB" w:rsidTr="19A01091" w14:paraId="32D01693" w14:textId="77777777">
        <w:trPr>
          <w:trHeight w:val="300"/>
        </w:trPr>
        <w:tc>
          <w:tcPr>
            <w:tcW w:w="4054" w:type="dxa"/>
            <w:gridSpan w:val="2"/>
            <w:shd w:val="clear" w:color="auto" w:fill="D9D9D9" w:themeFill="background1" w:themeFillShade="D9"/>
            <w:tcMar/>
          </w:tcPr>
          <w:p w:rsidRPr="008A652E" w:rsidR="00BB7CBB" w:rsidP="0AA1FB41" w:rsidRDefault="3EF70FCA" w14:paraId="5327270D" w14:textId="66754811">
            <w:pPr>
              <w:pStyle w:val="TableParagraph"/>
              <w:spacing w:line="240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Percentual de cursos de graduação com PPC atualizado</w:t>
            </w:r>
          </w:p>
        </w:tc>
        <w:tc>
          <w:tcPr>
            <w:tcW w:w="1403" w:type="dxa"/>
            <w:shd w:val="clear" w:color="auto" w:fill="D9D9D9" w:themeFill="background1" w:themeFillShade="D9"/>
            <w:tcMar/>
            <w:vAlign w:val="center"/>
          </w:tcPr>
          <w:p w:rsidRPr="008A652E" w:rsidR="00BB7CBB" w:rsidP="0AA1FB41" w:rsidRDefault="6E5992DC" w14:paraId="2011ECD9" w14:textId="1DDEE0BF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8</w:t>
            </w:r>
            <w:r w:rsidRPr="4EDA91FE" w:rsidR="6C9B934C">
              <w:rPr>
                <w:rFonts w:ascii="Arial" w:hAnsi="Arial" w:cs="Arial"/>
                <w:sz w:val="20"/>
                <w:szCs w:val="20"/>
              </w:rPr>
              <w:t>4</w:t>
            </w:r>
            <w:r w:rsidRPr="4EDA91F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D9D9D9" w:themeFill="background1" w:themeFillShade="D9"/>
            <w:tcMar/>
            <w:vAlign w:val="center"/>
          </w:tcPr>
          <w:p w:rsidRPr="008A652E" w:rsidR="00BB7CBB" w:rsidP="0AA1FB41" w:rsidRDefault="489D9488" w14:paraId="6AB8137A" w14:textId="58FADEDB">
            <w:pPr>
              <w:pStyle w:val="TableParagraph"/>
              <w:spacing w:line="259" w:lineRule="auto"/>
              <w:ind w:left="57"/>
            </w:pPr>
            <w:r w:rsidRPr="19A01091" w:rsidR="523B61E1">
              <w:rPr>
                <w:rFonts w:ascii="Arial" w:hAnsi="Arial" w:cs="Arial"/>
                <w:sz w:val="20"/>
                <w:szCs w:val="20"/>
              </w:rPr>
              <w:t>75,8</w:t>
            </w:r>
          </w:p>
        </w:tc>
        <w:tc>
          <w:tcPr>
            <w:tcW w:w="1263" w:type="dxa"/>
            <w:shd w:val="clear" w:color="auto" w:fill="92D050"/>
            <w:tcMar/>
            <w:vAlign w:val="center"/>
          </w:tcPr>
          <w:p w:rsidRPr="008A652E" w:rsidR="00BB7CBB" w:rsidP="0AA1FB41" w:rsidRDefault="00BB7CBB" w14:paraId="1D9386A0" w14:textId="21E6B2B7">
            <w:pPr>
              <w:pStyle w:val="TableParagraph"/>
              <w:spacing w:line="259" w:lineRule="auto"/>
              <w:ind w:left="57"/>
            </w:pPr>
            <w:r w:rsidRPr="19A01091" w:rsidR="523B61E1">
              <w:rPr>
                <w:rFonts w:ascii="Arial" w:hAnsi="Arial" w:cs="Arial"/>
                <w:sz w:val="20"/>
                <w:szCs w:val="20"/>
              </w:rPr>
              <w:t>90,24%</w:t>
            </w:r>
          </w:p>
        </w:tc>
        <w:tc>
          <w:tcPr>
            <w:tcW w:w="1403" w:type="dxa"/>
            <w:shd w:val="clear" w:color="auto" w:fill="92D050"/>
            <w:tcMar/>
            <w:vAlign w:val="center"/>
          </w:tcPr>
          <w:p w:rsidRPr="008A652E" w:rsidR="00BB7CBB" w:rsidP="4EDA91FE" w:rsidRDefault="00BB7CBB" w14:paraId="4C9CCA23" w14:textId="6C219AC7">
            <w:pPr>
              <w:pStyle w:val="TableParagraph"/>
              <w:spacing w:line="259" w:lineRule="auto"/>
              <w:ind w:left="57"/>
            </w:pPr>
            <w:r w:rsidRPr="19A01091" w:rsidR="523B61E1">
              <w:rPr>
                <w:rFonts w:ascii="Arial" w:hAnsi="Arial" w:cs="Arial"/>
                <w:sz w:val="20"/>
                <w:szCs w:val="20"/>
              </w:rPr>
              <w:t>verde</w:t>
            </w:r>
          </w:p>
        </w:tc>
      </w:tr>
      <w:tr w:rsidRPr="008A652E" w:rsidR="00BB7CBB" w:rsidTr="19A01091" w14:paraId="20C528CE" w14:textId="77777777">
        <w:trPr>
          <w:gridBefore w:val="1"/>
          <w:wBefore w:w="68" w:type="dxa"/>
          <w:trHeight w:val="300"/>
        </w:trPr>
        <w:tc>
          <w:tcPr>
            <w:tcW w:w="9315" w:type="dxa"/>
            <w:gridSpan w:val="5"/>
            <w:tcMar/>
            <w:vAlign w:val="center"/>
          </w:tcPr>
          <w:p w:rsidR="00BB7CBB" w:rsidP="4EDA91FE" w:rsidRDefault="68A3DE1D" w14:paraId="2AB3D35D" w14:textId="62281D22">
            <w:pPr>
              <w:pStyle w:val="TableParagraph"/>
              <w:ind w:left="57"/>
              <w:jc w:val="both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meta:</w:t>
            </w: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  <w:p w:rsidRPr="008A652E" w:rsidR="00BB7CBB" w:rsidP="0AA1FB41" w:rsidRDefault="00BB7CBB" w14:paraId="4FC0568C" w14:textId="77777777">
            <w:pPr>
              <w:pStyle w:val="TableParagraph"/>
              <w:ind w:left="57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8A652E" w:rsidR="00BB7CBB" w:rsidTr="19A01091" w14:paraId="257C38D2" w14:textId="77777777">
        <w:trPr>
          <w:gridBefore w:val="1"/>
          <w:wBefore w:w="68" w:type="dxa"/>
          <w:trHeight w:val="300"/>
        </w:trPr>
        <w:tc>
          <w:tcPr>
            <w:tcW w:w="9315" w:type="dxa"/>
            <w:gridSpan w:val="5"/>
            <w:shd w:val="clear" w:color="auto" w:fill="ACB8C9"/>
            <w:tcMar/>
            <w:vAlign w:val="center"/>
          </w:tcPr>
          <w:p w:rsidRPr="008A652E" w:rsidR="00BB7CBB" w:rsidP="0AA1FB41" w:rsidRDefault="3EF70FCA" w14:paraId="7EB94AEC" w14:textId="42EB0DC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4: </w:t>
            </w:r>
            <w:r w:rsidRPr="0AA1FB41">
              <w:rPr>
                <w:rFonts w:ascii="Arial" w:hAnsi="Arial" w:cs="Arial"/>
                <w:sz w:val="20"/>
                <w:szCs w:val="20"/>
              </w:rPr>
              <w:t>Fortalecer a qualificação do corpo docente, promovendo a ampliação da titulação e aprimorar continuamente a prática pedagógica dos docentes, por meio da formação continuada, do incentivo à inovação no ensino e da valorização de metodologias centradas na aprendizagem dos estudantes.</w:t>
            </w:r>
          </w:p>
        </w:tc>
      </w:tr>
      <w:tr w:rsidRPr="008A652E" w:rsidR="0056721C" w:rsidTr="19A01091" w14:paraId="5E26E922" w14:textId="77777777">
        <w:trPr>
          <w:gridBefore w:val="1"/>
          <w:wBefore w:w="68" w:type="dxa"/>
          <w:trHeight w:val="300"/>
        </w:trPr>
        <w:tc>
          <w:tcPr>
            <w:tcW w:w="9315" w:type="dxa"/>
            <w:gridSpan w:val="5"/>
            <w:shd w:val="clear" w:color="auto" w:fill="B8CCE4" w:themeFill="accent1" w:themeFillTint="66"/>
            <w:tcMar/>
            <w:vAlign w:val="center"/>
          </w:tcPr>
          <w:p w:rsidRPr="0056721C" w:rsidR="0056721C" w:rsidP="0AA1FB41" w:rsidRDefault="629375D9" w14:paraId="61037EDE" w14:textId="770CB81B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AA1FB41">
              <w:rPr>
                <w:rFonts w:ascii="Arial" w:hAnsi="Arial" w:cs="Arial"/>
                <w:sz w:val="20"/>
                <w:szCs w:val="20"/>
              </w:rPr>
              <w:t>Manter o Índice de Titulação do Corpo Docente (ITCD) em 4,6 até 2029</w:t>
            </w:r>
          </w:p>
        </w:tc>
      </w:tr>
      <w:tr w:rsidRPr="008A652E" w:rsidR="00BB7CBB" w:rsidTr="19A01091" w14:paraId="5D0C3806" w14:textId="77777777">
        <w:trPr>
          <w:gridBefore w:val="1"/>
          <w:wBefore w:w="68" w:type="dxa"/>
          <w:trHeight w:val="300"/>
        </w:trPr>
        <w:tc>
          <w:tcPr>
            <w:tcW w:w="3986" w:type="dxa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BB7CBB" w:rsidP="0AA1FB41" w:rsidRDefault="3EF70FCA" w14:paraId="299C982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29" w:type="dxa"/>
            <w:gridSpan w:val="4"/>
            <w:shd w:val="clear" w:color="auto" w:fill="95B3D7" w:themeFill="accent1" w:themeFillTint="99"/>
            <w:tcMar/>
          </w:tcPr>
          <w:p w:rsidRPr="008A652E" w:rsidR="00BB7CBB" w:rsidP="0AA1FB41" w:rsidRDefault="6E5992DC" w14:paraId="7785A4B2" w14:textId="6A13497D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076A52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BB7CBB" w:rsidTr="19A01091" w14:paraId="5EE5859B" w14:textId="77777777">
        <w:trPr>
          <w:gridBefore w:val="1"/>
          <w:wBefore w:w="68" w:type="dxa"/>
          <w:trHeight w:val="540"/>
        </w:trPr>
        <w:tc>
          <w:tcPr>
            <w:tcW w:w="3986" w:type="dxa"/>
            <w:vMerge/>
            <w:tcMar/>
          </w:tcPr>
          <w:p w:rsidRPr="008A652E" w:rsidR="00BB7CBB" w:rsidP="002D52A5" w:rsidRDefault="00BB7CBB" w14:paraId="38CE25A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95B3D7" w:themeFill="accent1" w:themeFillTint="99"/>
            <w:tcMar/>
          </w:tcPr>
          <w:p w:rsidRPr="002D52A5" w:rsidR="00BB7CBB" w:rsidP="0AA1FB41" w:rsidRDefault="3EF70FCA" w14:paraId="578771F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60" w:type="dxa"/>
            <w:shd w:val="clear" w:color="auto" w:fill="95B3D7" w:themeFill="accent1" w:themeFillTint="99"/>
            <w:tcMar/>
          </w:tcPr>
          <w:p w:rsidRPr="002D52A5" w:rsidR="00BB7CBB" w:rsidP="0AA1FB41" w:rsidRDefault="3EF70FCA" w14:paraId="022B61E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63" w:type="dxa"/>
            <w:shd w:val="clear" w:color="auto" w:fill="95B3D7" w:themeFill="accent1" w:themeFillTint="99"/>
            <w:tcMar/>
          </w:tcPr>
          <w:p w:rsidRPr="002D52A5" w:rsidR="00BB7CBB" w:rsidP="0AA1FB41" w:rsidRDefault="3EF70FCA" w14:paraId="5557A09A" w14:textId="77777777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03" w:type="dxa"/>
            <w:shd w:val="clear" w:color="auto" w:fill="95B3D7" w:themeFill="accent1" w:themeFillTint="99"/>
            <w:tcMar/>
          </w:tcPr>
          <w:p w:rsidRPr="002D52A5" w:rsidR="00BB7CBB" w:rsidP="0AA1FB41" w:rsidRDefault="3EF70FCA" w14:paraId="1DB90AF1" w14:textId="77777777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BB7CBB" w:rsidTr="19A01091" w14:paraId="706E1A3B" w14:textId="77777777">
        <w:trPr>
          <w:gridBefore w:val="1"/>
          <w:wBefore w:w="68" w:type="dxa"/>
          <w:trHeight w:val="300"/>
        </w:trPr>
        <w:tc>
          <w:tcPr>
            <w:tcW w:w="3986" w:type="dxa"/>
            <w:shd w:val="clear" w:color="auto" w:fill="D9D9D9" w:themeFill="background1" w:themeFillShade="D9"/>
            <w:tcMar/>
          </w:tcPr>
          <w:p w:rsidRPr="008A652E" w:rsidR="00BB7CBB" w:rsidP="0AA1FB41" w:rsidRDefault="3EF70FCA" w14:paraId="26438525" w14:textId="765C2ECC">
            <w:pPr>
              <w:pStyle w:val="TableParagraph"/>
              <w:spacing w:line="240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Índice de Titulação do Corpo Docente (ITCD)</w:t>
            </w:r>
          </w:p>
        </w:tc>
        <w:tc>
          <w:tcPr>
            <w:tcW w:w="1403" w:type="dxa"/>
            <w:shd w:val="clear" w:color="auto" w:fill="D9D9D9" w:themeFill="background1" w:themeFillShade="D9"/>
            <w:tcMar/>
            <w:vAlign w:val="center"/>
          </w:tcPr>
          <w:p w:rsidRPr="008A652E" w:rsidR="00BB7CBB" w:rsidP="0AA1FB41" w:rsidRDefault="3EF70FCA" w14:paraId="07579D42" w14:textId="3DB2A295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  <w:tc>
          <w:tcPr>
            <w:tcW w:w="1260" w:type="dxa"/>
            <w:shd w:val="clear" w:color="auto" w:fill="D9D9D9" w:themeFill="background1" w:themeFillShade="D9"/>
            <w:tcMar/>
            <w:vAlign w:val="center"/>
          </w:tcPr>
          <w:p w:rsidRPr="008A652E" w:rsidR="00BB7CBB" w:rsidP="0AA1FB41" w:rsidRDefault="20AD10B2" w14:paraId="4738A506" w14:textId="31B060CC">
            <w:pPr>
              <w:pStyle w:val="TableParagraph"/>
              <w:ind w:left="57"/>
            </w:pPr>
            <w:r w:rsidRPr="19A01091" w:rsidR="6BFC8EF9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  <w:tc>
          <w:tcPr>
            <w:tcW w:w="1263" w:type="dxa"/>
            <w:shd w:val="clear" w:color="auto" w:fill="00B0F0"/>
            <w:tcMar/>
            <w:vAlign w:val="center"/>
          </w:tcPr>
          <w:p w:rsidRPr="008A652E" w:rsidR="00BB7CBB" w:rsidP="4EDA91FE" w:rsidRDefault="00BB7CBB" w14:paraId="631FABEC" w14:textId="54AE923B">
            <w:pPr>
              <w:pStyle w:val="TableParagraph"/>
            </w:pPr>
            <w:r w:rsidRPr="19A01091" w:rsidR="6BFC8EF9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03" w:type="dxa"/>
            <w:shd w:val="clear" w:color="auto" w:fill="00B0F0"/>
            <w:tcMar/>
            <w:vAlign w:val="center"/>
          </w:tcPr>
          <w:p w:rsidRPr="008A652E" w:rsidR="00BB7CBB" w:rsidP="4EDA91FE" w:rsidRDefault="00BB7CBB" w14:paraId="51136748" w14:textId="1708400D">
            <w:pPr>
              <w:pStyle w:val="TableParagraph"/>
              <w:ind w:left="0"/>
            </w:pPr>
            <w:r w:rsidRPr="19A01091" w:rsidR="6BFC8EF9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BB7CBB" w:rsidTr="19A01091" w14:paraId="37B86C51" w14:textId="77777777">
        <w:trPr>
          <w:gridBefore w:val="1"/>
          <w:wBefore w:w="68" w:type="dxa"/>
          <w:trHeight w:val="300"/>
        </w:trPr>
        <w:tc>
          <w:tcPr>
            <w:tcW w:w="9315" w:type="dxa"/>
            <w:gridSpan w:val="5"/>
            <w:tcMar/>
            <w:vAlign w:val="center"/>
          </w:tcPr>
          <w:p w:rsidR="00BB7CBB" w:rsidP="0AA1FB41" w:rsidRDefault="3EF70FCA" w14:paraId="46C73AF3" w14:textId="77777777">
            <w:pPr>
              <w:pStyle w:val="TableParagraph"/>
              <w:ind w:left="57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meta:</w:t>
            </w: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</w:p>
          <w:p w:rsidRPr="008A652E" w:rsidR="00BB7CBB" w:rsidP="0AA1FB41" w:rsidRDefault="00BB7CBB" w14:paraId="642D44E2" w14:textId="77777777">
            <w:pPr>
              <w:pStyle w:val="TableParagraph"/>
              <w:ind w:left="57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00024F42" w:rsidP="0AA1FB41" w:rsidRDefault="00024F42" w14:paraId="22D7CD07" w14:textId="77777777">
      <w:pPr>
        <w:pStyle w:val="Corpodetexto"/>
        <w:rPr>
          <w:rFonts w:ascii="Arial" w:hAnsi="Arial" w:cs="Arial"/>
        </w:rPr>
      </w:pPr>
    </w:p>
    <w:p w:rsidR="00024F42" w:rsidP="0AA1FB41" w:rsidRDefault="00024F42" w14:paraId="1E0CBBAF" w14:textId="77777777">
      <w:pPr>
        <w:pStyle w:val="Corpodetexto"/>
        <w:ind w:left="57"/>
        <w:rPr>
          <w:rFonts w:ascii="Arial" w:hAnsi="Arial" w:cs="Arial"/>
        </w:rPr>
      </w:pPr>
    </w:p>
    <w:p w:rsidR="00024F42" w:rsidP="0AA1FB41" w:rsidRDefault="00024F42" w14:paraId="44E9F3D0" w14:textId="77777777">
      <w:pPr>
        <w:pStyle w:val="Corpodetexto"/>
        <w:ind w:left="57"/>
        <w:rPr>
          <w:rFonts w:ascii="Arial" w:hAnsi="Arial" w:cs="Arial"/>
        </w:rPr>
      </w:pPr>
    </w:p>
    <w:p w:rsidRPr="008A652E" w:rsidR="00DB23B9" w:rsidP="0AA1FB41" w:rsidRDefault="00DB23B9" w14:paraId="3536479E" w14:textId="47DA42DE">
      <w:pPr>
        <w:ind w:left="57"/>
        <w:rPr>
          <w:rFonts w:ascii="Arial" w:hAnsi="Arial" w:cs="Arial"/>
        </w:rPr>
      </w:pPr>
    </w:p>
    <w:p w:rsidRPr="008A652E" w:rsidR="00031AB5" w:rsidP="0AA1FB41" w:rsidRDefault="42C556D8" w14:paraId="710D5436" w14:textId="6333B1B9">
      <w:pPr>
        <w:pStyle w:val="Ttulo1"/>
        <w:tabs>
          <w:tab w:val="left" w:pos="1110"/>
          <w:tab w:val="left" w:pos="9214"/>
        </w:tabs>
        <w:spacing w:before="0"/>
        <w:ind w:left="142" w:right="96"/>
        <w:rPr>
          <w:u w:val="none"/>
        </w:rPr>
      </w:pPr>
      <w:r w:rsidRPr="0AA1FB41">
        <w:rPr>
          <w:u w:val="thick"/>
          <w:shd w:val="clear" w:color="auto" w:fill="B4C5E7"/>
        </w:rPr>
        <w:t>PÓS-GRADUAÇÃO</w:t>
      </w:r>
    </w:p>
    <w:p w:rsidRPr="008A652E" w:rsidR="00031AB5" w:rsidP="0AA1FB41" w:rsidRDefault="00031AB5" w14:paraId="276498E6" w14:textId="77777777">
      <w:pPr>
        <w:pStyle w:val="Corpodetexto"/>
        <w:ind w:left="57"/>
        <w:rPr>
          <w:rFonts w:ascii="Arial" w:hAnsi="Arial" w:cs="Arial"/>
          <w:b/>
          <w:bCs/>
        </w:rPr>
      </w:pPr>
    </w:p>
    <w:p w:rsidRPr="008A652E" w:rsidR="00031AB5" w:rsidP="0AA1FB41" w:rsidRDefault="00031AB5" w14:paraId="594A7E01" w14:textId="371BC61D">
      <w:pPr>
        <w:pStyle w:val="Corpodetexto"/>
        <w:ind w:left="142"/>
        <w:jc w:val="center"/>
        <w:rPr>
          <w:rFonts w:ascii="Arial" w:hAnsi="Arial" w:cs="Arial"/>
        </w:rPr>
      </w:pPr>
    </w:p>
    <w:tbl>
      <w:tblPr>
        <w:tblStyle w:val="NormalTable0"/>
        <w:tblW w:w="9191" w:type="dxa"/>
        <w:tblInd w:w="16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629"/>
        <w:gridCol w:w="68"/>
        <w:gridCol w:w="45"/>
        <w:gridCol w:w="970"/>
        <w:gridCol w:w="45"/>
        <w:gridCol w:w="45"/>
        <w:gridCol w:w="1332"/>
        <w:gridCol w:w="45"/>
        <w:gridCol w:w="45"/>
        <w:gridCol w:w="1367"/>
        <w:gridCol w:w="45"/>
        <w:gridCol w:w="45"/>
        <w:gridCol w:w="1378"/>
        <w:gridCol w:w="34"/>
        <w:gridCol w:w="34"/>
        <w:gridCol w:w="27"/>
        <w:gridCol w:w="27"/>
      </w:tblGrid>
      <w:tr w:rsidRPr="008A652E" w:rsidR="00031AB5" w:rsidTr="5906C391" w14:paraId="6B163D11" w14:textId="77777777">
        <w:trPr>
          <w:gridAfter w:val="4"/>
          <w:wAfter w:w="122" w:type="dxa"/>
          <w:trHeight w:val="300"/>
        </w:trPr>
        <w:tc>
          <w:tcPr>
            <w:tcW w:w="9069" w:type="dxa"/>
            <w:gridSpan w:val="14"/>
            <w:shd w:val="clear" w:color="auto" w:fill="ACB8C9"/>
            <w:tcMar/>
          </w:tcPr>
          <w:p w:rsidRPr="008A652E" w:rsidR="001C4039" w:rsidP="0AA1FB41" w:rsidRDefault="6D341673" w14:paraId="5EB88FEB" w14:textId="228C3FD6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1: </w:t>
            </w:r>
            <w:r w:rsidRPr="0AA1FB41" w:rsidR="1776725C">
              <w:rPr>
                <w:rFonts w:ascii="Arial" w:hAnsi="Arial" w:cs="Arial"/>
                <w:sz w:val="20"/>
                <w:szCs w:val="20"/>
              </w:rPr>
              <w:t>Elevar a qualidade da pós-graduação, aumentando seu impacto acadêmico e social</w:t>
            </w:r>
          </w:p>
          <w:p w:rsidRPr="008A652E" w:rsidR="00031AB5" w:rsidP="0AA1FB41" w:rsidRDefault="00031AB5" w14:paraId="54E833C0" w14:textId="2405164C">
            <w:pPr>
              <w:pStyle w:val="TableParagraph"/>
              <w:spacing w:line="189" w:lineRule="exact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2F342A" w:rsidTr="5906C391" w14:paraId="322A526C" w14:textId="77777777">
        <w:trPr>
          <w:gridAfter w:val="4"/>
          <w:wAfter w:w="122" w:type="dxa"/>
          <w:trHeight w:val="300"/>
        </w:trPr>
        <w:tc>
          <w:tcPr>
            <w:tcW w:w="9069" w:type="dxa"/>
            <w:gridSpan w:val="14"/>
            <w:shd w:val="clear" w:color="auto" w:fill="B8CCE4" w:themeFill="accent1" w:themeFillTint="66"/>
            <w:tcMar/>
            <w:vAlign w:val="center"/>
          </w:tcPr>
          <w:p w:rsidRPr="008A652E" w:rsidR="002F342A" w:rsidP="0AA1FB41" w:rsidRDefault="1829D287" w14:paraId="13EE25BC" w14:textId="0E79B88C">
            <w:pPr>
              <w:pStyle w:val="TableParagraph"/>
              <w:spacing w:line="218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AA1FB41" w:rsidR="34702CA0">
              <w:rPr>
                <w:rFonts w:ascii="Arial" w:hAnsi="Arial" w:cs="Arial"/>
                <w:sz w:val="20"/>
                <w:szCs w:val="20"/>
              </w:rPr>
              <w:t>Alcançar até 2029 o IQCPG igual a 4,4</w:t>
            </w:r>
          </w:p>
        </w:tc>
      </w:tr>
      <w:tr w:rsidRPr="008A652E" w:rsidR="00CE72A4" w:rsidTr="5906C391" w14:paraId="7BAAB11E" w14:textId="77777777">
        <w:trPr>
          <w:gridAfter w:val="4"/>
          <w:wAfter w:w="122" w:type="dxa"/>
          <w:trHeight w:val="300"/>
        </w:trPr>
        <w:tc>
          <w:tcPr>
            <w:tcW w:w="3639" w:type="dxa"/>
            <w:gridSpan w:val="2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CE72A4" w:rsidP="0AA1FB41" w:rsidRDefault="6E261777" w14:paraId="4F3199BB" w14:textId="2A4498EE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430" w:type="dxa"/>
            <w:gridSpan w:val="12"/>
            <w:shd w:val="clear" w:color="auto" w:fill="95B3D7" w:themeFill="accent1" w:themeFillTint="99"/>
            <w:tcMar/>
          </w:tcPr>
          <w:p w:rsidRPr="008A652E" w:rsidR="00CE72A4" w:rsidP="0AA1FB41" w:rsidRDefault="67FFC64B" w14:paraId="1E2DF15F" w14:textId="656D611A">
            <w:pPr>
              <w:pStyle w:val="TableParagraph"/>
              <w:spacing w:line="218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5D1234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031AB5" w:rsidTr="5906C391" w14:paraId="689B856D" w14:textId="77777777">
        <w:trPr>
          <w:gridAfter w:val="4"/>
          <w:wAfter w:w="122" w:type="dxa"/>
          <w:trHeight w:val="300"/>
        </w:trPr>
        <w:tc>
          <w:tcPr>
            <w:tcW w:w="3639" w:type="dxa"/>
            <w:gridSpan w:val="2"/>
            <w:vMerge/>
            <w:tcMar/>
          </w:tcPr>
          <w:p w:rsidRPr="008A652E" w:rsidR="00031AB5" w:rsidP="00106FFE" w:rsidRDefault="00031AB5" w14:paraId="5E59C774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gridSpan w:val="3"/>
            <w:shd w:val="clear" w:color="auto" w:fill="95B3D7" w:themeFill="accent1" w:themeFillTint="99"/>
            <w:tcMar/>
          </w:tcPr>
          <w:p w:rsidRPr="008A652E" w:rsidR="00031AB5" w:rsidP="0AA1FB41" w:rsidRDefault="42C556D8" w14:paraId="35459B36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22" w:type="dxa"/>
            <w:gridSpan w:val="3"/>
            <w:shd w:val="clear" w:color="auto" w:fill="95B3D7" w:themeFill="accent1" w:themeFillTint="99"/>
            <w:tcMar/>
          </w:tcPr>
          <w:p w:rsidRPr="008A652E" w:rsidR="00031AB5" w:rsidP="0AA1FB41" w:rsidRDefault="42C556D8" w14:paraId="4A6039F0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57" w:type="dxa"/>
            <w:gridSpan w:val="3"/>
            <w:shd w:val="clear" w:color="auto" w:fill="95B3D7" w:themeFill="accent1" w:themeFillTint="99"/>
            <w:tcMar/>
          </w:tcPr>
          <w:p w:rsidRPr="008A652E" w:rsidR="5515B83F" w:rsidP="0AA1FB41" w:rsidRDefault="65E62402" w14:paraId="33C93574" w14:textId="6D893180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68" w:type="dxa"/>
            <w:gridSpan w:val="3"/>
            <w:shd w:val="clear" w:color="auto" w:fill="95B3D7" w:themeFill="accent1" w:themeFillTint="99"/>
            <w:tcMar/>
          </w:tcPr>
          <w:p w:rsidRPr="008A652E" w:rsidR="5515B83F" w:rsidP="0AA1FB41" w:rsidRDefault="65E62402" w14:paraId="7C0CF00A" w14:textId="4207D2D5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031AB5" w:rsidTr="5906C391" w14:paraId="3710ED99" w14:textId="77777777">
        <w:trPr>
          <w:gridAfter w:val="4"/>
          <w:wAfter w:w="122" w:type="dxa"/>
          <w:trHeight w:val="300"/>
        </w:trPr>
        <w:tc>
          <w:tcPr>
            <w:tcW w:w="3639" w:type="dxa"/>
            <w:gridSpan w:val="2"/>
            <w:shd w:val="clear" w:color="auto" w:fill="D9D9D9" w:themeFill="background1" w:themeFillShade="D9"/>
            <w:tcMar/>
          </w:tcPr>
          <w:p w:rsidRPr="008A652E" w:rsidR="00031AB5" w:rsidP="0AA1FB41" w:rsidRDefault="1776725C" w14:paraId="79E9A43E" w14:textId="4426F398">
            <w:pPr>
              <w:pStyle w:val="TableParagraph"/>
              <w:spacing w:line="240" w:lineRule="exact"/>
              <w:ind w:left="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Índice de Qualidade dos Cursos de PGSS (IQCPG)</w:t>
            </w:r>
          </w:p>
        </w:tc>
        <w:tc>
          <w:tcPr>
            <w:tcW w:w="1083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031AB5" w:rsidP="0AA1FB41" w:rsidRDefault="4403BA9C" w14:paraId="5192D076" w14:textId="04890792">
            <w:pPr>
              <w:pStyle w:val="TableParagraph"/>
              <w:spacing w:line="240" w:lineRule="exact"/>
              <w:ind w:left="0"/>
            </w:pPr>
            <w:r w:rsidRPr="4EDA91FE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142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031AB5" w:rsidP="3B44794B" w:rsidRDefault="4403BA9C" w14:paraId="1CE5CDB2" w14:textId="33321BE1">
            <w:pPr>
              <w:pStyle w:val="TableParagraph"/>
              <w:spacing w:line="240" w:lineRule="exact"/>
              <w:ind w:left="0"/>
            </w:pPr>
            <w:r w:rsidRPr="5906C391" w:rsidR="356CB887">
              <w:rPr>
                <w:rFonts w:ascii="Arial" w:hAnsi="Arial" w:cs="Arial"/>
                <w:sz w:val="20"/>
                <w:szCs w:val="20"/>
              </w:rPr>
              <w:t>4,13</w:t>
            </w:r>
          </w:p>
        </w:tc>
        <w:tc>
          <w:tcPr>
            <w:tcW w:w="1457" w:type="dxa"/>
            <w:gridSpan w:val="3"/>
            <w:shd w:val="clear" w:color="auto" w:fill="00B0F0"/>
            <w:tcMar/>
            <w:vAlign w:val="center"/>
          </w:tcPr>
          <w:p w:rsidRPr="008A652E" w:rsidR="6EE0CDA7" w:rsidP="5906C391" w:rsidRDefault="73C86576" w14:paraId="1AD807F9" w14:textId="5C1EBCB6">
            <w:pPr>
              <w:pStyle w:val="TableParagraph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5906C391" w:rsidR="401AD80D">
              <w:rPr>
                <w:rFonts w:ascii="Arial" w:hAnsi="Arial" w:cs="Arial"/>
                <w:sz w:val="20"/>
                <w:szCs w:val="20"/>
              </w:rPr>
              <w:t>114,72</w:t>
            </w:r>
            <w:r w:rsidRPr="5906C391" w:rsidR="73C8657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68" w:type="dxa"/>
            <w:gridSpan w:val="3"/>
            <w:shd w:val="clear" w:color="auto" w:fill="00B0F0"/>
            <w:tcMar/>
            <w:vAlign w:val="center"/>
          </w:tcPr>
          <w:p w:rsidRPr="008A652E" w:rsidR="6EE0CDA7" w:rsidP="5906C391" w:rsidRDefault="466712EE" w14:paraId="5B9A0D14" w14:textId="2394EDBC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exact"/>
              <w:ind w:left="110" w:right="0"/>
              <w:jc w:val="center"/>
            </w:pPr>
            <w:r w:rsidRPr="5906C391" w:rsidR="254777D5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415996" w:rsidTr="5906C391" w14:paraId="197B0D3E" w14:textId="77777777">
        <w:trPr>
          <w:gridBefore w:val="1"/>
          <w:gridAfter w:val="3"/>
          <w:wBefore w:w="10" w:type="dxa"/>
          <w:wAfter w:w="88" w:type="dxa"/>
          <w:trHeight w:val="300"/>
        </w:trPr>
        <w:tc>
          <w:tcPr>
            <w:tcW w:w="9093" w:type="dxa"/>
            <w:gridSpan w:val="14"/>
            <w:tcMar/>
          </w:tcPr>
          <w:p w:rsidR="00415996" w:rsidP="0AA1FB41" w:rsidRDefault="509F0186" w14:paraId="2F880E19" w14:textId="16006A0A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4444BAE6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444BAE6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Pr="008A652E" w:rsidR="00415996" w:rsidP="0AA1FB41" w:rsidRDefault="00415996" w14:paraId="119197D9" w14:textId="77777777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071B4" w:rsidR="00031AB5" w:rsidTr="5906C391" w14:paraId="26F0C4CB" w14:textId="77777777">
        <w:trPr>
          <w:gridAfter w:val="4"/>
          <w:wAfter w:w="122" w:type="dxa"/>
          <w:trHeight w:val="300"/>
        </w:trPr>
        <w:tc>
          <w:tcPr>
            <w:tcW w:w="9069" w:type="dxa"/>
            <w:gridSpan w:val="14"/>
            <w:shd w:val="clear" w:color="auto" w:fill="ACB8C9"/>
            <w:tcMar/>
          </w:tcPr>
          <w:p w:rsidRPr="009071B4" w:rsidR="00031AB5" w:rsidP="0AA1FB41" w:rsidRDefault="42C556D8" w14:paraId="127A89C2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2: </w:t>
            </w:r>
            <w:r w:rsidRPr="0AA1FB41" w:rsidR="1776725C">
              <w:rPr>
                <w:rFonts w:ascii="Arial" w:hAnsi="Arial" w:cs="Arial"/>
                <w:sz w:val="20"/>
                <w:szCs w:val="20"/>
              </w:rPr>
              <w:t>Consolidar e expandir a Pós-graduação do Cefet/RJ</w:t>
            </w:r>
          </w:p>
          <w:p w:rsidRPr="009071B4" w:rsidR="009071B4" w:rsidP="0AA1FB41" w:rsidRDefault="009071B4" w14:paraId="0478BCD4" w14:textId="1C3DCC13">
            <w:pPr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8A652E" w:rsidR="002F342A" w:rsidTr="5906C391" w14:paraId="4737E440" w14:textId="77777777">
        <w:trPr>
          <w:gridAfter w:val="4"/>
          <w:wAfter w:w="122" w:type="dxa"/>
          <w:trHeight w:val="300"/>
        </w:trPr>
        <w:tc>
          <w:tcPr>
            <w:tcW w:w="9069" w:type="dxa"/>
            <w:gridSpan w:val="14"/>
            <w:shd w:val="clear" w:color="auto" w:fill="B8CCE4" w:themeFill="accent1" w:themeFillTint="66"/>
            <w:tcMar/>
            <w:vAlign w:val="center"/>
          </w:tcPr>
          <w:p w:rsidRPr="008A652E" w:rsidR="002F342A" w:rsidP="0AA1FB41" w:rsidRDefault="1829D287" w14:paraId="38F26C77" w14:textId="2908A3B5">
            <w:pPr>
              <w:pStyle w:val="TableParagraph"/>
              <w:spacing w:line="218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AA1FB41" w:rsidR="34702CA0">
              <w:rPr>
                <w:rFonts w:ascii="Arial" w:hAnsi="Arial" w:cs="Arial"/>
                <w:sz w:val="20"/>
                <w:szCs w:val="20"/>
              </w:rPr>
              <w:t>Elevar em 5 %, até 2029, o número de vagas ofertadas nos cursos de pós-graduação stricto sensu</w:t>
            </w:r>
          </w:p>
        </w:tc>
      </w:tr>
      <w:tr w:rsidRPr="008A652E" w:rsidR="00F419A3" w:rsidTr="5906C391" w14:paraId="1B6EC2F3" w14:textId="77777777">
        <w:trPr>
          <w:gridAfter w:val="4"/>
          <w:wAfter w:w="122" w:type="dxa"/>
          <w:trHeight w:val="300"/>
        </w:trPr>
        <w:tc>
          <w:tcPr>
            <w:tcW w:w="3639" w:type="dxa"/>
            <w:gridSpan w:val="2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F419A3" w:rsidP="0AA1FB41" w:rsidRDefault="6E49FAE8" w14:paraId="7DBA66ED" w14:textId="44DEF21C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Indicador</w:t>
            </w:r>
          </w:p>
        </w:tc>
        <w:tc>
          <w:tcPr>
            <w:tcW w:w="5430" w:type="dxa"/>
            <w:gridSpan w:val="12"/>
            <w:shd w:val="clear" w:color="auto" w:fill="95B3D7" w:themeFill="accent1" w:themeFillTint="99"/>
            <w:tcMar/>
          </w:tcPr>
          <w:p w:rsidRPr="008A652E" w:rsidR="00F419A3" w:rsidP="0AA1FB41" w:rsidRDefault="025FA834" w14:paraId="6EEB7C15" w14:textId="0A7629A4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367171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031AB5" w:rsidTr="5906C391" w14:paraId="7B7F2001" w14:textId="77777777">
        <w:trPr>
          <w:gridAfter w:val="4"/>
          <w:wAfter w:w="122" w:type="dxa"/>
          <w:trHeight w:val="300"/>
        </w:trPr>
        <w:tc>
          <w:tcPr>
            <w:tcW w:w="3639" w:type="dxa"/>
            <w:gridSpan w:val="2"/>
            <w:vMerge/>
            <w:tcMar/>
          </w:tcPr>
          <w:p w:rsidRPr="008A652E" w:rsidR="00031AB5" w:rsidP="00106FFE" w:rsidRDefault="00031AB5" w14:paraId="0339A8FE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bookmarkStart w:name="_Hlk218010316" w:id="0"/>
          </w:p>
        </w:tc>
        <w:tc>
          <w:tcPr>
            <w:tcW w:w="1083" w:type="dxa"/>
            <w:gridSpan w:val="3"/>
            <w:shd w:val="clear" w:color="auto" w:fill="95B3D7" w:themeFill="accent1" w:themeFillTint="99"/>
            <w:tcMar/>
          </w:tcPr>
          <w:p w:rsidRPr="008A652E" w:rsidR="00031AB5" w:rsidP="0AA1FB41" w:rsidRDefault="42C556D8" w14:paraId="5614BB0A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22" w:type="dxa"/>
            <w:gridSpan w:val="3"/>
            <w:shd w:val="clear" w:color="auto" w:fill="95B3D7" w:themeFill="accent1" w:themeFillTint="99"/>
            <w:tcMar/>
          </w:tcPr>
          <w:p w:rsidRPr="008A652E" w:rsidR="00031AB5" w:rsidP="0AA1FB41" w:rsidRDefault="42C556D8" w14:paraId="74585343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57" w:type="dxa"/>
            <w:gridSpan w:val="3"/>
            <w:shd w:val="clear" w:color="auto" w:fill="95B3D7" w:themeFill="accent1" w:themeFillTint="99"/>
            <w:tcMar/>
            <w:vAlign w:val="center"/>
          </w:tcPr>
          <w:p w:rsidRPr="008A652E" w:rsidR="64532832" w:rsidP="0AA1FB41" w:rsidRDefault="70DCE83D" w14:paraId="77A14870" w14:textId="6D893180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68" w:type="dxa"/>
            <w:gridSpan w:val="3"/>
            <w:shd w:val="clear" w:color="auto" w:fill="95B3D7" w:themeFill="accent1" w:themeFillTint="99"/>
            <w:tcMar/>
            <w:vAlign w:val="center"/>
          </w:tcPr>
          <w:p w:rsidRPr="008A652E" w:rsidR="64532832" w:rsidP="0AA1FB41" w:rsidRDefault="70DCE83D" w14:paraId="15AE7788" w14:textId="4207D2D5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bookmarkEnd w:id="0"/>
      <w:tr w:rsidRPr="008A652E" w:rsidR="00031AB5" w:rsidTr="5906C391" w14:paraId="6B502179" w14:textId="77777777">
        <w:trPr>
          <w:gridAfter w:val="4"/>
          <w:wAfter w:w="122" w:type="dxa"/>
          <w:trHeight w:val="300"/>
        </w:trPr>
        <w:tc>
          <w:tcPr>
            <w:tcW w:w="3639" w:type="dxa"/>
            <w:gridSpan w:val="2"/>
            <w:shd w:val="clear" w:color="auto" w:fill="D9D9D9" w:themeFill="background1" w:themeFillShade="D9"/>
            <w:tcMar/>
          </w:tcPr>
          <w:p w:rsidRPr="008A652E" w:rsidR="00031AB5" w:rsidP="0AA1FB41" w:rsidRDefault="6DED5E0D" w14:paraId="15A1278B" w14:textId="3331C413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Índice de Vagas ofertadas nos cursos de Pós-graduação Stricto Sensu (IVOPGSS)</w:t>
            </w:r>
          </w:p>
        </w:tc>
        <w:tc>
          <w:tcPr>
            <w:tcW w:w="1083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031AB5" w:rsidP="0AA1FB41" w:rsidRDefault="509F0186" w14:paraId="01888BEE" w14:textId="5B20D04F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3</w:t>
            </w:r>
            <w:r w:rsidRPr="4EDA91FE" w:rsidR="42DA36C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2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031AB5" w:rsidP="0AA1FB41" w:rsidRDefault="0F8789C7" w14:paraId="62C644F4" w14:textId="4E808010">
            <w:pPr>
              <w:pStyle w:val="TableParagraph"/>
              <w:spacing w:line="259" w:lineRule="auto"/>
              <w:ind w:left="57"/>
            </w:pPr>
            <w:r w:rsidRPr="5906C391" w:rsidR="46B8C27A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457" w:type="dxa"/>
            <w:gridSpan w:val="3"/>
            <w:shd w:val="clear" w:color="auto" w:fill="00B0F0"/>
            <w:tcMar/>
            <w:vAlign w:val="center"/>
          </w:tcPr>
          <w:p w:rsidRPr="008A652E" w:rsidR="64532832" w:rsidP="5906C391" w:rsidRDefault="0384EE0D" w14:paraId="61573DE6" w14:textId="097EA555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5906C391" w:rsidR="46B8C27A">
              <w:rPr>
                <w:rFonts w:ascii="Arial" w:hAnsi="Arial" w:cs="Arial"/>
                <w:sz w:val="20"/>
                <w:szCs w:val="20"/>
              </w:rPr>
              <w:t>118,18%</w:t>
            </w:r>
          </w:p>
        </w:tc>
        <w:tc>
          <w:tcPr>
            <w:tcW w:w="1468" w:type="dxa"/>
            <w:gridSpan w:val="3"/>
            <w:shd w:val="clear" w:color="auto" w:fill="00B0F0"/>
            <w:tcMar/>
            <w:vAlign w:val="center"/>
          </w:tcPr>
          <w:p w:rsidRPr="008A652E" w:rsidR="64532832" w:rsidP="5906C391" w:rsidRDefault="680E8777" w14:paraId="33EB945E" w14:textId="66F7BCFD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06C391" w:rsidR="46B8C27A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F419A3" w:rsidTr="5906C391" w14:paraId="63907D07" w14:textId="77777777">
        <w:trPr>
          <w:gridAfter w:val="4"/>
          <w:wAfter w:w="122" w:type="dxa"/>
          <w:trHeight w:val="300"/>
        </w:trPr>
        <w:tc>
          <w:tcPr>
            <w:tcW w:w="9069" w:type="dxa"/>
            <w:gridSpan w:val="14"/>
            <w:tcMar/>
          </w:tcPr>
          <w:p w:rsidR="00F419A3" w:rsidP="0AA1FB41" w:rsidRDefault="196AC59D" w14:paraId="4A9783E1" w14:textId="6CAB9723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4444BAE6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444BAE6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Pr="008A652E" w:rsidR="00415996" w:rsidP="0AA1FB41" w:rsidRDefault="00415996" w14:paraId="5E51559A" w14:textId="4920462C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36719C" w:rsidTr="5906C391" w14:paraId="2D737941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9127" w:type="dxa"/>
            <w:gridSpan w:val="15"/>
            <w:shd w:val="clear" w:color="auto" w:fill="B8CCE4" w:themeFill="accent1" w:themeFillTint="66"/>
            <w:tcMar/>
          </w:tcPr>
          <w:p w:rsidRPr="008A652E" w:rsidR="0036719C" w:rsidP="0AA1FB41" w:rsidRDefault="34702CA0" w14:paraId="72C93E99" w14:textId="308D44F9">
            <w:pPr>
              <w:pStyle w:val="TableParagraph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AA1FB41">
              <w:rPr>
                <w:rFonts w:ascii="Arial" w:hAnsi="Arial" w:cs="Arial"/>
                <w:sz w:val="20"/>
                <w:szCs w:val="20"/>
              </w:rPr>
              <w:t>Elevar em 40%, até 2029, o número de vagas ofertadas nos cursos de pós-graduação lato sensu</w:t>
            </w:r>
          </w:p>
        </w:tc>
      </w:tr>
      <w:tr w:rsidRPr="008A652E" w:rsidR="002D52A5" w:rsidTr="5906C391" w14:paraId="0117A9E6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vMerge w:val="restart"/>
            <w:shd w:val="clear" w:color="auto" w:fill="95B3D7" w:themeFill="accent1" w:themeFillTint="99"/>
            <w:tcMar/>
            <w:vAlign w:val="center"/>
          </w:tcPr>
          <w:p w:rsidRPr="00415996" w:rsidR="002D52A5" w:rsidP="0AA1FB41" w:rsidRDefault="4D9410DD" w14:paraId="04F589CC" w14:textId="36F55175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430" w:type="dxa"/>
            <w:gridSpan w:val="13"/>
            <w:shd w:val="clear" w:color="auto" w:fill="95B3D7" w:themeFill="accent1" w:themeFillTint="99"/>
            <w:tcMar/>
          </w:tcPr>
          <w:p w:rsidRPr="002D52A5" w:rsidR="002D52A5" w:rsidP="0AA1FB41" w:rsidRDefault="6ABBA190" w14:paraId="2372AB05" w14:textId="61C8B994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6940D6E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2D52A5" w:rsidTr="5906C391" w14:paraId="70FE0A58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vMerge/>
            <w:tcMar/>
          </w:tcPr>
          <w:p w:rsidRPr="00415996" w:rsidR="002D52A5" w:rsidP="002D52A5" w:rsidRDefault="002D52A5" w14:paraId="58E615C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shd w:val="clear" w:color="auto" w:fill="95B3D7" w:themeFill="accent1" w:themeFillTint="99"/>
            <w:tcMar/>
          </w:tcPr>
          <w:p w:rsidRPr="002D52A5" w:rsidR="002D52A5" w:rsidP="0AA1FB41" w:rsidRDefault="4D9410DD" w14:paraId="0DDEA5DA" w14:textId="62D77F9E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22" w:type="dxa"/>
            <w:gridSpan w:val="3"/>
            <w:shd w:val="clear" w:color="auto" w:fill="95B3D7" w:themeFill="accent1" w:themeFillTint="99"/>
            <w:tcMar/>
          </w:tcPr>
          <w:p w:rsidRPr="002D52A5" w:rsidR="002D52A5" w:rsidP="0AA1FB41" w:rsidRDefault="4D9410DD" w14:paraId="318D49E7" w14:textId="3C426535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57" w:type="dxa"/>
            <w:gridSpan w:val="3"/>
            <w:shd w:val="clear" w:color="auto" w:fill="95B3D7" w:themeFill="accent1" w:themeFillTint="99"/>
            <w:tcMar/>
          </w:tcPr>
          <w:p w:rsidRPr="002D52A5" w:rsidR="002D52A5" w:rsidP="0AA1FB41" w:rsidRDefault="4D9410DD" w14:paraId="1458F51E" w14:textId="5929AE85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91" w:type="dxa"/>
            <w:gridSpan w:val="4"/>
            <w:shd w:val="clear" w:color="auto" w:fill="95B3D7" w:themeFill="accent1" w:themeFillTint="99"/>
            <w:tcMar/>
          </w:tcPr>
          <w:p w:rsidRPr="002D52A5" w:rsidR="002D52A5" w:rsidP="0AA1FB41" w:rsidRDefault="4D9410DD" w14:paraId="33C03D57" w14:textId="34AF5635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415996" w:rsidTr="5906C391" w14:paraId="178C1954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shd w:val="clear" w:color="auto" w:fill="D9D9D9" w:themeFill="background1" w:themeFillShade="D9"/>
            <w:tcMar/>
          </w:tcPr>
          <w:p w:rsidRPr="008A652E" w:rsidR="00415996" w:rsidP="0AA1FB41" w:rsidRDefault="6DED5E0D" w14:paraId="2832EB0C" w14:textId="67F8283A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Índice de Vagas ofertadas nos cursos de Pósgraduação Lato Sensu (IVOPGLS)</w:t>
            </w:r>
          </w:p>
        </w:tc>
        <w:tc>
          <w:tcPr>
            <w:tcW w:w="1060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15996" w:rsidP="0AA1FB41" w:rsidRDefault="509F0186" w14:paraId="446FEF78" w14:textId="48BF7EEC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6C5D351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2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15996" w:rsidP="4EDA91FE" w:rsidRDefault="6C5D351A" w14:paraId="1542ACB5" w14:textId="6B1C50BA">
            <w:pPr>
              <w:pStyle w:val="TableParagraph"/>
              <w:spacing w:line="259" w:lineRule="auto"/>
              <w:ind w:left="0"/>
            </w:pPr>
            <w:r w:rsidRPr="4EDA91FE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457" w:type="dxa"/>
            <w:gridSpan w:val="3"/>
            <w:shd w:val="clear" w:color="auto" w:fill="92D050"/>
            <w:tcMar/>
            <w:vAlign w:val="center"/>
          </w:tcPr>
          <w:p w:rsidRPr="008A652E" w:rsidR="00415996" w:rsidP="0AA1FB41" w:rsidRDefault="46FF4316" w14:paraId="39E854A0" w14:textId="6FA6F0DD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90,79%</w:t>
            </w:r>
          </w:p>
        </w:tc>
        <w:tc>
          <w:tcPr>
            <w:tcW w:w="1491" w:type="dxa"/>
            <w:gridSpan w:val="4"/>
            <w:shd w:val="clear" w:color="auto" w:fill="92D050"/>
            <w:tcMar/>
            <w:vAlign w:val="center"/>
          </w:tcPr>
          <w:p w:rsidRPr="008A652E" w:rsidR="00415996" w:rsidP="0AA1FB41" w:rsidRDefault="46FF4316" w14:paraId="210352CC" w14:textId="7D82A533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verde</w:t>
            </w:r>
          </w:p>
        </w:tc>
      </w:tr>
      <w:tr w:rsidRPr="008A652E" w:rsidR="00415996" w:rsidTr="5906C391" w14:paraId="457973F7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9127" w:type="dxa"/>
            <w:gridSpan w:val="15"/>
            <w:tcMar/>
          </w:tcPr>
          <w:p w:rsidR="00415996" w:rsidP="0AA1FB41" w:rsidRDefault="509F0186" w14:paraId="74B46E59" w14:textId="68D606BA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4444BAE6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444BAE6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Pr="008A652E" w:rsidR="00415996" w:rsidP="0AA1FB41" w:rsidRDefault="00415996" w14:paraId="48FA4D6F" w14:textId="77777777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36719C" w:rsidTr="5906C391" w14:paraId="38E69900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9127" w:type="dxa"/>
            <w:gridSpan w:val="15"/>
            <w:shd w:val="clear" w:color="auto" w:fill="B8CCE4" w:themeFill="accent1" w:themeFillTint="66"/>
            <w:tcMar/>
          </w:tcPr>
          <w:p w:rsidRPr="008A652E" w:rsidR="0036719C" w:rsidP="0AA1FB41" w:rsidRDefault="7BB82ADF" w14:paraId="2C4046BD" w14:textId="0EFE28DA">
            <w:pPr>
              <w:pStyle w:val="TableParagraph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3: </w:t>
            </w:r>
            <w:r w:rsidRPr="4EDA91FE">
              <w:rPr>
                <w:rFonts w:ascii="Arial" w:hAnsi="Arial" w:cs="Arial"/>
                <w:sz w:val="20"/>
                <w:szCs w:val="20"/>
              </w:rPr>
              <w:t>Aumentar em 10% o número de matrículas nos cursos de pós</w:t>
            </w:r>
            <w:r w:rsidRPr="4EDA91FE" w:rsidR="7AEBB1BF">
              <w:rPr>
                <w:rFonts w:ascii="Arial" w:hAnsi="Arial" w:cs="Arial"/>
                <w:sz w:val="20"/>
                <w:szCs w:val="20"/>
              </w:rPr>
              <w:t>-</w:t>
            </w:r>
            <w:r w:rsidRPr="4EDA91FE">
              <w:rPr>
                <w:rFonts w:ascii="Arial" w:hAnsi="Arial" w:cs="Arial"/>
                <w:sz w:val="20"/>
                <w:szCs w:val="20"/>
              </w:rPr>
              <w:t>graduação stricto sensu</w:t>
            </w:r>
          </w:p>
        </w:tc>
      </w:tr>
      <w:tr w:rsidRPr="008A652E" w:rsidR="002D52A5" w:rsidTr="5906C391" w14:paraId="12696E57" w14:textId="77777777">
        <w:trPr>
          <w:gridBefore w:val="1"/>
          <w:gridAfter w:val="1"/>
          <w:wBefore w:w="10" w:type="dxa"/>
          <w:wAfter w:w="27" w:type="dxa"/>
          <w:trHeight w:val="300"/>
        </w:trPr>
        <w:tc>
          <w:tcPr>
            <w:tcW w:w="3697" w:type="dxa"/>
            <w:gridSpan w:val="2"/>
            <w:vMerge w:val="restart"/>
            <w:shd w:val="clear" w:color="auto" w:fill="95B3D7" w:themeFill="accent1" w:themeFillTint="99"/>
            <w:tcMar/>
            <w:vAlign w:val="center"/>
          </w:tcPr>
          <w:p w:rsidRPr="00415996" w:rsidR="002D52A5" w:rsidP="0AA1FB41" w:rsidRDefault="4D9410DD" w14:paraId="0B95AB7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457" w:type="dxa"/>
            <w:gridSpan w:val="14"/>
            <w:shd w:val="clear" w:color="auto" w:fill="95B3D7" w:themeFill="accent1" w:themeFillTint="99"/>
            <w:tcMar/>
          </w:tcPr>
          <w:p w:rsidRPr="002D52A5" w:rsidR="002D52A5" w:rsidP="0AA1FB41" w:rsidRDefault="6ABBA190" w14:paraId="07DF0903" w14:textId="48C85AB4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C30403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2D52A5" w:rsidTr="5906C391" w14:paraId="25821CC0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vMerge/>
            <w:tcMar/>
          </w:tcPr>
          <w:p w:rsidRPr="00415996" w:rsidR="002D52A5" w:rsidP="002D52A5" w:rsidRDefault="002D52A5" w14:paraId="0647B972" w14:textId="77777777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shd w:val="clear" w:color="auto" w:fill="95B3D7" w:themeFill="accent1" w:themeFillTint="99"/>
            <w:tcMar/>
          </w:tcPr>
          <w:p w:rsidR="002D52A5" w:rsidP="0AA1FB41" w:rsidRDefault="4D9410DD" w14:paraId="08A1F8CC" w14:textId="57D92A3E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22" w:type="dxa"/>
            <w:gridSpan w:val="3"/>
            <w:shd w:val="clear" w:color="auto" w:fill="95B3D7" w:themeFill="accent1" w:themeFillTint="99"/>
            <w:tcMar/>
          </w:tcPr>
          <w:p w:rsidRPr="008A652E" w:rsidR="002D52A5" w:rsidP="0AA1FB41" w:rsidRDefault="4D9410DD" w14:paraId="48D26E4B" w14:textId="41367127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57" w:type="dxa"/>
            <w:gridSpan w:val="3"/>
            <w:shd w:val="clear" w:color="auto" w:fill="95B3D7" w:themeFill="accent1" w:themeFillTint="99"/>
            <w:tcMar/>
          </w:tcPr>
          <w:p w:rsidRPr="008A652E" w:rsidR="002D52A5" w:rsidP="0AA1FB41" w:rsidRDefault="4D9410DD" w14:paraId="4BDE1853" w14:textId="609FBCD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91" w:type="dxa"/>
            <w:gridSpan w:val="4"/>
            <w:shd w:val="clear" w:color="auto" w:fill="95B3D7" w:themeFill="accent1" w:themeFillTint="99"/>
            <w:tcMar/>
          </w:tcPr>
          <w:p w:rsidRPr="008A652E" w:rsidR="002D52A5" w:rsidP="0AA1FB41" w:rsidRDefault="4D9410DD" w14:paraId="22580344" w14:textId="6B1C252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415996" w:rsidTr="5906C391" w14:paraId="72E78463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shd w:val="clear" w:color="auto" w:fill="D9D9D9" w:themeFill="background1" w:themeFillShade="D9"/>
            <w:tcMar/>
          </w:tcPr>
          <w:p w:rsidRPr="008A652E" w:rsidR="00415996" w:rsidP="0AA1FB41" w:rsidRDefault="6DED5E0D" w14:paraId="12C7D6E7" w14:textId="624C50A6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Índice de Matrículas Atendidas na Pós-graduação Stricto Sensu (IMAPGSS)</w:t>
            </w:r>
          </w:p>
        </w:tc>
        <w:tc>
          <w:tcPr>
            <w:tcW w:w="1060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15996" w:rsidP="0AA1FB41" w:rsidRDefault="509F0186" w14:paraId="178C2700" w14:textId="40986410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6</w:t>
            </w:r>
            <w:r w:rsidRPr="4EDA91FE" w:rsidR="0CBEFD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2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15996" w:rsidP="4EDA91FE" w:rsidRDefault="0CBEFD8C" w14:paraId="76C0DE9F" w14:textId="2558E396">
            <w:pPr>
              <w:pStyle w:val="TableParagraph"/>
              <w:spacing w:line="259" w:lineRule="auto"/>
              <w:ind w:left="57"/>
            </w:pPr>
            <w:r w:rsidRPr="5906C391" w:rsidR="47A6E1A9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1457" w:type="dxa"/>
            <w:gridSpan w:val="3"/>
            <w:shd w:val="clear" w:color="auto" w:fill="00B0F0"/>
            <w:tcMar/>
            <w:vAlign w:val="center"/>
          </w:tcPr>
          <w:p w:rsidRPr="008A652E" w:rsidR="00415996" w:rsidP="5906C391" w:rsidRDefault="33432C5E" w14:paraId="60297FBB" w14:textId="582D97A7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5906C391" w:rsidR="47A6E1A9">
              <w:rPr>
                <w:rFonts w:ascii="Arial" w:hAnsi="Arial" w:cs="Arial"/>
                <w:sz w:val="20"/>
                <w:szCs w:val="20"/>
              </w:rPr>
              <w:t>107,84</w:t>
            </w:r>
          </w:p>
        </w:tc>
        <w:tc>
          <w:tcPr>
            <w:tcW w:w="1491" w:type="dxa"/>
            <w:gridSpan w:val="4"/>
            <w:shd w:val="clear" w:color="auto" w:fill="00B0F0"/>
            <w:tcMar/>
            <w:vAlign w:val="center"/>
          </w:tcPr>
          <w:p w:rsidRPr="008A652E" w:rsidR="00415996" w:rsidP="5906C391" w:rsidRDefault="175A0318" w14:paraId="33162072" w14:textId="112C4632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06C391" w:rsidR="47A6E1A9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415996" w:rsidTr="5906C391" w14:paraId="3CFA4257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9127" w:type="dxa"/>
            <w:gridSpan w:val="15"/>
            <w:tcMar/>
          </w:tcPr>
          <w:p w:rsidR="00415996" w:rsidP="0AA1FB41" w:rsidRDefault="509F0186" w14:paraId="36CEB50A" w14:textId="2CBAA293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4444BAE6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444BAE6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Pr="008A652E" w:rsidR="00415996" w:rsidP="0AA1FB41" w:rsidRDefault="00415996" w14:paraId="330409D7" w14:textId="77777777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36719C" w:rsidTr="5906C391" w14:paraId="0C6F7FFD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9127" w:type="dxa"/>
            <w:gridSpan w:val="15"/>
            <w:shd w:val="clear" w:color="auto" w:fill="B8CCE4" w:themeFill="accent1" w:themeFillTint="66"/>
            <w:tcMar/>
          </w:tcPr>
          <w:p w:rsidRPr="008A652E" w:rsidR="0036719C" w:rsidP="0AA1FB41" w:rsidRDefault="34702CA0" w14:paraId="363E3B23" w14:textId="62451437">
            <w:pPr>
              <w:pStyle w:val="TableParagraph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4: </w:t>
            </w:r>
            <w:r w:rsidRPr="0AA1FB41">
              <w:rPr>
                <w:rFonts w:ascii="Arial" w:hAnsi="Arial" w:cs="Arial"/>
                <w:sz w:val="20"/>
                <w:szCs w:val="20"/>
              </w:rPr>
              <w:t>Aumentar até 2029 em 30% as matrículas nos cursos de pós-graduação lato sensu</w:t>
            </w:r>
          </w:p>
        </w:tc>
      </w:tr>
      <w:tr w:rsidRPr="008A652E" w:rsidR="002D52A5" w:rsidTr="5906C391" w14:paraId="1DDD3328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2D52A5" w:rsidP="0AA1FB41" w:rsidRDefault="4D9410DD" w14:paraId="35168C1E" w14:textId="214E407F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430" w:type="dxa"/>
            <w:gridSpan w:val="13"/>
            <w:shd w:val="clear" w:color="auto" w:fill="95B3D7" w:themeFill="accent1" w:themeFillTint="99"/>
            <w:tcMar/>
          </w:tcPr>
          <w:p w:rsidRPr="008A652E" w:rsidR="002D52A5" w:rsidP="0AA1FB41" w:rsidRDefault="6ABBA190" w14:paraId="43DD5A47" w14:textId="0E2FD28D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311DADA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2D52A5" w:rsidTr="5906C391" w14:paraId="15E5F6D7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vMerge/>
            <w:tcMar/>
          </w:tcPr>
          <w:p w:rsidRPr="00415996" w:rsidR="002D52A5" w:rsidP="002D52A5" w:rsidRDefault="002D52A5" w14:paraId="6535DFCC" w14:textId="592FF1A5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shd w:val="clear" w:color="auto" w:fill="95B3D7" w:themeFill="accent1" w:themeFillTint="99"/>
            <w:tcMar/>
          </w:tcPr>
          <w:p w:rsidR="002D52A5" w:rsidP="0AA1FB41" w:rsidRDefault="4D9410DD" w14:paraId="5ED78C8B" w14:textId="70FDA010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22" w:type="dxa"/>
            <w:gridSpan w:val="3"/>
            <w:shd w:val="clear" w:color="auto" w:fill="95B3D7" w:themeFill="accent1" w:themeFillTint="99"/>
            <w:tcMar/>
          </w:tcPr>
          <w:p w:rsidRPr="008A652E" w:rsidR="002D52A5" w:rsidP="0AA1FB41" w:rsidRDefault="4D9410DD" w14:paraId="0E379EDE" w14:textId="0A888D31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57" w:type="dxa"/>
            <w:gridSpan w:val="3"/>
            <w:shd w:val="clear" w:color="auto" w:fill="95B3D7" w:themeFill="accent1" w:themeFillTint="99"/>
            <w:tcMar/>
          </w:tcPr>
          <w:p w:rsidRPr="008A652E" w:rsidR="002D52A5" w:rsidP="0AA1FB41" w:rsidRDefault="4D9410DD" w14:paraId="06D6737C" w14:textId="3559720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91" w:type="dxa"/>
            <w:gridSpan w:val="4"/>
            <w:shd w:val="clear" w:color="auto" w:fill="95B3D7" w:themeFill="accent1" w:themeFillTint="99"/>
            <w:tcMar/>
          </w:tcPr>
          <w:p w:rsidRPr="008A652E" w:rsidR="002D52A5" w:rsidP="0AA1FB41" w:rsidRDefault="4D9410DD" w14:paraId="6C18FE70" w14:textId="2510BDB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2D52A5" w:rsidTr="5906C391" w14:paraId="32923701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shd w:val="clear" w:color="auto" w:fill="D9D9D9" w:themeFill="background1" w:themeFillShade="D9"/>
            <w:tcMar/>
          </w:tcPr>
          <w:p w:rsidRPr="008A652E" w:rsidR="002D52A5" w:rsidP="0AA1FB41" w:rsidRDefault="4D9410DD" w14:paraId="70722724" w14:textId="0432A63B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Índice de Matrículas Atendidas na Pósgraduação lato sensu (IMAPGLS)</w:t>
            </w:r>
          </w:p>
        </w:tc>
        <w:tc>
          <w:tcPr>
            <w:tcW w:w="1060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D52A5" w:rsidP="0AA1FB41" w:rsidRDefault="361B6C02" w14:paraId="66547D9F" w14:textId="55F98D7B">
            <w:pPr>
              <w:pStyle w:val="TableParagraph"/>
              <w:spacing w:line="259" w:lineRule="auto"/>
              <w:ind w:left="57"/>
            </w:pPr>
            <w:r w:rsidRPr="4EDA91FE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42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D52A5" w:rsidP="0AA1FB41" w:rsidRDefault="361B6C02" w14:paraId="52642C2E" w14:textId="3299D53C">
            <w:pPr>
              <w:pStyle w:val="TableParagraph"/>
              <w:spacing w:line="259" w:lineRule="auto"/>
              <w:ind w:left="57"/>
            </w:pPr>
            <w:r w:rsidRPr="4EDA91FE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457" w:type="dxa"/>
            <w:gridSpan w:val="3"/>
            <w:shd w:val="clear" w:color="auto" w:fill="00B0F0"/>
            <w:tcMar/>
            <w:vAlign w:val="center"/>
          </w:tcPr>
          <w:p w:rsidRPr="008A652E" w:rsidR="002D52A5" w:rsidP="0AA1FB41" w:rsidRDefault="13532A85" w14:paraId="67FFBE5F" w14:textId="6406B1E8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0AB6AD83">
              <w:rPr>
                <w:rFonts w:ascii="Arial" w:hAnsi="Arial" w:cs="Arial"/>
                <w:sz w:val="20"/>
                <w:szCs w:val="20"/>
              </w:rPr>
              <w:t>75,98</w:t>
            </w:r>
            <w:r w:rsidRPr="4EDA91F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91" w:type="dxa"/>
            <w:gridSpan w:val="4"/>
            <w:shd w:val="clear" w:color="auto" w:fill="00B0F0"/>
            <w:tcMar/>
            <w:vAlign w:val="center"/>
          </w:tcPr>
          <w:p w:rsidRPr="008A652E" w:rsidR="002D52A5" w:rsidP="0AA1FB41" w:rsidRDefault="7B09EBBF" w14:paraId="59371E4C" w14:textId="7B7A1792">
            <w:pPr>
              <w:pStyle w:val="TableParagraph"/>
            </w:pPr>
            <w:r w:rsidRPr="3B44794B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2D52A5" w:rsidTr="5906C391" w14:paraId="775089C4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9127" w:type="dxa"/>
            <w:gridSpan w:val="15"/>
            <w:tcMar/>
          </w:tcPr>
          <w:p w:rsidR="002D52A5" w:rsidP="0AA1FB41" w:rsidRDefault="4D9410DD" w14:paraId="2E5502B2" w14:textId="77777777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0AA1FB4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Pr="008A652E" w:rsidR="002D52A5" w:rsidP="0AA1FB41" w:rsidRDefault="002D52A5" w14:paraId="0E553EA2" w14:textId="77777777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2D52A5" w:rsidTr="5906C391" w14:paraId="17927950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9127" w:type="dxa"/>
            <w:gridSpan w:val="15"/>
            <w:shd w:val="clear" w:color="auto" w:fill="B8CCE4" w:themeFill="accent1" w:themeFillTint="66"/>
            <w:tcMar/>
          </w:tcPr>
          <w:p w:rsidRPr="008A652E" w:rsidR="002D52A5" w:rsidP="0AA1FB41" w:rsidRDefault="4D9410DD" w14:paraId="4C709F0C" w14:textId="3FCD23D7">
            <w:pPr>
              <w:pStyle w:val="TableParagraph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5: </w:t>
            </w:r>
            <w:r w:rsidRPr="0AA1FB41">
              <w:rPr>
                <w:rFonts w:ascii="Arial" w:hAnsi="Arial" w:cs="Arial"/>
                <w:sz w:val="20"/>
                <w:szCs w:val="20"/>
              </w:rPr>
              <w:t>Até 2029 aumentar 28% o número de concluintes nos cursos de pós-graduação stricto sensu</w:t>
            </w:r>
          </w:p>
        </w:tc>
      </w:tr>
      <w:tr w:rsidRPr="008A652E" w:rsidR="002D52A5" w:rsidTr="5906C391" w14:paraId="5E94A57F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vMerge w:val="restart"/>
            <w:shd w:val="clear" w:color="auto" w:fill="95B3D7" w:themeFill="accent1" w:themeFillTint="99"/>
            <w:tcMar/>
            <w:vAlign w:val="center"/>
          </w:tcPr>
          <w:p w:rsidRPr="00415996" w:rsidR="002D52A5" w:rsidP="0AA1FB41" w:rsidRDefault="4D9410DD" w14:paraId="5719BE20" w14:textId="18E0A88D">
            <w:pPr>
              <w:pStyle w:val="TableParagraph"/>
              <w:spacing w:line="240" w:lineRule="atLeas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430" w:type="dxa"/>
            <w:gridSpan w:val="13"/>
            <w:shd w:val="clear" w:color="auto" w:fill="95B3D7" w:themeFill="accent1" w:themeFillTint="99"/>
            <w:tcMar/>
          </w:tcPr>
          <w:p w:rsidRPr="008A652E" w:rsidR="002D52A5" w:rsidP="0AA1FB41" w:rsidRDefault="6ABBA190" w14:paraId="79A8DF8A" w14:textId="2287896F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691594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2D52A5" w:rsidTr="5906C391" w14:paraId="770EEE10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vMerge/>
            <w:tcMar/>
          </w:tcPr>
          <w:p w:rsidRPr="00415996" w:rsidR="002D52A5" w:rsidP="002D52A5" w:rsidRDefault="002D52A5" w14:paraId="67CFDB30" w14:textId="520D177C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shd w:val="clear" w:color="auto" w:fill="95B3D7" w:themeFill="accent1" w:themeFillTint="99"/>
            <w:tcMar/>
          </w:tcPr>
          <w:p w:rsidR="002D52A5" w:rsidP="0AA1FB41" w:rsidRDefault="4D9410DD" w14:paraId="2C18C0F1" w14:textId="6C5F681F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22" w:type="dxa"/>
            <w:gridSpan w:val="3"/>
            <w:shd w:val="clear" w:color="auto" w:fill="95B3D7" w:themeFill="accent1" w:themeFillTint="99"/>
            <w:tcMar/>
          </w:tcPr>
          <w:p w:rsidRPr="008A652E" w:rsidR="002D52A5" w:rsidP="0AA1FB41" w:rsidRDefault="4D9410DD" w14:paraId="4CAEA4BB" w14:textId="29F90B1F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57" w:type="dxa"/>
            <w:gridSpan w:val="3"/>
            <w:shd w:val="clear" w:color="auto" w:fill="95B3D7" w:themeFill="accent1" w:themeFillTint="99"/>
            <w:tcMar/>
          </w:tcPr>
          <w:p w:rsidRPr="008A652E" w:rsidR="002D52A5" w:rsidP="0AA1FB41" w:rsidRDefault="4D9410DD" w14:paraId="62F28933" w14:textId="0AE3D73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91" w:type="dxa"/>
            <w:gridSpan w:val="4"/>
            <w:shd w:val="clear" w:color="auto" w:fill="95B3D7" w:themeFill="accent1" w:themeFillTint="99"/>
            <w:tcMar/>
          </w:tcPr>
          <w:p w:rsidRPr="008A652E" w:rsidR="002D52A5" w:rsidP="0AA1FB41" w:rsidRDefault="4D9410DD" w14:paraId="0D865F9E" w14:textId="1225571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2D52A5" w:rsidTr="5906C391" w14:paraId="3DEE4600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3697" w:type="dxa"/>
            <w:gridSpan w:val="2"/>
            <w:shd w:val="clear" w:color="auto" w:fill="D9D9D9" w:themeFill="background1" w:themeFillShade="D9"/>
            <w:tcMar/>
          </w:tcPr>
          <w:p w:rsidRPr="008A652E" w:rsidR="002D52A5" w:rsidP="569ACC39" w:rsidRDefault="1EBF0152" w14:paraId="62D0B731" w14:textId="283073C5">
            <w:pPr>
              <w:pStyle w:val="TableParagraph"/>
              <w:spacing w:line="240" w:lineRule="atLeast"/>
              <w:ind w:left="57"/>
              <w:jc w:val="left"/>
            </w:pPr>
            <w:r w:rsidRPr="569ACC39">
              <w:rPr>
                <w:rFonts w:ascii="Arial" w:hAnsi="Arial" w:cs="Arial"/>
                <w:b/>
                <w:bCs/>
                <w:sz w:val="20"/>
                <w:szCs w:val="20"/>
              </w:rPr>
              <w:t>Índice de concluintes na Pós-graduação Stricto Sensu (ICOPGSS)</w:t>
            </w:r>
            <w:r w:rsidRPr="569ACC39" w:rsidR="32A291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60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D52A5" w:rsidP="0AA1FB41" w:rsidRDefault="6ABBA190" w14:paraId="7C10C0A4" w14:textId="2F1ACCDA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7</w:t>
            </w:r>
            <w:r w:rsidRPr="4EDA91FE" w:rsidR="3B7AEFB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2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D52A5" w:rsidP="5906C391" w:rsidRDefault="3B7AEFB6" w14:paraId="29BB5EB9" w14:textId="16B70417">
            <w:pPr>
              <w:pStyle w:val="TableParagraph"/>
              <w:spacing w:line="259" w:lineRule="auto"/>
              <w:ind w:left="0"/>
            </w:pPr>
            <w:r w:rsidRPr="5906C391" w:rsidR="215B6CC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57" w:type="dxa"/>
            <w:gridSpan w:val="3"/>
            <w:shd w:val="clear" w:color="auto" w:fill="FFC000"/>
            <w:tcMar/>
            <w:vAlign w:val="center"/>
          </w:tcPr>
          <w:p w:rsidRPr="008A652E" w:rsidR="002D52A5" w:rsidP="4EDA91FE" w:rsidRDefault="3B7AEFB6" w14:paraId="142D9E86" w14:textId="7C9915E6">
            <w:pPr>
              <w:pStyle w:val="TableParagraph"/>
              <w:spacing w:line="259" w:lineRule="auto"/>
            </w:pPr>
            <w:r w:rsidRPr="5906C391" w:rsidR="215B6CC4">
              <w:rPr>
                <w:rFonts w:ascii="Arial" w:hAnsi="Arial" w:cs="Arial"/>
                <w:sz w:val="20"/>
                <w:szCs w:val="20"/>
              </w:rPr>
              <w:t>31,65%</w:t>
            </w:r>
          </w:p>
        </w:tc>
        <w:tc>
          <w:tcPr>
            <w:tcW w:w="1491" w:type="dxa"/>
            <w:gridSpan w:val="4"/>
            <w:shd w:val="clear" w:color="auto" w:fill="FFC000"/>
            <w:tcMar/>
            <w:vAlign w:val="center"/>
          </w:tcPr>
          <w:p w:rsidRPr="008A652E" w:rsidR="002D52A5" w:rsidP="5906C391" w:rsidRDefault="5E04D8E7" w14:paraId="352740D0" w14:textId="328FB07E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5906C391" w:rsidR="215B6CC4">
              <w:rPr>
                <w:rFonts w:ascii="Arial" w:hAnsi="Arial" w:cs="Arial"/>
                <w:sz w:val="20"/>
                <w:szCs w:val="20"/>
              </w:rPr>
              <w:t>Laranja</w:t>
            </w:r>
          </w:p>
        </w:tc>
      </w:tr>
      <w:tr w:rsidRPr="008A652E" w:rsidR="002D52A5" w:rsidTr="5906C391" w14:paraId="5454904F" w14:textId="77777777">
        <w:trPr>
          <w:gridBefore w:val="1"/>
          <w:gridAfter w:val="2"/>
          <w:wBefore w:w="10" w:type="dxa"/>
          <w:wAfter w:w="54" w:type="dxa"/>
          <w:trHeight w:val="300"/>
        </w:trPr>
        <w:tc>
          <w:tcPr>
            <w:tcW w:w="9127" w:type="dxa"/>
            <w:gridSpan w:val="15"/>
            <w:tcMar/>
          </w:tcPr>
          <w:p w:rsidRPr="008A652E" w:rsidR="002D52A5" w:rsidP="0AA1FB41" w:rsidRDefault="721E7306" w14:paraId="1C3264DF" w14:textId="0C542620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EDA91FE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Pr="008A652E" w:rsidR="00D1354E" w:rsidTr="5906C391" w14:paraId="1A53E5B8" w14:textId="77777777">
        <w:trPr>
          <w:gridBefore w:val="1"/>
          <w:wBefore w:w="10" w:type="dxa"/>
          <w:trHeight w:val="300"/>
        </w:trPr>
        <w:tc>
          <w:tcPr>
            <w:tcW w:w="9181" w:type="dxa"/>
            <w:gridSpan w:val="17"/>
            <w:shd w:val="clear" w:color="auto" w:fill="B8CCE4" w:themeFill="accent1" w:themeFillTint="66"/>
            <w:tcMar/>
          </w:tcPr>
          <w:p w:rsidRPr="008A652E" w:rsidR="00D1354E" w:rsidP="0AA1FB41" w:rsidRDefault="0569ED51" w14:paraId="5C9D51B1" w14:textId="6FE5B0E8">
            <w:pPr>
              <w:pStyle w:val="TableParagraph"/>
              <w:jc w:val="left"/>
              <w:rPr>
                <w:rFonts w:ascii="Arial" w:hAnsi="Arial" w:cs="Arial"/>
                <w:sz w:val="20"/>
                <w:szCs w:val="20"/>
              </w:rPr>
            </w:pPr>
            <w:r w:rsidRPr="1CBDA4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6: </w:t>
            </w:r>
            <w:r w:rsidRPr="1CBDA4CD">
              <w:rPr>
                <w:rFonts w:ascii="Arial" w:hAnsi="Arial" w:cs="Arial"/>
                <w:sz w:val="20"/>
                <w:szCs w:val="20"/>
              </w:rPr>
              <w:t>Aumentar em 50 % o número de concluintes nos cursos de pós</w:t>
            </w:r>
            <w:r w:rsidRPr="1CBDA4CD" w:rsidR="5580F787">
              <w:rPr>
                <w:rFonts w:ascii="Arial" w:hAnsi="Arial" w:cs="Arial"/>
                <w:sz w:val="20"/>
                <w:szCs w:val="20"/>
              </w:rPr>
              <w:t>-</w:t>
            </w:r>
            <w:r w:rsidRPr="1CBDA4CD">
              <w:rPr>
                <w:rFonts w:ascii="Arial" w:hAnsi="Arial" w:cs="Arial"/>
                <w:sz w:val="20"/>
                <w:szCs w:val="20"/>
              </w:rPr>
              <w:t>graduação lato sensu</w:t>
            </w:r>
          </w:p>
        </w:tc>
      </w:tr>
      <w:tr w:rsidRPr="008A652E" w:rsidR="00D1354E" w:rsidTr="5906C391" w14:paraId="50871FCF" w14:textId="77777777">
        <w:trPr>
          <w:gridBefore w:val="1"/>
          <w:wBefore w:w="10" w:type="dxa"/>
          <w:trHeight w:val="300"/>
        </w:trPr>
        <w:tc>
          <w:tcPr>
            <w:tcW w:w="3742" w:type="dxa"/>
            <w:gridSpan w:val="3"/>
            <w:vMerge w:val="restart"/>
            <w:shd w:val="clear" w:color="auto" w:fill="95B3D7" w:themeFill="accent1" w:themeFillTint="99"/>
            <w:tcMar/>
            <w:vAlign w:val="center"/>
          </w:tcPr>
          <w:p w:rsidRPr="00415996" w:rsidR="00D1354E" w:rsidP="0AA1FB41" w:rsidRDefault="0569ED51" w14:paraId="1FA08555" w14:textId="77777777">
            <w:pPr>
              <w:pStyle w:val="TableParagraph"/>
              <w:spacing w:line="240" w:lineRule="atLeas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439" w:type="dxa"/>
            <w:gridSpan w:val="14"/>
            <w:shd w:val="clear" w:color="auto" w:fill="95B3D7" w:themeFill="accent1" w:themeFillTint="99"/>
            <w:tcMar/>
          </w:tcPr>
          <w:p w:rsidRPr="008A652E" w:rsidR="00D1354E" w:rsidP="0AA1FB41" w:rsidRDefault="73C19EFD" w14:paraId="6C27DE46" w14:textId="7D3925A2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1FD51F6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1354E" w:rsidTr="5906C391" w14:paraId="72997B97" w14:textId="77777777">
        <w:trPr>
          <w:gridBefore w:val="1"/>
          <w:wBefore w:w="10" w:type="dxa"/>
          <w:trHeight w:val="300"/>
        </w:trPr>
        <w:tc>
          <w:tcPr>
            <w:tcW w:w="3742" w:type="dxa"/>
            <w:gridSpan w:val="3"/>
            <w:vMerge/>
            <w:tcMar/>
          </w:tcPr>
          <w:p w:rsidRPr="00415996" w:rsidR="00D1354E" w:rsidP="00C90992" w:rsidRDefault="00D1354E" w14:paraId="6ADC361E" w14:textId="77777777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shd w:val="clear" w:color="auto" w:fill="95B3D7" w:themeFill="accent1" w:themeFillTint="99"/>
            <w:tcMar/>
          </w:tcPr>
          <w:p w:rsidR="00D1354E" w:rsidP="0AA1FB41" w:rsidRDefault="0569ED51" w14:paraId="1D1508A6" w14:textId="77777777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22" w:type="dxa"/>
            <w:gridSpan w:val="3"/>
            <w:shd w:val="clear" w:color="auto" w:fill="95B3D7" w:themeFill="accent1" w:themeFillTint="99"/>
            <w:tcMar/>
          </w:tcPr>
          <w:p w:rsidRPr="008A652E" w:rsidR="00D1354E" w:rsidP="0AA1FB41" w:rsidRDefault="0569ED51" w14:paraId="4AF98393" w14:textId="77777777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57" w:type="dxa"/>
            <w:gridSpan w:val="3"/>
            <w:shd w:val="clear" w:color="auto" w:fill="95B3D7" w:themeFill="accent1" w:themeFillTint="99"/>
            <w:tcMar/>
          </w:tcPr>
          <w:p w:rsidRPr="008A652E" w:rsidR="00D1354E" w:rsidP="0AA1FB41" w:rsidRDefault="0569ED51" w14:paraId="61396BE0" w14:textId="777777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500" w:type="dxa"/>
            <w:gridSpan w:val="5"/>
            <w:shd w:val="clear" w:color="auto" w:fill="95B3D7" w:themeFill="accent1" w:themeFillTint="99"/>
            <w:tcMar/>
          </w:tcPr>
          <w:p w:rsidRPr="008A652E" w:rsidR="00D1354E" w:rsidP="0AA1FB41" w:rsidRDefault="0569ED51" w14:paraId="72EC6988" w14:textId="777777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1354E" w:rsidTr="5906C391" w14:paraId="32F26E25" w14:textId="77777777">
        <w:trPr>
          <w:gridBefore w:val="1"/>
          <w:wBefore w:w="10" w:type="dxa"/>
          <w:trHeight w:val="300"/>
        </w:trPr>
        <w:tc>
          <w:tcPr>
            <w:tcW w:w="3742" w:type="dxa"/>
            <w:gridSpan w:val="3"/>
            <w:shd w:val="clear" w:color="auto" w:fill="D9D9D9" w:themeFill="background1" w:themeFillShade="D9"/>
            <w:tcMar/>
          </w:tcPr>
          <w:p w:rsidRPr="008A652E" w:rsidR="00D1354E" w:rsidP="0AA1FB41" w:rsidRDefault="409D0179" w14:paraId="0527535C" w14:textId="37514A08">
            <w:pPr>
              <w:pStyle w:val="TableParagraph"/>
              <w:spacing w:line="240" w:lineRule="atLeast"/>
              <w:ind w:left="57"/>
              <w:jc w:val="left"/>
            </w:pPr>
            <w:r w:rsidRPr="569ACC39">
              <w:rPr>
                <w:rFonts w:ascii="Arial" w:hAnsi="Arial" w:cs="Arial"/>
                <w:b/>
                <w:bCs/>
                <w:sz w:val="20"/>
                <w:szCs w:val="20"/>
              </w:rPr>
              <w:t>Índice de concluintes na Pós-graduação Lato Sensu (ICOPGLS)</w:t>
            </w:r>
          </w:p>
        </w:tc>
        <w:tc>
          <w:tcPr>
            <w:tcW w:w="1060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1354E" w:rsidP="0AA1FB41" w:rsidRDefault="73C19EFD" w14:paraId="50B59B81" w14:textId="3E5E786E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  <w:r w:rsidRPr="4EDA91FE" w:rsidR="5D1992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1354E" w:rsidP="0AA1FB41" w:rsidRDefault="5D19920C" w14:paraId="621B8EB6" w14:textId="672F73B1">
            <w:pPr>
              <w:pStyle w:val="TableParagraph"/>
              <w:spacing w:line="259" w:lineRule="auto"/>
              <w:ind w:left="57"/>
            </w:pPr>
            <w:r w:rsidRPr="5906C391" w:rsidR="709D3EA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57" w:type="dxa"/>
            <w:gridSpan w:val="3"/>
            <w:shd w:val="clear" w:color="auto" w:fill="00B0F0"/>
            <w:tcMar/>
            <w:vAlign w:val="center"/>
          </w:tcPr>
          <w:p w:rsidRPr="008A652E" w:rsidR="00D1354E" w:rsidP="5906C391" w:rsidRDefault="5D19920C" w14:paraId="563EB6B4" w14:textId="6E02F996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5906C391" w:rsidR="3B10CAD6">
              <w:rPr>
                <w:rFonts w:ascii="Arial" w:hAnsi="Arial" w:cs="Arial"/>
                <w:sz w:val="20"/>
                <w:szCs w:val="20"/>
              </w:rPr>
              <w:t>113,04%</w:t>
            </w:r>
          </w:p>
        </w:tc>
        <w:tc>
          <w:tcPr>
            <w:tcW w:w="1500" w:type="dxa"/>
            <w:gridSpan w:val="5"/>
            <w:shd w:val="clear" w:color="auto" w:fill="00B0F0"/>
            <w:tcMar/>
            <w:vAlign w:val="center"/>
          </w:tcPr>
          <w:p w:rsidRPr="008A652E" w:rsidR="00D1354E" w:rsidP="5906C391" w:rsidRDefault="6D0683E2" w14:paraId="3EF40862" w14:textId="2A1F01F6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5906C391" w:rsidR="08218779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D1354E" w:rsidTr="5906C391" w14:paraId="788EF1E2" w14:textId="77777777">
        <w:trPr>
          <w:gridBefore w:val="1"/>
          <w:wBefore w:w="10" w:type="dxa"/>
          <w:trHeight w:val="300"/>
        </w:trPr>
        <w:tc>
          <w:tcPr>
            <w:tcW w:w="9181" w:type="dxa"/>
            <w:gridSpan w:val="17"/>
            <w:tcMar/>
          </w:tcPr>
          <w:p w:rsidR="00D1354E" w:rsidP="0AA1FB41" w:rsidRDefault="48340650" w14:paraId="1978536A" w14:textId="7B0AE852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548025EB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548025E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548025EB" w:rsidR="016E16C8">
              <w:rPr>
                <w:rFonts w:ascii="Arial" w:hAnsi="Arial" w:cs="Arial"/>
                <w:sz w:val="20"/>
                <w:szCs w:val="20"/>
              </w:rPr>
              <w:t>Com a greve o</w:t>
            </w:r>
            <w:r w:rsidRPr="548025EB" w:rsidR="25C464CC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548025EB" w:rsidR="016E16C8">
              <w:rPr>
                <w:rFonts w:ascii="Arial" w:hAnsi="Arial" w:cs="Arial"/>
                <w:sz w:val="20"/>
                <w:szCs w:val="20"/>
              </w:rPr>
              <w:t>alendário foi ajustado para terminar no início de 2025.</w:t>
            </w:r>
          </w:p>
          <w:p w:rsidRPr="008A652E" w:rsidR="00D1354E" w:rsidP="0AA1FB41" w:rsidRDefault="00D1354E" w14:paraId="3824D868" w14:textId="77777777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8A652E" w:rsidR="00D1354E" w:rsidP="0AA1FB41" w:rsidRDefault="00D1354E" w14:paraId="3C30D49A" w14:textId="0DA1622C">
      <w:pPr>
        <w:pStyle w:val="Ttulo1"/>
        <w:tabs>
          <w:tab w:val="left" w:pos="2984"/>
          <w:tab w:val="left" w:pos="8935"/>
        </w:tabs>
        <w:spacing w:before="0"/>
        <w:ind w:left="0"/>
        <w:jc w:val="left"/>
        <w:rPr>
          <w:sz w:val="20"/>
          <w:szCs w:val="20"/>
        </w:rPr>
      </w:pPr>
    </w:p>
    <w:p w:rsidRPr="008A652E" w:rsidR="00D1354E" w:rsidP="0AA1FB41" w:rsidRDefault="0569ED51" w14:paraId="4DF5B290" w14:textId="58131DC5">
      <w:pPr>
        <w:pStyle w:val="Ttulo1"/>
        <w:tabs>
          <w:tab w:val="left" w:pos="1110"/>
          <w:tab w:val="left" w:pos="9214"/>
        </w:tabs>
        <w:spacing w:before="0"/>
        <w:ind w:left="142" w:right="96"/>
        <w:rPr>
          <w:u w:val="none"/>
        </w:rPr>
      </w:pPr>
      <w:r w:rsidRPr="0AA1FB41">
        <w:rPr>
          <w:u w:val="thick"/>
          <w:shd w:val="clear" w:color="auto" w:fill="B4C5E7"/>
        </w:rPr>
        <w:t>PESQUISA E INOVAÇÃO</w:t>
      </w:r>
    </w:p>
    <w:p w:rsidRPr="008A652E" w:rsidR="00D1354E" w:rsidP="0AA1FB41" w:rsidRDefault="00D1354E" w14:paraId="65D00CC3" w14:textId="77777777">
      <w:pPr>
        <w:pStyle w:val="Corpodetexto"/>
        <w:ind w:left="57"/>
        <w:rPr>
          <w:rFonts w:ascii="Arial" w:hAnsi="Arial" w:cs="Arial"/>
          <w:b/>
          <w:bCs/>
        </w:rPr>
      </w:pPr>
    </w:p>
    <w:p w:rsidRPr="008A652E" w:rsidR="00D1354E" w:rsidP="0AA1FB41" w:rsidRDefault="00D1354E" w14:paraId="7986757F" w14:textId="77777777">
      <w:pPr>
        <w:pStyle w:val="Corpodetexto"/>
        <w:ind w:left="142"/>
        <w:jc w:val="center"/>
        <w:rPr>
          <w:rFonts w:ascii="Arial" w:hAnsi="Arial" w:cs="Arial"/>
        </w:rPr>
      </w:pPr>
    </w:p>
    <w:tbl>
      <w:tblPr>
        <w:tblStyle w:val="NormalTable0"/>
        <w:tblW w:w="9162" w:type="dxa"/>
        <w:tblInd w:w="16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10"/>
        <w:gridCol w:w="3617"/>
        <w:gridCol w:w="10"/>
        <w:gridCol w:w="7"/>
        <w:gridCol w:w="900"/>
        <w:gridCol w:w="140"/>
        <w:gridCol w:w="45"/>
        <w:gridCol w:w="1275"/>
        <w:gridCol w:w="139"/>
        <w:gridCol w:w="45"/>
        <w:gridCol w:w="1411"/>
        <w:gridCol w:w="45"/>
        <w:gridCol w:w="45"/>
        <w:gridCol w:w="1403"/>
        <w:gridCol w:w="45"/>
        <w:gridCol w:w="14"/>
      </w:tblGrid>
      <w:tr w:rsidRPr="008A652E" w:rsidR="00D1354E" w:rsidTr="1DF0C5DC" w14:paraId="49D2B752" w14:textId="77777777">
        <w:trPr>
          <w:gridAfter w:val="2"/>
          <w:wAfter w:w="59" w:type="dxa"/>
          <w:trHeight w:val="300"/>
        </w:trPr>
        <w:tc>
          <w:tcPr>
            <w:tcW w:w="9103" w:type="dxa"/>
            <w:gridSpan w:val="15"/>
            <w:shd w:val="clear" w:color="auto" w:fill="ACB8C9"/>
            <w:tcMar/>
          </w:tcPr>
          <w:p w:rsidRPr="008A652E" w:rsidR="00D1354E" w:rsidP="0AA1FB41" w:rsidRDefault="0569ED51" w14:paraId="2CF18D9E" w14:textId="5408A79E">
            <w:pPr>
              <w:pStyle w:val="TableParagraph"/>
              <w:spacing w:line="189" w:lineRule="exact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1: </w:t>
            </w:r>
            <w:r w:rsidRPr="0AA1FB41">
              <w:rPr>
                <w:rFonts w:ascii="Arial" w:hAnsi="Arial" w:cs="Arial"/>
                <w:sz w:val="20"/>
                <w:szCs w:val="20"/>
              </w:rPr>
              <w:t xml:space="preserve">Fomentar a inovação institucional através do estímulo, captação, seleção e implementação de ideias </w:t>
            </w:r>
          </w:p>
        </w:tc>
      </w:tr>
      <w:tr w:rsidRPr="008A652E" w:rsidR="00D1354E" w:rsidTr="1DF0C5DC" w14:paraId="40024CC8" w14:textId="77777777">
        <w:trPr>
          <w:gridAfter w:val="2"/>
          <w:wAfter w:w="59" w:type="dxa"/>
          <w:trHeight w:val="300"/>
        </w:trPr>
        <w:tc>
          <w:tcPr>
            <w:tcW w:w="9103" w:type="dxa"/>
            <w:gridSpan w:val="15"/>
            <w:shd w:val="clear" w:color="auto" w:fill="B8CCE4" w:themeFill="accent1" w:themeFillTint="66"/>
            <w:tcMar/>
            <w:vAlign w:val="center"/>
          </w:tcPr>
          <w:p w:rsidRPr="008A652E" w:rsidR="00D1354E" w:rsidP="0AA1FB41" w:rsidRDefault="0569ED51" w14:paraId="33CFA539" w14:textId="0CAC3967">
            <w:pPr>
              <w:pStyle w:val="TableParagraph"/>
              <w:spacing w:line="218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AA1FB41" w:rsidR="4F9574F5">
              <w:rPr>
                <w:rFonts w:ascii="Arial" w:hAnsi="Arial" w:cs="Arial"/>
                <w:sz w:val="20"/>
                <w:szCs w:val="20"/>
              </w:rPr>
              <w:t>Aumentar em 50 % a quantidade de ambientes promotores e habitats de inovação</w:t>
            </w:r>
          </w:p>
        </w:tc>
      </w:tr>
      <w:tr w:rsidRPr="008A652E" w:rsidR="00D1354E" w:rsidTr="1DF0C5DC" w14:paraId="79919F9C" w14:textId="77777777">
        <w:trPr>
          <w:gridAfter w:val="2"/>
          <w:wAfter w:w="59" w:type="dxa"/>
          <w:trHeight w:val="300"/>
        </w:trPr>
        <w:tc>
          <w:tcPr>
            <w:tcW w:w="3638" w:type="dxa"/>
            <w:gridSpan w:val="3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D1354E" w:rsidP="0AA1FB41" w:rsidRDefault="0569ED51" w14:paraId="33485CA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465" w:type="dxa"/>
            <w:gridSpan w:val="12"/>
            <w:shd w:val="clear" w:color="auto" w:fill="95B3D7" w:themeFill="accent1" w:themeFillTint="99"/>
            <w:tcMar/>
          </w:tcPr>
          <w:p w:rsidRPr="008A652E" w:rsidR="00D1354E" w:rsidP="0AA1FB41" w:rsidRDefault="73C19EFD" w14:paraId="7A17AE96" w14:textId="5208BDA8">
            <w:pPr>
              <w:pStyle w:val="TableParagraph"/>
              <w:spacing w:line="218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3F21F39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1354E" w:rsidTr="1DF0C5DC" w14:paraId="1C30BFF9" w14:textId="77777777">
        <w:trPr>
          <w:gridAfter w:val="2"/>
          <w:wAfter w:w="59" w:type="dxa"/>
          <w:trHeight w:val="300"/>
        </w:trPr>
        <w:tc>
          <w:tcPr>
            <w:tcW w:w="3638" w:type="dxa"/>
            <w:gridSpan w:val="3"/>
            <w:vMerge/>
            <w:tcMar/>
          </w:tcPr>
          <w:p w:rsidRPr="008A652E" w:rsidR="00D1354E" w:rsidP="00C90992" w:rsidRDefault="00D1354E" w14:paraId="62A50BE5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gridSpan w:val="3"/>
            <w:shd w:val="clear" w:color="auto" w:fill="95B3D7" w:themeFill="accent1" w:themeFillTint="99"/>
            <w:tcMar/>
          </w:tcPr>
          <w:p w:rsidRPr="008A652E" w:rsidR="00D1354E" w:rsidP="0AA1FB41" w:rsidRDefault="0569ED51" w14:paraId="70C64381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60" w:type="dxa"/>
            <w:gridSpan w:val="3"/>
            <w:shd w:val="clear" w:color="auto" w:fill="95B3D7" w:themeFill="accent1" w:themeFillTint="99"/>
            <w:tcMar/>
          </w:tcPr>
          <w:p w:rsidRPr="008A652E" w:rsidR="00D1354E" w:rsidP="0AA1FB41" w:rsidRDefault="0569ED51" w14:paraId="01189A9D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595" w:type="dxa"/>
            <w:gridSpan w:val="3"/>
            <w:shd w:val="clear" w:color="auto" w:fill="95B3D7" w:themeFill="accent1" w:themeFillTint="99"/>
            <w:tcMar/>
          </w:tcPr>
          <w:p w:rsidRPr="008A652E" w:rsidR="00D1354E" w:rsidP="0AA1FB41" w:rsidRDefault="0569ED51" w14:paraId="27F01822" w14:textId="77777777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93" w:type="dxa"/>
            <w:gridSpan w:val="3"/>
            <w:shd w:val="clear" w:color="auto" w:fill="95B3D7" w:themeFill="accent1" w:themeFillTint="99"/>
            <w:tcMar/>
          </w:tcPr>
          <w:p w:rsidRPr="008A652E" w:rsidR="00D1354E" w:rsidP="0AA1FB41" w:rsidRDefault="0569ED51" w14:paraId="40DA9271" w14:textId="77777777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1354E" w:rsidTr="1DF0C5DC" w14:paraId="16A07AF8" w14:textId="77777777">
        <w:trPr>
          <w:gridAfter w:val="2"/>
          <w:wAfter w:w="59" w:type="dxa"/>
          <w:trHeight w:val="300"/>
        </w:trPr>
        <w:tc>
          <w:tcPr>
            <w:tcW w:w="3638" w:type="dxa"/>
            <w:gridSpan w:val="3"/>
            <w:shd w:val="clear" w:color="auto" w:fill="D9D9D9" w:themeFill="background1" w:themeFillShade="D9"/>
            <w:tcMar/>
          </w:tcPr>
          <w:p w:rsidRPr="008A652E" w:rsidR="00D1354E" w:rsidP="0AA1FB41" w:rsidRDefault="4F9574F5" w14:paraId="15417732" w14:textId="421A864C">
            <w:pPr>
              <w:pStyle w:val="TableParagraph"/>
              <w:spacing w:line="240" w:lineRule="exact"/>
              <w:ind w:left="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Número de ambientes promotores e habitats de inovação</w:t>
            </w:r>
          </w:p>
        </w:tc>
        <w:tc>
          <w:tcPr>
            <w:tcW w:w="91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1354E" w:rsidP="0AA1FB41" w:rsidRDefault="196AC59D" w14:paraId="0B867470" w14:textId="7677C8F2">
            <w:pPr>
              <w:pStyle w:val="TableParagraph"/>
              <w:spacing w:line="24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31F8467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60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1354E" w:rsidP="569ACC39" w:rsidRDefault="31F8467D" w14:paraId="402D93CD" w14:textId="6C5A477F">
            <w:pPr>
              <w:pStyle w:val="TableParagraph"/>
              <w:spacing w:line="240" w:lineRule="exact"/>
              <w:ind w:left="57"/>
            </w:pPr>
            <w:r w:rsidRPr="5906C391" w:rsidR="70FD256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95" w:type="dxa"/>
            <w:gridSpan w:val="3"/>
            <w:shd w:val="clear" w:color="auto" w:fill="00B0F0"/>
            <w:tcMar/>
            <w:vAlign w:val="center"/>
          </w:tcPr>
          <w:p w:rsidRPr="008A652E" w:rsidR="00D1354E" w:rsidP="569ACC39" w:rsidRDefault="3F576956" w14:paraId="2F8BF245" w14:textId="50CF7BFD">
            <w:pPr>
              <w:pStyle w:val="TableParagraph"/>
              <w:spacing w:line="240" w:lineRule="exact"/>
              <w:ind w:left="0"/>
            </w:pPr>
            <w:r w:rsidRPr="5906C391" w:rsidR="4FB11975">
              <w:rPr>
                <w:rFonts w:ascii="Arial" w:hAnsi="Arial" w:cs="Arial"/>
                <w:sz w:val="20"/>
                <w:szCs w:val="20"/>
              </w:rPr>
              <w:t>150%</w:t>
            </w:r>
          </w:p>
        </w:tc>
        <w:tc>
          <w:tcPr>
            <w:tcW w:w="1493" w:type="dxa"/>
            <w:gridSpan w:val="3"/>
            <w:shd w:val="clear" w:color="auto" w:fill="00B0F0"/>
            <w:tcMar/>
            <w:vAlign w:val="center"/>
          </w:tcPr>
          <w:p w:rsidRPr="008A652E" w:rsidR="00D1354E" w:rsidP="0AA1FB41" w:rsidRDefault="68AB3153" w14:paraId="26DA0FE5" w14:textId="682BBE11">
            <w:pPr>
              <w:pStyle w:val="TableParagraph"/>
              <w:spacing w:line="240" w:lineRule="exact"/>
            </w:pPr>
            <w:r w:rsidRPr="569ACC39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D1354E" w:rsidTr="1DF0C5DC" w14:paraId="5BDBF2DC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9137" w:type="dxa"/>
            <w:gridSpan w:val="15"/>
            <w:tcMar/>
          </w:tcPr>
          <w:p w:rsidR="00D1354E" w:rsidP="0AA1FB41" w:rsidRDefault="0569ED51" w14:paraId="259A271B" w14:textId="77777777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0AA1FB4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Pr="008A652E" w:rsidR="00D1354E" w:rsidP="0AA1FB41" w:rsidRDefault="00D1354E" w14:paraId="25DAF454" w14:textId="77777777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D1354E" w:rsidTr="1DF0C5DC" w14:paraId="0D58CE13" w14:textId="77777777">
        <w:trPr>
          <w:gridAfter w:val="2"/>
          <w:wAfter w:w="59" w:type="dxa"/>
          <w:trHeight w:val="300"/>
        </w:trPr>
        <w:tc>
          <w:tcPr>
            <w:tcW w:w="9103" w:type="dxa"/>
            <w:gridSpan w:val="15"/>
            <w:shd w:val="clear" w:color="auto" w:fill="B8CCE4" w:themeFill="accent1" w:themeFillTint="66"/>
            <w:tcMar/>
            <w:vAlign w:val="center"/>
          </w:tcPr>
          <w:p w:rsidRPr="008A652E" w:rsidR="00D1354E" w:rsidP="0AA1FB41" w:rsidRDefault="0569ED51" w14:paraId="59397C0C" w14:textId="4DCDDD91">
            <w:pPr>
              <w:pStyle w:val="TableParagraph"/>
              <w:spacing w:line="218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</w:t>
            </w:r>
            <w:r w:rsidRPr="0AA1FB41" w:rsidR="4F9574F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AA1FB41" w:rsidR="4F9574F5">
              <w:rPr>
                <w:rFonts w:ascii="Arial" w:hAnsi="Arial" w:cs="Arial"/>
                <w:sz w:val="20"/>
                <w:szCs w:val="20"/>
              </w:rPr>
              <w:t>Aumentar em 75 % a quantidade de ativos de propriedade intelectual produzidos pela instituição</w:t>
            </w:r>
          </w:p>
        </w:tc>
      </w:tr>
      <w:tr w:rsidRPr="008A652E" w:rsidR="00D1354E" w:rsidTr="1DF0C5DC" w14:paraId="730E1A06" w14:textId="77777777">
        <w:trPr>
          <w:gridAfter w:val="2"/>
          <w:wAfter w:w="59" w:type="dxa"/>
          <w:trHeight w:val="300"/>
        </w:trPr>
        <w:tc>
          <w:tcPr>
            <w:tcW w:w="3638" w:type="dxa"/>
            <w:gridSpan w:val="3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D1354E" w:rsidP="0AA1FB41" w:rsidRDefault="0569ED51" w14:paraId="22E6701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465" w:type="dxa"/>
            <w:gridSpan w:val="12"/>
            <w:shd w:val="clear" w:color="auto" w:fill="95B3D7" w:themeFill="accent1" w:themeFillTint="99"/>
            <w:tcMar/>
          </w:tcPr>
          <w:p w:rsidRPr="008A652E" w:rsidR="00D1354E" w:rsidP="0AA1FB41" w:rsidRDefault="73C19EFD" w14:paraId="7D66FD3D" w14:textId="2A46D6E3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08EF51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1354E" w:rsidTr="1DF0C5DC" w14:paraId="2AFEE801" w14:textId="77777777">
        <w:trPr>
          <w:gridAfter w:val="2"/>
          <w:wAfter w:w="59" w:type="dxa"/>
          <w:trHeight w:val="300"/>
        </w:trPr>
        <w:tc>
          <w:tcPr>
            <w:tcW w:w="3638" w:type="dxa"/>
            <w:gridSpan w:val="3"/>
            <w:vMerge/>
            <w:tcMar/>
          </w:tcPr>
          <w:p w:rsidRPr="008A652E" w:rsidR="00D1354E" w:rsidP="00C90992" w:rsidRDefault="00D1354E" w14:paraId="7F094499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gridSpan w:val="3"/>
            <w:shd w:val="clear" w:color="auto" w:fill="95B3D7" w:themeFill="accent1" w:themeFillTint="99"/>
            <w:tcMar/>
          </w:tcPr>
          <w:p w:rsidRPr="008A652E" w:rsidR="00D1354E" w:rsidP="0AA1FB41" w:rsidRDefault="0569ED51" w14:paraId="21999B7E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60" w:type="dxa"/>
            <w:gridSpan w:val="3"/>
            <w:shd w:val="clear" w:color="auto" w:fill="95B3D7" w:themeFill="accent1" w:themeFillTint="99"/>
            <w:tcMar/>
          </w:tcPr>
          <w:p w:rsidRPr="008A652E" w:rsidR="00D1354E" w:rsidP="0AA1FB41" w:rsidRDefault="0569ED51" w14:paraId="1CEEF8A2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595" w:type="dxa"/>
            <w:gridSpan w:val="3"/>
            <w:shd w:val="clear" w:color="auto" w:fill="95B3D7" w:themeFill="accent1" w:themeFillTint="99"/>
            <w:tcMar/>
            <w:vAlign w:val="center"/>
          </w:tcPr>
          <w:p w:rsidRPr="008A652E" w:rsidR="00D1354E" w:rsidP="0AA1FB41" w:rsidRDefault="0569ED51" w14:paraId="16C519BF" w14:textId="77777777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93" w:type="dxa"/>
            <w:gridSpan w:val="3"/>
            <w:shd w:val="clear" w:color="auto" w:fill="95B3D7" w:themeFill="accent1" w:themeFillTint="99"/>
            <w:tcMar/>
            <w:vAlign w:val="center"/>
          </w:tcPr>
          <w:p w:rsidRPr="008A652E" w:rsidR="00D1354E" w:rsidP="0AA1FB41" w:rsidRDefault="0569ED51" w14:paraId="22798563" w14:textId="77777777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1354E" w:rsidTr="1DF0C5DC" w14:paraId="7E93093C" w14:textId="77777777">
        <w:trPr>
          <w:gridAfter w:val="2"/>
          <w:wAfter w:w="59" w:type="dxa"/>
          <w:trHeight w:val="300"/>
        </w:trPr>
        <w:tc>
          <w:tcPr>
            <w:tcW w:w="3638" w:type="dxa"/>
            <w:gridSpan w:val="3"/>
            <w:shd w:val="clear" w:color="auto" w:fill="D9D9D9" w:themeFill="background1" w:themeFillShade="D9"/>
            <w:tcMar/>
          </w:tcPr>
          <w:p w:rsidRPr="008A652E" w:rsidR="00D1354E" w:rsidP="0AA1FB41" w:rsidRDefault="4F9574F5" w14:paraId="10173B51" w14:textId="3F04BC0A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Número de ativos de propriedade intelectual</w:t>
            </w:r>
          </w:p>
        </w:tc>
        <w:tc>
          <w:tcPr>
            <w:tcW w:w="91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1354E" w:rsidP="0AA1FB41" w:rsidRDefault="4E4E9B33" w14:paraId="664B5ACE" w14:textId="3B3FB225">
            <w:pPr>
              <w:pStyle w:val="TableParagraph"/>
              <w:spacing w:line="259" w:lineRule="auto"/>
              <w:ind w:left="57"/>
            </w:pPr>
            <w:r w:rsidRPr="4EDA91F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1354E" w:rsidP="0AA1FB41" w:rsidRDefault="4E4E9B33" w14:paraId="73E77C81" w14:textId="09150627">
            <w:pPr>
              <w:pStyle w:val="TableParagraph"/>
              <w:spacing w:line="259" w:lineRule="auto"/>
              <w:ind w:left="57"/>
            </w:pPr>
            <w:r w:rsidRPr="4EDA91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95" w:type="dxa"/>
            <w:gridSpan w:val="3"/>
            <w:shd w:val="clear" w:color="auto" w:fill="FF0000"/>
            <w:tcMar/>
            <w:vAlign w:val="center"/>
          </w:tcPr>
          <w:p w:rsidRPr="008A652E" w:rsidR="00D1354E" w:rsidP="0AA1FB41" w:rsidRDefault="7B9E69A9" w14:paraId="12A061BE" w14:textId="16BBF1A6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493" w:type="dxa"/>
            <w:gridSpan w:val="3"/>
            <w:shd w:val="clear" w:color="auto" w:fill="FF0000"/>
            <w:tcMar/>
            <w:vAlign w:val="center"/>
          </w:tcPr>
          <w:p w:rsidRPr="008A652E" w:rsidR="00D1354E" w:rsidP="0AA1FB41" w:rsidRDefault="5FB4C75A" w14:paraId="2DD279AF" w14:textId="2056A6CE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D1354E" w:rsidTr="1DF0C5DC" w14:paraId="394787C6" w14:textId="77777777">
        <w:trPr>
          <w:gridAfter w:val="2"/>
          <w:wAfter w:w="59" w:type="dxa"/>
          <w:trHeight w:val="300"/>
        </w:trPr>
        <w:tc>
          <w:tcPr>
            <w:tcW w:w="9103" w:type="dxa"/>
            <w:gridSpan w:val="15"/>
            <w:tcMar/>
          </w:tcPr>
          <w:p w:rsidRPr="008A652E" w:rsidR="00D1354E" w:rsidP="00F32849" w:rsidRDefault="196AC59D" w14:paraId="5A98F6F9" w14:textId="1FA0DBD4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EDA91FE">
              <w:rPr>
                <w:rFonts w:ascii="Arial" w:hAnsi="Arial" w:cs="Arial"/>
                <w:sz w:val="20"/>
                <w:szCs w:val="20"/>
              </w:rPr>
              <w:t>:</w:t>
            </w:r>
            <w:r w:rsidRPr="4EDA91FE" w:rsidR="6E216234">
              <w:rPr>
                <w:rFonts w:ascii="Arial" w:hAnsi="Arial" w:cs="Arial"/>
                <w:sz w:val="20"/>
                <w:szCs w:val="20"/>
              </w:rPr>
              <w:t xml:space="preserve"> NÃO PREENCHEU</w:t>
            </w:r>
          </w:p>
        </w:tc>
      </w:tr>
      <w:tr w:rsidRPr="008A652E" w:rsidR="00D1354E" w:rsidTr="1DF0C5DC" w14:paraId="4765C750" w14:textId="77777777">
        <w:trPr>
          <w:gridBefore w:val="1"/>
          <w:wBefore w:w="11" w:type="dxa"/>
          <w:trHeight w:val="300"/>
        </w:trPr>
        <w:tc>
          <w:tcPr>
            <w:tcW w:w="9151" w:type="dxa"/>
            <w:gridSpan w:val="16"/>
            <w:shd w:val="clear" w:color="auto" w:fill="C6D9F1" w:themeFill="text2" w:themeFillTint="33"/>
            <w:tcMar/>
          </w:tcPr>
          <w:p w:rsidRPr="008A652E" w:rsidR="00D1354E" w:rsidP="0AA1FB41" w:rsidRDefault="0569ED51" w14:paraId="08307E31" w14:textId="3A6B2148">
            <w:pPr>
              <w:pStyle w:val="TableParagraph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</w:t>
            </w:r>
            <w:r w:rsidRPr="0AA1FB41" w:rsidR="4F9574F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AA1FB41" w:rsidR="4F9574F5">
              <w:rPr>
                <w:rFonts w:ascii="Arial" w:hAnsi="Arial" w:cs="Arial"/>
                <w:sz w:val="20"/>
                <w:szCs w:val="20"/>
              </w:rPr>
              <w:t>Aumentar em 100 % a quantidade de Acordos ou Instrumentos Congêneres de PD&amp;I</w:t>
            </w:r>
          </w:p>
        </w:tc>
      </w:tr>
      <w:tr w:rsidRPr="008A652E" w:rsidR="00D1354E" w:rsidTr="1DF0C5DC" w14:paraId="61891F04" w14:textId="77777777">
        <w:trPr>
          <w:gridBefore w:val="1"/>
          <w:wBefore w:w="11" w:type="dxa"/>
          <w:trHeight w:val="300"/>
        </w:trPr>
        <w:tc>
          <w:tcPr>
            <w:tcW w:w="3644" w:type="dxa"/>
            <w:gridSpan w:val="4"/>
            <w:vMerge w:val="restart"/>
            <w:shd w:val="clear" w:color="auto" w:fill="95B3D7" w:themeFill="accent1" w:themeFillTint="99"/>
            <w:tcMar/>
            <w:vAlign w:val="center"/>
          </w:tcPr>
          <w:p w:rsidRPr="00415996" w:rsidR="00D1354E" w:rsidP="0AA1FB41" w:rsidRDefault="0569ED51" w14:paraId="269C13A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507" w:type="dxa"/>
            <w:gridSpan w:val="12"/>
            <w:shd w:val="clear" w:color="auto" w:fill="95B3D7" w:themeFill="accent1" w:themeFillTint="99"/>
            <w:tcMar/>
          </w:tcPr>
          <w:p w:rsidRPr="002D52A5" w:rsidR="00D1354E" w:rsidP="0AA1FB41" w:rsidRDefault="73C19EFD" w14:paraId="4CAB4529" w14:textId="557864E3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0465A5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1354E" w:rsidTr="1DF0C5DC" w14:paraId="2033711E" w14:textId="77777777">
        <w:trPr>
          <w:gridBefore w:val="1"/>
          <w:wBefore w:w="11" w:type="dxa"/>
          <w:trHeight w:val="300"/>
        </w:trPr>
        <w:tc>
          <w:tcPr>
            <w:tcW w:w="3644" w:type="dxa"/>
            <w:gridSpan w:val="4"/>
            <w:vMerge/>
            <w:tcMar/>
          </w:tcPr>
          <w:p w:rsidRPr="00415996" w:rsidR="00D1354E" w:rsidP="00C90992" w:rsidRDefault="00D1354E" w14:paraId="6477D69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gridSpan w:val="3"/>
            <w:shd w:val="clear" w:color="auto" w:fill="95B3D7" w:themeFill="accent1" w:themeFillTint="99"/>
            <w:tcMar/>
          </w:tcPr>
          <w:p w:rsidRPr="002D52A5" w:rsidR="00D1354E" w:rsidP="0AA1FB41" w:rsidRDefault="0569ED51" w14:paraId="6470152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59" w:type="dxa"/>
            <w:gridSpan w:val="3"/>
            <w:shd w:val="clear" w:color="auto" w:fill="95B3D7" w:themeFill="accent1" w:themeFillTint="99"/>
            <w:tcMar/>
          </w:tcPr>
          <w:p w:rsidRPr="002D52A5" w:rsidR="00D1354E" w:rsidP="0AA1FB41" w:rsidRDefault="0569ED51" w14:paraId="3AE953A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501" w:type="dxa"/>
            <w:gridSpan w:val="3"/>
            <w:shd w:val="clear" w:color="auto" w:fill="95B3D7" w:themeFill="accent1" w:themeFillTint="99"/>
            <w:tcMar/>
          </w:tcPr>
          <w:p w:rsidRPr="002D52A5" w:rsidR="00D1354E" w:rsidP="4EDA91FE" w:rsidRDefault="1EBA2156" w14:paraId="243A6A76" w14:textId="381AB6BC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62" w:type="dxa"/>
            <w:gridSpan w:val="3"/>
            <w:shd w:val="clear" w:color="auto" w:fill="95B3D7" w:themeFill="accent1" w:themeFillTint="99"/>
            <w:tcMar/>
          </w:tcPr>
          <w:p w:rsidRPr="002D52A5" w:rsidR="00D1354E" w:rsidP="0AA1FB41" w:rsidRDefault="0569ED51" w14:paraId="7012E6F6" w14:textId="77777777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1354E" w:rsidTr="1DF0C5DC" w14:paraId="2F7EF7EA" w14:textId="77777777">
        <w:trPr>
          <w:gridBefore w:val="1"/>
          <w:wBefore w:w="11" w:type="dxa"/>
          <w:trHeight w:val="300"/>
        </w:trPr>
        <w:tc>
          <w:tcPr>
            <w:tcW w:w="3644" w:type="dxa"/>
            <w:gridSpan w:val="4"/>
            <w:shd w:val="clear" w:color="auto" w:fill="D9D9D9" w:themeFill="background1" w:themeFillShade="D9"/>
            <w:tcMar/>
          </w:tcPr>
          <w:p w:rsidRPr="008A652E" w:rsidR="00D1354E" w:rsidP="0AA1FB41" w:rsidRDefault="4F9574F5" w14:paraId="70874837" w14:textId="02BECC78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Número de Acordos ou Instrumentos Congêneres de PD&amp;I</w:t>
            </w:r>
          </w:p>
        </w:tc>
        <w:tc>
          <w:tcPr>
            <w:tcW w:w="1085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1354E" w:rsidP="0AA1FB41" w:rsidRDefault="73C19EFD" w14:paraId="10EA484A" w14:textId="08606435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0C716EB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59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1354E" w:rsidP="569ACC39" w:rsidRDefault="0C716EB5" w14:paraId="06E3FE5A" w14:textId="26446AEA">
            <w:pPr>
              <w:pStyle w:val="TableParagraph"/>
              <w:spacing w:line="259" w:lineRule="auto"/>
              <w:ind w:left="57"/>
            </w:pPr>
            <w:r w:rsidRPr="5906C391" w:rsidR="3A69D7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01" w:type="dxa"/>
            <w:gridSpan w:val="3"/>
            <w:shd w:val="clear" w:color="auto" w:fill="FF0505"/>
            <w:tcMar/>
            <w:vAlign w:val="center"/>
          </w:tcPr>
          <w:p w:rsidRPr="008A652E" w:rsidR="00D1354E" w:rsidP="0AA1FB41" w:rsidRDefault="0C716EB5" w14:paraId="73A17066" w14:textId="11574C3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5906C391" w:rsidR="3A69D73B">
              <w:rPr>
                <w:rFonts w:ascii="Arial" w:hAnsi="Arial" w:cs="Arial"/>
                <w:sz w:val="20"/>
                <w:szCs w:val="20"/>
              </w:rPr>
              <w:t>5,88</w:t>
            </w:r>
            <w:r w:rsidRPr="5906C391" w:rsidR="23917DA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62" w:type="dxa"/>
            <w:gridSpan w:val="3"/>
            <w:shd w:val="clear" w:color="auto" w:fill="FF0505"/>
            <w:tcMar/>
            <w:vAlign w:val="center"/>
          </w:tcPr>
          <w:p w:rsidRPr="008A652E" w:rsidR="00D1354E" w:rsidP="0AA1FB41" w:rsidRDefault="00F32849" w14:paraId="1361F19E" w14:textId="0965D91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D1354E" w:rsidTr="1DF0C5DC" w14:paraId="3710DC26" w14:textId="77777777">
        <w:trPr>
          <w:gridBefore w:val="1"/>
          <w:wBefore w:w="11" w:type="dxa"/>
          <w:trHeight w:val="300"/>
        </w:trPr>
        <w:tc>
          <w:tcPr>
            <w:tcW w:w="9151" w:type="dxa"/>
            <w:gridSpan w:val="16"/>
            <w:tcMar/>
          </w:tcPr>
          <w:p w:rsidRPr="008A652E" w:rsidR="00D1354E" w:rsidP="00F32849" w:rsidRDefault="73C19EFD" w14:paraId="69171F18" w14:textId="3428A4A4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EDA91F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4EDA91FE" w:rsidR="6D29228A">
              <w:rPr>
                <w:rFonts w:ascii="Arial" w:hAnsi="Arial" w:cs="Arial"/>
                <w:sz w:val="20"/>
                <w:szCs w:val="20"/>
              </w:rPr>
              <w:t>NÃO PREENCHEU</w:t>
            </w:r>
          </w:p>
        </w:tc>
      </w:tr>
      <w:tr w:rsidRPr="008A652E" w:rsidR="00D36F5B" w:rsidTr="1DF0C5DC" w14:paraId="0E5342EC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9137" w:type="dxa"/>
            <w:gridSpan w:val="15"/>
            <w:shd w:val="clear" w:color="auto" w:fill="ACB8C9"/>
            <w:tcMar/>
          </w:tcPr>
          <w:p w:rsidRPr="008A652E" w:rsidR="00D36F5B" w:rsidP="0AA1FB41" w:rsidRDefault="4F9574F5" w14:paraId="0561A713" w14:textId="0D06727E">
            <w:pPr>
              <w:pStyle w:val="TableParagraph"/>
              <w:spacing w:line="189" w:lineRule="exact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2: </w:t>
            </w:r>
            <w:r w:rsidRPr="0AA1FB41">
              <w:rPr>
                <w:rFonts w:ascii="Arial" w:hAnsi="Arial" w:cs="Arial"/>
                <w:sz w:val="20"/>
                <w:szCs w:val="20"/>
              </w:rPr>
              <w:t>Aprimorar a qualidade e o impacto da pesquisa produzida pelo Cefet/RJ</w:t>
            </w:r>
          </w:p>
        </w:tc>
      </w:tr>
      <w:tr w:rsidRPr="008A652E" w:rsidR="00D36F5B" w:rsidTr="1DF0C5DC" w14:paraId="11C85833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9137" w:type="dxa"/>
            <w:gridSpan w:val="15"/>
            <w:shd w:val="clear" w:color="auto" w:fill="C6D9F1" w:themeFill="text2" w:themeFillTint="33"/>
            <w:tcMar/>
            <w:vAlign w:val="center"/>
          </w:tcPr>
          <w:p w:rsidRPr="008A652E" w:rsidR="00D36F5B" w:rsidP="0AA1FB41" w:rsidRDefault="4F9574F5" w14:paraId="2B3B01FF" w14:textId="1123D03A">
            <w:pPr>
              <w:pStyle w:val="TableParagraph"/>
              <w:spacing w:line="218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AA1FB41">
              <w:rPr>
                <w:rFonts w:ascii="Arial" w:hAnsi="Arial" w:cs="Arial"/>
                <w:sz w:val="20"/>
                <w:szCs w:val="20"/>
              </w:rPr>
              <w:t>Aumentar em 5% ao ano o índice de produção bibliográfica, técnica e artística da instituição</w:t>
            </w:r>
          </w:p>
        </w:tc>
      </w:tr>
      <w:tr w:rsidRPr="008A652E" w:rsidR="00D36F5B" w:rsidTr="1DF0C5DC" w14:paraId="0F83B567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3637" w:type="dxa"/>
            <w:gridSpan w:val="3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D36F5B" w:rsidP="0AA1FB41" w:rsidRDefault="4F9574F5" w14:paraId="4DEC57B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500" w:type="dxa"/>
            <w:gridSpan w:val="12"/>
            <w:shd w:val="clear" w:color="auto" w:fill="95B3D7" w:themeFill="accent1" w:themeFillTint="99"/>
            <w:tcMar/>
          </w:tcPr>
          <w:p w:rsidRPr="008A652E" w:rsidR="00D36F5B" w:rsidP="0AA1FB41" w:rsidRDefault="196AC59D" w14:paraId="7EEE1AB6" w14:textId="3CD88DE5">
            <w:pPr>
              <w:pStyle w:val="TableParagraph"/>
              <w:spacing w:line="218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F8DD4B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F5B" w:rsidTr="1DF0C5DC" w14:paraId="0FE3623C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3637" w:type="dxa"/>
            <w:gridSpan w:val="3"/>
            <w:vMerge/>
            <w:tcMar/>
          </w:tcPr>
          <w:p w:rsidRPr="008A652E" w:rsidR="00D36F5B" w:rsidP="00C90992" w:rsidRDefault="00D36F5B" w14:paraId="4AD2D881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shd w:val="clear" w:color="auto" w:fill="95B3D7" w:themeFill="accent1" w:themeFillTint="99"/>
            <w:tcMar/>
          </w:tcPr>
          <w:p w:rsidRPr="008A652E" w:rsidR="00D36F5B" w:rsidP="0AA1FB41" w:rsidRDefault="4F9574F5" w14:paraId="15C8AD86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59" w:type="dxa"/>
            <w:gridSpan w:val="3"/>
            <w:shd w:val="clear" w:color="auto" w:fill="95B3D7" w:themeFill="accent1" w:themeFillTint="99"/>
            <w:tcMar/>
          </w:tcPr>
          <w:p w:rsidRPr="008A652E" w:rsidR="00D36F5B" w:rsidP="0AA1FB41" w:rsidRDefault="4F9574F5" w14:paraId="4EB5AD4B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501" w:type="dxa"/>
            <w:gridSpan w:val="3"/>
            <w:shd w:val="clear" w:color="auto" w:fill="95B3D7" w:themeFill="accent1" w:themeFillTint="99"/>
            <w:tcMar/>
          </w:tcPr>
          <w:p w:rsidRPr="008A652E" w:rsidR="00D36F5B" w:rsidP="0AA1FB41" w:rsidRDefault="4F9574F5" w14:paraId="2AC5F841" w14:textId="77777777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93" w:type="dxa"/>
            <w:gridSpan w:val="3"/>
            <w:shd w:val="clear" w:color="auto" w:fill="95B3D7" w:themeFill="accent1" w:themeFillTint="99"/>
            <w:tcMar/>
          </w:tcPr>
          <w:p w:rsidRPr="008A652E" w:rsidR="00D36F5B" w:rsidP="0AA1FB41" w:rsidRDefault="4F9574F5" w14:paraId="07D19F92" w14:textId="77777777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F5B" w:rsidTr="1DF0C5DC" w14:paraId="5852E9F7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3637" w:type="dxa"/>
            <w:gridSpan w:val="3"/>
            <w:shd w:val="clear" w:color="auto" w:fill="D9D9D9" w:themeFill="background1" w:themeFillShade="D9"/>
            <w:tcMar/>
          </w:tcPr>
          <w:p w:rsidRPr="008A652E" w:rsidR="00D36F5B" w:rsidP="0AA1FB41" w:rsidRDefault="4F9574F5" w14:paraId="213C4222" w14:textId="06349F77">
            <w:pPr>
              <w:pStyle w:val="TableParagraph"/>
              <w:spacing w:line="240" w:lineRule="exact"/>
              <w:ind w:left="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Indice da produção bibliográfica, técnica e artística da instituição</w:t>
            </w:r>
          </w:p>
        </w:tc>
        <w:tc>
          <w:tcPr>
            <w:tcW w:w="104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F5B" w:rsidP="0AA1FB41" w:rsidRDefault="196AC59D" w14:paraId="1FC1DDE2" w14:textId="6701A985">
            <w:pPr>
              <w:pStyle w:val="TableParagraph"/>
              <w:spacing w:line="24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65195F07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1459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F5B" w:rsidP="0AA1FB41" w:rsidRDefault="65195F07" w14:paraId="6B69DE2C" w14:textId="049EEB7B">
            <w:pPr>
              <w:pStyle w:val="TableParagraph"/>
              <w:spacing w:line="240" w:lineRule="exact"/>
              <w:ind w:left="57"/>
            </w:pPr>
            <w:r w:rsidRPr="5906C391" w:rsidR="4BD4F314"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1501" w:type="dxa"/>
            <w:gridSpan w:val="3"/>
            <w:shd w:val="clear" w:color="auto" w:fill="FFC000"/>
            <w:tcMar/>
            <w:vAlign w:val="center"/>
          </w:tcPr>
          <w:p w:rsidRPr="008A652E" w:rsidR="00D36F5B" w:rsidP="5906C391" w:rsidRDefault="65195F07" w14:paraId="577D2B3B" w14:textId="0CF95F64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exact"/>
              <w:ind w:left="110" w:right="0"/>
              <w:jc w:val="center"/>
            </w:pPr>
            <w:r w:rsidRPr="5906C391" w:rsidR="4BD4F314">
              <w:rPr>
                <w:rFonts w:ascii="Arial" w:hAnsi="Arial" w:cs="Arial"/>
                <w:sz w:val="20"/>
                <w:szCs w:val="20"/>
              </w:rPr>
              <w:t>33,26%</w:t>
            </w:r>
          </w:p>
        </w:tc>
        <w:tc>
          <w:tcPr>
            <w:tcW w:w="1493" w:type="dxa"/>
            <w:gridSpan w:val="3"/>
            <w:shd w:val="clear" w:color="auto" w:fill="FFC000"/>
            <w:tcMar/>
            <w:vAlign w:val="center"/>
          </w:tcPr>
          <w:p w:rsidRPr="008A652E" w:rsidR="00D36F5B" w:rsidP="0AA1FB41" w:rsidRDefault="7C04264F" w14:paraId="77F049FA" w14:textId="23311D24">
            <w:pPr>
              <w:pStyle w:val="TableParagraph"/>
              <w:spacing w:line="240" w:lineRule="exact"/>
            </w:pPr>
            <w:r w:rsidRPr="5906C391" w:rsidR="4BD4F314">
              <w:rPr>
                <w:rFonts w:ascii="Arial" w:hAnsi="Arial" w:cs="Arial"/>
                <w:sz w:val="20"/>
                <w:szCs w:val="20"/>
              </w:rPr>
              <w:t>laranja</w:t>
            </w:r>
          </w:p>
        </w:tc>
      </w:tr>
      <w:tr w:rsidRPr="008A652E" w:rsidR="00D36F5B" w:rsidTr="1DF0C5DC" w14:paraId="27582AC9" w14:textId="77777777">
        <w:trPr>
          <w:gridBefore w:val="2"/>
          <w:wBefore w:w="21" w:type="dxa"/>
          <w:trHeight w:val="300"/>
        </w:trPr>
        <w:tc>
          <w:tcPr>
            <w:tcW w:w="9141" w:type="dxa"/>
            <w:gridSpan w:val="15"/>
            <w:tcMar/>
          </w:tcPr>
          <w:p w:rsidRPr="008A652E" w:rsidR="00D36F5B" w:rsidP="00681EAB" w:rsidRDefault="196AC59D" w14:paraId="4942EBAD" w14:textId="3F147CFB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EDA91F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4EDA91FE" w:rsidR="3012A793">
              <w:rPr>
                <w:rFonts w:ascii="Arial" w:hAnsi="Arial" w:cs="Arial"/>
                <w:sz w:val="20"/>
                <w:szCs w:val="20"/>
              </w:rPr>
              <w:t>NÃO PREENCH</w:t>
            </w:r>
            <w:r w:rsidRPr="4EDA91FE" w:rsidR="4F94F981">
              <w:rPr>
                <w:rFonts w:ascii="Arial" w:hAnsi="Arial" w:cs="Arial"/>
                <w:sz w:val="20"/>
                <w:szCs w:val="20"/>
              </w:rPr>
              <w:t>E</w:t>
            </w:r>
            <w:r w:rsidRPr="4EDA91FE" w:rsidR="3012A793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Pr="008A652E" w:rsidR="00D36F5B" w:rsidTr="1DF0C5DC" w14:paraId="26E134A1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9137" w:type="dxa"/>
            <w:gridSpan w:val="15"/>
            <w:shd w:val="clear" w:color="auto" w:fill="C6D9F1" w:themeFill="text2" w:themeFillTint="33"/>
            <w:tcMar/>
            <w:vAlign w:val="center"/>
          </w:tcPr>
          <w:p w:rsidRPr="008A652E" w:rsidR="00D36F5B" w:rsidP="0AA1FB41" w:rsidRDefault="4F9574F5" w14:paraId="7C6E19D0" w14:textId="4B994251">
            <w:pPr>
              <w:pStyle w:val="TableParagraph"/>
              <w:spacing w:line="218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AA1FB41">
              <w:rPr>
                <w:rFonts w:ascii="Arial" w:hAnsi="Arial" w:cs="Arial"/>
                <w:sz w:val="20"/>
                <w:szCs w:val="20"/>
              </w:rPr>
              <w:t>Elevar em 1% ao ano o impacto internacional por área de conhecimento da produção intectual da instituição</w:t>
            </w:r>
          </w:p>
        </w:tc>
      </w:tr>
      <w:tr w:rsidRPr="008A652E" w:rsidR="00D36F5B" w:rsidTr="1DF0C5DC" w14:paraId="7CB44878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3637" w:type="dxa"/>
            <w:gridSpan w:val="3"/>
            <w:vMerge w:val="restart"/>
            <w:shd w:val="clear" w:color="auto" w:fill="95B3D7" w:themeFill="accent1" w:themeFillTint="99"/>
            <w:tcMar/>
            <w:vAlign w:val="center"/>
          </w:tcPr>
          <w:p w:rsidRPr="008A652E" w:rsidR="00D36F5B" w:rsidP="0AA1FB41" w:rsidRDefault="4F9574F5" w14:paraId="28ACC5E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500" w:type="dxa"/>
            <w:gridSpan w:val="12"/>
            <w:shd w:val="clear" w:color="auto" w:fill="95B3D7" w:themeFill="accent1" w:themeFillTint="99"/>
            <w:tcMar/>
          </w:tcPr>
          <w:p w:rsidRPr="008A652E" w:rsidR="00D36F5B" w:rsidP="0AA1FB41" w:rsidRDefault="196AC59D" w14:paraId="0730F85A" w14:textId="0DA084B1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3DCC829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F5B" w:rsidTr="1DF0C5DC" w14:paraId="5C8283E6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3637" w:type="dxa"/>
            <w:gridSpan w:val="3"/>
            <w:vMerge/>
            <w:tcMar/>
          </w:tcPr>
          <w:p w:rsidRPr="008A652E" w:rsidR="00D36F5B" w:rsidP="00C90992" w:rsidRDefault="00D36F5B" w14:paraId="2B4D1124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shd w:val="clear" w:color="auto" w:fill="95B3D7" w:themeFill="accent1" w:themeFillTint="99"/>
            <w:tcMar/>
          </w:tcPr>
          <w:p w:rsidRPr="008A652E" w:rsidR="00D36F5B" w:rsidP="0AA1FB41" w:rsidRDefault="4F9574F5" w14:paraId="46975B22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459" w:type="dxa"/>
            <w:gridSpan w:val="3"/>
            <w:shd w:val="clear" w:color="auto" w:fill="95B3D7" w:themeFill="accent1" w:themeFillTint="99"/>
            <w:tcMar/>
          </w:tcPr>
          <w:p w:rsidRPr="008A652E" w:rsidR="00D36F5B" w:rsidP="0AA1FB41" w:rsidRDefault="4F9574F5" w14:paraId="37900503" w14:textId="7777777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501" w:type="dxa"/>
            <w:gridSpan w:val="3"/>
            <w:shd w:val="clear" w:color="auto" w:fill="95B3D7" w:themeFill="accent1" w:themeFillTint="99"/>
            <w:tcMar/>
            <w:vAlign w:val="center"/>
          </w:tcPr>
          <w:p w:rsidR="0035271D" w:rsidP="0AA1FB41" w:rsidRDefault="4F9574F5" w14:paraId="148C8E7A" w14:textId="77777777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</w:p>
          <w:p w:rsidRPr="008A652E" w:rsidR="00D36F5B" w:rsidP="0AA1FB41" w:rsidRDefault="4F9574F5" w14:paraId="2B1D1FE1" w14:textId="4F874C72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alcançado</w:t>
            </w:r>
          </w:p>
        </w:tc>
        <w:tc>
          <w:tcPr>
            <w:tcW w:w="1493" w:type="dxa"/>
            <w:gridSpan w:val="3"/>
            <w:shd w:val="clear" w:color="auto" w:fill="95B3D7" w:themeFill="accent1" w:themeFillTint="99"/>
            <w:tcMar/>
            <w:vAlign w:val="center"/>
          </w:tcPr>
          <w:p w:rsidRPr="008A652E" w:rsidR="00D36F5B" w:rsidP="0AA1FB41" w:rsidRDefault="4F9574F5" w14:paraId="175CC1C6" w14:textId="77777777">
            <w:pPr>
              <w:pStyle w:val="TableParagraph"/>
              <w:spacing w:line="189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F5B" w:rsidTr="1DF0C5DC" w14:paraId="4FC8BDD9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3637" w:type="dxa"/>
            <w:gridSpan w:val="3"/>
            <w:shd w:val="clear" w:color="auto" w:fill="D9D9D9" w:themeFill="background1" w:themeFillShade="D9"/>
            <w:tcMar/>
          </w:tcPr>
          <w:p w:rsidRPr="008A652E" w:rsidR="00D36F5B" w:rsidP="0AA1FB41" w:rsidRDefault="4F9574F5" w14:paraId="160AE686" w14:textId="66CABC65">
            <w:pPr>
              <w:pStyle w:val="TableParagraph"/>
              <w:spacing w:line="240" w:lineRule="atLeas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Impacto da produção bibliográfica do Cefet/RJ</w:t>
            </w:r>
          </w:p>
        </w:tc>
        <w:tc>
          <w:tcPr>
            <w:tcW w:w="104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F5B" w:rsidP="0AA1FB41" w:rsidRDefault="196AC59D" w14:paraId="3B3A5F99" w14:textId="36A9171B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0,8</w:t>
            </w:r>
            <w:r w:rsidRPr="4EDA91FE" w:rsidR="3DDDBDF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59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F5B" w:rsidP="4EDA91FE" w:rsidRDefault="7C04264F" w14:paraId="49723DE8" w14:textId="24D5B4F7">
            <w:pPr>
              <w:pStyle w:val="TableParagraph"/>
              <w:spacing w:line="259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5906C391" w:rsidR="0F3BB103">
              <w:rPr>
                <w:rFonts w:ascii="Arial" w:hAnsi="Arial" w:cs="Arial"/>
                <w:sz w:val="20"/>
                <w:szCs w:val="20"/>
              </w:rPr>
              <w:t>0</w:t>
            </w:r>
            <w:r w:rsidRPr="5906C391" w:rsidR="6574F2FA">
              <w:rPr>
                <w:rFonts w:ascii="Arial" w:hAnsi="Arial" w:cs="Arial"/>
                <w:sz w:val="20"/>
                <w:szCs w:val="20"/>
              </w:rPr>
              <w:t>,38</w:t>
            </w:r>
          </w:p>
        </w:tc>
        <w:tc>
          <w:tcPr>
            <w:tcW w:w="1501" w:type="dxa"/>
            <w:gridSpan w:val="3"/>
            <w:shd w:val="clear" w:color="auto" w:fill="FFC000"/>
            <w:tcMar/>
            <w:vAlign w:val="center"/>
          </w:tcPr>
          <w:p w:rsidRPr="008A652E" w:rsidR="00D36F5B" w:rsidP="0AA1FB41" w:rsidRDefault="2D7AACD7" w14:paraId="3EBDD881" w14:textId="4AB2274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5906C391" w:rsidR="6574F2FA">
              <w:rPr>
                <w:rFonts w:ascii="Arial" w:hAnsi="Arial" w:cs="Arial"/>
                <w:sz w:val="20"/>
                <w:szCs w:val="20"/>
              </w:rPr>
              <w:t>43,18</w:t>
            </w:r>
            <w:r w:rsidRPr="5906C391" w:rsidR="0F3BB10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93" w:type="dxa"/>
            <w:gridSpan w:val="3"/>
            <w:shd w:val="clear" w:color="auto" w:fill="FFC000"/>
            <w:tcMar/>
            <w:vAlign w:val="center"/>
          </w:tcPr>
          <w:p w:rsidRPr="008A652E" w:rsidR="00D36F5B" w:rsidP="5906C391" w:rsidRDefault="1E4DC1F6" w14:paraId="1427A3EF" w14:textId="547CE145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5906C391" w:rsidR="69B1DD7C">
              <w:rPr>
                <w:rFonts w:ascii="Arial" w:hAnsi="Arial" w:cs="Arial"/>
                <w:sz w:val="20"/>
                <w:szCs w:val="20"/>
              </w:rPr>
              <w:t>laranja</w:t>
            </w:r>
          </w:p>
        </w:tc>
      </w:tr>
      <w:tr w:rsidRPr="008A652E" w:rsidR="00D36F5B" w:rsidTr="1DF0C5DC" w14:paraId="2406B300" w14:textId="77777777">
        <w:trPr>
          <w:gridBefore w:val="1"/>
          <w:gridAfter w:val="1"/>
          <w:wBefore w:w="11" w:type="dxa"/>
          <w:wAfter w:w="14" w:type="dxa"/>
          <w:trHeight w:val="300"/>
        </w:trPr>
        <w:tc>
          <w:tcPr>
            <w:tcW w:w="9137" w:type="dxa"/>
            <w:gridSpan w:val="15"/>
            <w:tcMar/>
          </w:tcPr>
          <w:p w:rsidRPr="00681EAB" w:rsidR="00D36F5B" w:rsidP="00681EAB" w:rsidRDefault="196AC59D" w14:paraId="1184859E" w14:textId="118DE6D9">
            <w:pPr>
              <w:pStyle w:val="TableParagraph"/>
              <w:spacing w:line="210" w:lineRule="atLeas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EDA91F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4EDA91FE" w:rsidR="73CF2F07">
              <w:rPr>
                <w:rFonts w:ascii="Arial" w:hAnsi="Arial" w:cs="Arial"/>
                <w:sz w:val="20"/>
                <w:szCs w:val="20"/>
              </w:rPr>
              <w:t>NÃO PREENCHEU</w:t>
            </w:r>
          </w:p>
        </w:tc>
      </w:tr>
    </w:tbl>
    <w:p w:rsidR="004164C9" w:rsidP="00681EAB" w:rsidRDefault="004164C9" w14:paraId="456449DF" w14:textId="77777777">
      <w:pPr>
        <w:pStyle w:val="Ttulo1"/>
        <w:tabs>
          <w:tab w:val="left" w:pos="2984"/>
          <w:tab w:val="left" w:pos="8935"/>
        </w:tabs>
        <w:spacing w:before="0"/>
        <w:ind w:left="0"/>
        <w:jc w:val="left"/>
        <w:rPr>
          <w:sz w:val="20"/>
          <w:szCs w:val="20"/>
        </w:rPr>
      </w:pPr>
    </w:p>
    <w:p w:rsidR="00681EAB" w:rsidP="00681EAB" w:rsidRDefault="00681EAB" w14:paraId="271DCA96" w14:textId="77777777">
      <w:pPr>
        <w:pStyle w:val="Ttulo1"/>
        <w:tabs>
          <w:tab w:val="left" w:pos="2984"/>
          <w:tab w:val="left" w:pos="8935"/>
        </w:tabs>
        <w:spacing w:before="0"/>
        <w:ind w:left="0"/>
        <w:jc w:val="left"/>
        <w:rPr>
          <w:sz w:val="20"/>
          <w:szCs w:val="20"/>
        </w:rPr>
      </w:pPr>
    </w:p>
    <w:p w:rsidR="00024F42" w:rsidP="0AA1FB41" w:rsidRDefault="00024F42" w14:paraId="0F68D40C" w14:textId="0FC24075">
      <w:pPr>
        <w:pStyle w:val="Ttulo1"/>
        <w:tabs>
          <w:tab w:val="left" w:pos="2984"/>
          <w:tab w:val="left" w:pos="8935"/>
        </w:tabs>
        <w:spacing w:before="0"/>
        <w:ind w:left="0"/>
        <w:jc w:val="left"/>
        <w:rPr>
          <w:sz w:val="20"/>
          <w:szCs w:val="20"/>
        </w:rPr>
      </w:pPr>
    </w:p>
    <w:p w:rsidRPr="008A652E" w:rsidR="005C290B" w:rsidP="0AA1FB41" w:rsidRDefault="005C290B" w14:paraId="3880DDD3" w14:textId="50F176AD">
      <w:pPr>
        <w:tabs>
          <w:tab w:val="left" w:pos="2984"/>
          <w:tab w:val="left" w:pos="8935"/>
        </w:tabs>
        <w:rPr>
          <w:sz w:val="20"/>
          <w:szCs w:val="20"/>
        </w:rPr>
      </w:pPr>
    </w:p>
    <w:p w:rsidRPr="008A652E" w:rsidR="00064725" w:rsidP="0AA1FB41" w:rsidRDefault="143B8E15" w14:paraId="609EE6FB" w14:textId="21109202">
      <w:pPr>
        <w:pStyle w:val="Ttulo1"/>
        <w:tabs>
          <w:tab w:val="left" w:pos="2984"/>
          <w:tab w:val="left" w:pos="9072"/>
        </w:tabs>
        <w:spacing w:before="0"/>
        <w:ind w:left="0" w:right="379"/>
        <w:rPr>
          <w:u w:val="none"/>
        </w:rPr>
      </w:pPr>
      <w:r w:rsidRPr="0AA1FB41">
        <w:rPr>
          <w:shd w:val="clear" w:color="auto" w:fill="B4C5E7"/>
        </w:rPr>
        <w:t>EXTENSÃO</w:t>
      </w:r>
    </w:p>
    <w:p w:rsidRPr="008A652E" w:rsidR="00064725" w:rsidP="0AA1FB41" w:rsidRDefault="00064725" w14:paraId="456908A2" w14:textId="45B84465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left="57"/>
        <w:jc w:val="center"/>
        <w:rPr>
          <w:rFonts w:ascii="Arial" w:hAnsi="Arial" w:eastAsia="Arial" w:cs="Arial"/>
          <w:b/>
          <w:bCs/>
          <w:sz w:val="20"/>
          <w:szCs w:val="20"/>
          <w:lang w:eastAsia="pt-BR"/>
        </w:rPr>
      </w:pPr>
    </w:p>
    <w:tbl>
      <w:tblPr>
        <w:tblW w:w="9103" w:type="dxa"/>
        <w:tblInd w:w="19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3793"/>
        <w:gridCol w:w="39"/>
        <w:gridCol w:w="1185"/>
        <w:gridCol w:w="1274"/>
        <w:gridCol w:w="1418"/>
        <w:gridCol w:w="1394"/>
      </w:tblGrid>
      <w:tr w:rsidRPr="008A652E" w:rsidR="00064725" w:rsidTr="1DF0C5DC" w14:paraId="10F93B69" w14:textId="64E85592">
        <w:trPr>
          <w:trHeight w:val="58"/>
        </w:trPr>
        <w:tc>
          <w:tcPr>
            <w:tcW w:w="9103" w:type="dxa"/>
            <w:gridSpan w:val="6"/>
            <w:shd w:val="clear" w:color="auto" w:fill="ACB8C9"/>
            <w:tcMar/>
          </w:tcPr>
          <w:p w:rsidRPr="008A652E" w:rsidR="00064725" w:rsidP="0AA1FB41" w:rsidRDefault="70F35417" w14:paraId="697D0431" w14:textId="0CC707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57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Objetivo 1: </w:t>
            </w:r>
            <w:r w:rsidRPr="0AA1FB41" w:rsidR="18D467FE">
              <w:rPr>
                <w:rFonts w:ascii="Arial" w:hAnsi="Arial" w:cs="Arial"/>
                <w:sz w:val="20"/>
                <w:szCs w:val="20"/>
              </w:rPr>
              <w:t>Fortalecer a Extensão como processo formativo e transformador, promovendo a interação entre o Cefet/ RJ e a sociedade, com foco na construção coletiva de saberes e no compromisso social da instituição.</w:t>
            </w:r>
          </w:p>
          <w:p w:rsidRPr="008A652E" w:rsidR="00064725" w:rsidP="0AA1FB41" w:rsidRDefault="00064725" w14:paraId="7C16C7BB" w14:textId="13BE2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FE6642" w:rsidTr="1DF0C5DC" w14:paraId="198B7AFA" w14:textId="77777777">
        <w:trPr>
          <w:trHeight w:val="230"/>
        </w:trPr>
        <w:tc>
          <w:tcPr>
            <w:tcW w:w="9103" w:type="dxa"/>
            <w:gridSpan w:val="6"/>
            <w:shd w:val="clear" w:color="auto" w:fill="C6D9F1" w:themeFill="text2" w:themeFillTint="33"/>
            <w:tcMar/>
          </w:tcPr>
          <w:p w:rsidRPr="008A652E" w:rsidR="00FE6642" w:rsidP="0AA1FB41" w:rsidRDefault="18D467FE" w14:paraId="3A3B8C8B" w14:textId="5696A2DC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AA1FB41">
              <w:rPr>
                <w:rFonts w:ascii="Arial" w:hAnsi="Arial" w:cs="Arial"/>
                <w:sz w:val="20"/>
                <w:szCs w:val="20"/>
              </w:rPr>
              <w:t>Aumentar a interação e a participação da sociedade por meio dos projetos e ações de extensão</w:t>
            </w:r>
          </w:p>
        </w:tc>
      </w:tr>
      <w:tr w:rsidRPr="008A652E" w:rsidR="00FE6642" w:rsidTr="1DF0C5DC" w14:paraId="281BB860" w14:textId="7C09198D">
        <w:trPr>
          <w:trHeight w:val="230"/>
        </w:trPr>
        <w:tc>
          <w:tcPr>
            <w:tcW w:w="3793" w:type="dxa"/>
            <w:vMerge w:val="restart"/>
            <w:shd w:val="clear" w:color="auto" w:fill="95B3D7" w:themeFill="accent1" w:themeFillTint="99"/>
            <w:tcMar/>
            <w:vAlign w:val="center"/>
          </w:tcPr>
          <w:p w:rsidRPr="00FE6642" w:rsidR="00FE6642" w:rsidP="0AA1FB41" w:rsidRDefault="18D467FE" w14:paraId="4468E2F7" w14:textId="1716AB91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10" w:type="dxa"/>
            <w:gridSpan w:val="5"/>
            <w:shd w:val="clear" w:color="auto" w:fill="95B3D7" w:themeFill="accent1" w:themeFillTint="99"/>
            <w:tcMar/>
          </w:tcPr>
          <w:p w:rsidRPr="008A652E" w:rsidR="00FE6642" w:rsidP="4EDA91FE" w:rsidRDefault="77FBA32D" w14:paraId="23884C2D" w14:textId="06CA4CE3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BFAE19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064725" w:rsidTr="1DF0C5DC" w14:paraId="4E407EBB" w14:textId="6B1A5DCE">
        <w:trPr>
          <w:trHeight w:val="230"/>
        </w:trPr>
        <w:tc>
          <w:tcPr>
            <w:tcW w:w="3793" w:type="dxa"/>
            <w:vMerge/>
            <w:tcMar/>
          </w:tcPr>
          <w:p w:rsidRPr="008A652E" w:rsidR="00064725" w:rsidP="00106FFE" w:rsidRDefault="00064725" w14:paraId="4A7CF87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shd w:val="clear" w:color="auto" w:fill="95B3D7" w:themeFill="accent1" w:themeFillTint="99"/>
            <w:tcMar/>
          </w:tcPr>
          <w:p w:rsidRPr="008A652E" w:rsidR="00064725" w:rsidP="0AA1FB41" w:rsidRDefault="70F35417" w14:paraId="3754D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74" w:type="dxa"/>
            <w:shd w:val="clear" w:color="auto" w:fill="95B3D7" w:themeFill="accent1" w:themeFillTint="99"/>
            <w:tcMar/>
          </w:tcPr>
          <w:p w:rsidRPr="008A652E" w:rsidR="00064725" w:rsidP="0AA1FB41" w:rsidRDefault="70F35417" w14:paraId="4C2BFA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18" w:type="dxa"/>
            <w:shd w:val="clear" w:color="auto" w:fill="95B3D7" w:themeFill="accent1" w:themeFillTint="99"/>
            <w:tcMar/>
          </w:tcPr>
          <w:p w:rsidR="0035271D" w:rsidP="0AA1FB41" w:rsidRDefault="611D2188" w14:paraId="3D5D6074" w14:textId="77777777">
            <w:pPr>
              <w:spacing w:line="210" w:lineRule="auto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</w:t>
            </w:r>
          </w:p>
          <w:p w:rsidRPr="008A652E" w:rsidR="3CB12B76" w:rsidP="0AA1FB41" w:rsidRDefault="611D2188" w14:paraId="53A6EA8F" w14:textId="0457F4F7">
            <w:pPr>
              <w:spacing w:line="210" w:lineRule="auto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alcançado</w:t>
            </w:r>
          </w:p>
        </w:tc>
        <w:tc>
          <w:tcPr>
            <w:tcW w:w="1394" w:type="dxa"/>
            <w:shd w:val="clear" w:color="auto" w:fill="95B3D7" w:themeFill="accent1" w:themeFillTint="99"/>
            <w:tcMar/>
          </w:tcPr>
          <w:p w:rsidRPr="008A652E" w:rsidR="3CB12B76" w:rsidP="0AA1FB41" w:rsidRDefault="3EF58A56" w14:paraId="05702773" w14:textId="54232B43">
            <w:pPr>
              <w:spacing w:line="210" w:lineRule="auto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</w:t>
            </w:r>
            <w:r w:rsidRPr="0AA1FB41" w:rsidR="611D2188">
              <w:rPr>
                <w:rFonts w:ascii="Arial" w:hAnsi="Arial" w:eastAsia="Arial" w:cs="Arial"/>
                <w:b/>
                <w:bCs/>
                <w:sz w:val="20"/>
                <w:szCs w:val="20"/>
              </w:rPr>
              <w:t>or</w:t>
            </w:r>
          </w:p>
        </w:tc>
      </w:tr>
      <w:tr w:rsidRPr="008A652E" w:rsidR="00064725" w:rsidTr="1DF0C5DC" w14:paraId="49BFF631" w14:textId="458A6DAA">
        <w:trPr>
          <w:trHeight w:val="710"/>
        </w:trPr>
        <w:tc>
          <w:tcPr>
            <w:tcW w:w="3793" w:type="dxa"/>
            <w:shd w:val="clear" w:color="auto" w:fill="D9D9D9" w:themeFill="background1" w:themeFillShade="D9"/>
            <w:tcMar/>
          </w:tcPr>
          <w:p w:rsidRPr="008A652E" w:rsidR="00064725" w:rsidP="0AA1FB41" w:rsidRDefault="18D467FE" w14:paraId="1B27FEB2" w14:textId="512E35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Número de certificados emitidos aos participantes dos projetos e ações de extensão</w:t>
            </w:r>
          </w:p>
        </w:tc>
        <w:tc>
          <w:tcPr>
            <w:tcW w:w="1224" w:type="dxa"/>
            <w:gridSpan w:val="2"/>
            <w:shd w:val="clear" w:color="auto" w:fill="D9D9D9" w:themeFill="background1" w:themeFillShade="D9"/>
            <w:tcMar/>
          </w:tcPr>
          <w:p w:rsidRPr="008A652E" w:rsidR="00064725" w:rsidP="24D59B50" w:rsidRDefault="00064725" w14:paraId="6862C3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8A652E" w:rsidR="00064725" w:rsidP="4EDA91FE" w:rsidRDefault="03BE24B8" w14:paraId="3001B169" w14:textId="681E0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24CF7510">
              <w:rPr>
                <w:rFonts w:ascii="Arial" w:hAnsi="Arial" w:cs="Arial"/>
                <w:sz w:val="20"/>
                <w:szCs w:val="20"/>
              </w:rPr>
              <w:t>2</w:t>
            </w:r>
            <w:r w:rsidRPr="4EDA91FE" w:rsidR="782E9523">
              <w:rPr>
                <w:rFonts w:ascii="Arial" w:hAnsi="Arial" w:cs="Arial"/>
                <w:sz w:val="20"/>
                <w:szCs w:val="20"/>
              </w:rPr>
              <w:t>.</w:t>
            </w:r>
            <w:r w:rsidRPr="4EDA91FE" w:rsidR="665FEF27">
              <w:rPr>
                <w:rFonts w:ascii="Arial" w:hAnsi="Arial" w:cs="Arial"/>
                <w:sz w:val="20"/>
                <w:szCs w:val="20"/>
              </w:rPr>
              <w:t>229</w:t>
            </w:r>
          </w:p>
          <w:p w:rsidRPr="008A652E" w:rsidR="00064725" w:rsidP="0AA1FB41" w:rsidRDefault="00064725" w14:paraId="4BFFC9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  <w:tcMar/>
          </w:tcPr>
          <w:p w:rsidR="005E4ACE" w:rsidP="4EDA91FE" w:rsidRDefault="005E4ACE" w14:paraId="445537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8A652E" w:rsidR="00064725" w:rsidP="1DF0C5DC" w:rsidRDefault="005E4ACE" w14:paraId="07A46B95" w14:textId="3C591791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57"/>
              <w:jc w:val="center"/>
            </w:pPr>
            <w:r w:rsidRPr="1DF0C5DC" w:rsidR="4DEDF83D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418" w:type="dxa"/>
            <w:shd w:val="clear" w:color="auto" w:fill="FF0000"/>
            <w:tcMar/>
            <w:vAlign w:val="center"/>
          </w:tcPr>
          <w:p w:rsidRPr="008A652E" w:rsidR="3C52101E" w:rsidP="0AA1FB41" w:rsidRDefault="005E4ACE" w14:paraId="52BDFCED" w14:textId="67D48FC3">
            <w:pPr>
              <w:jc w:val="center"/>
            </w:pPr>
            <w:r w:rsidRPr="1DF0C5DC" w:rsidR="4DEDF83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1,54%</w:t>
            </w:r>
          </w:p>
        </w:tc>
        <w:tc>
          <w:tcPr>
            <w:tcW w:w="1394" w:type="dxa"/>
            <w:shd w:val="clear" w:color="auto" w:fill="FF0000"/>
            <w:tcMar/>
            <w:vAlign w:val="center"/>
          </w:tcPr>
          <w:p w:rsidRPr="008A652E" w:rsidR="3C52101E" w:rsidP="0AA1FB41" w:rsidRDefault="005E4ACE" w14:paraId="39BD5F13" w14:textId="4463C2C0">
            <w:pPr>
              <w:jc w:val="center"/>
            </w:pPr>
            <w:r w:rsidRPr="1DF0C5DC" w:rsidR="4DEDF83D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vermelho</w:t>
            </w:r>
          </w:p>
        </w:tc>
      </w:tr>
      <w:tr w:rsidRPr="008A652E" w:rsidR="0093772E" w:rsidTr="1DF0C5DC" w14:paraId="11061782" w14:textId="24DE3DD3">
        <w:trPr>
          <w:trHeight w:val="397"/>
        </w:trPr>
        <w:tc>
          <w:tcPr>
            <w:tcW w:w="9103" w:type="dxa"/>
            <w:gridSpan w:val="6"/>
            <w:tcMar/>
            <w:vAlign w:val="center"/>
          </w:tcPr>
          <w:p w:rsidRPr="008A652E" w:rsidR="0093772E" w:rsidP="0AA1FB41" w:rsidRDefault="2C85EB5F" w14:paraId="02F5972B" w14:textId="6434229A">
            <w:pPr>
              <w:pStyle w:val="Pr-formataoHTML"/>
              <w:jc w:val="both"/>
              <w:rPr>
                <w:rFonts w:ascii="Arial" w:hAnsi="Arial" w:eastAsia="Arial" w:cs="Arial"/>
                <w:b/>
                <w:bCs/>
              </w:rPr>
            </w:pPr>
            <w:r w:rsidRPr="0AA1FB41">
              <w:rPr>
                <w:rFonts w:ascii="Arial" w:hAnsi="Arial" w:eastAsia="Arial" w:cs="Arial"/>
                <w:b/>
                <w:bCs/>
              </w:rPr>
              <w:t xml:space="preserve">Justificativa </w:t>
            </w:r>
            <w:r w:rsidRPr="0AA1FB41" w:rsidR="3C175ACA">
              <w:rPr>
                <w:rFonts w:ascii="Arial" w:hAnsi="Arial" w:eastAsia="Arial" w:cs="Arial"/>
                <w:b/>
                <w:bCs/>
              </w:rPr>
              <w:t xml:space="preserve">para </w:t>
            </w:r>
            <w:r w:rsidRPr="0AA1FB41">
              <w:rPr>
                <w:rFonts w:ascii="Arial" w:hAnsi="Arial" w:eastAsia="Arial" w:cs="Arial"/>
                <w:b/>
                <w:bCs/>
              </w:rPr>
              <w:t>o não alcance da meta:</w:t>
            </w:r>
            <w:r w:rsidRPr="0AA1FB41">
              <w:rPr>
                <w:rFonts w:ascii="Arial" w:hAnsi="Arial" w:cs="Arial" w:eastAsiaTheme="minorEastAsia"/>
                <w:lang w:eastAsia="en-US"/>
              </w:rPr>
              <w:t xml:space="preserve"> </w:t>
            </w:r>
          </w:p>
        </w:tc>
      </w:tr>
      <w:tr w:rsidRPr="008A652E" w:rsidR="001F002E" w:rsidTr="1DF0C5DC" w14:paraId="0A5BE388" w14:textId="77777777">
        <w:trPr>
          <w:trHeight w:val="485"/>
        </w:trPr>
        <w:tc>
          <w:tcPr>
            <w:tcW w:w="9103" w:type="dxa"/>
            <w:gridSpan w:val="6"/>
            <w:shd w:val="clear" w:color="auto" w:fill="C6D9F1" w:themeFill="text2" w:themeFillTint="33"/>
            <w:tcMar/>
          </w:tcPr>
          <w:p w:rsidRPr="008A652E" w:rsidR="001F002E" w:rsidP="0AA1FB41" w:rsidRDefault="4021C4DE" w14:paraId="149A9BE9" w14:textId="3EA26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AA1FB41">
              <w:rPr>
                <w:rFonts w:ascii="Arial" w:hAnsi="Arial" w:cs="Arial"/>
                <w:sz w:val="20"/>
                <w:szCs w:val="20"/>
              </w:rPr>
              <w:t>Ampliar o número de projetos de extensão</w:t>
            </w:r>
          </w:p>
        </w:tc>
      </w:tr>
      <w:tr w:rsidRPr="008A652E" w:rsidR="0035271D" w:rsidTr="1DF0C5DC" w14:paraId="22E91784" w14:textId="77777777">
        <w:trPr>
          <w:trHeight w:val="223"/>
        </w:trPr>
        <w:tc>
          <w:tcPr>
            <w:tcW w:w="3832" w:type="dxa"/>
            <w:gridSpan w:val="2"/>
            <w:vMerge w:val="restart"/>
            <w:shd w:val="clear" w:color="auto" w:fill="95B3D7" w:themeFill="accent1" w:themeFillTint="99"/>
            <w:tcMar/>
          </w:tcPr>
          <w:p w:rsidR="0035271D" w:rsidP="0AA1FB41" w:rsidRDefault="0035271D" w14:paraId="3785EB36" w14:textId="7777777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35271D" w:rsidR="0035271D" w:rsidP="0AA1FB41" w:rsidRDefault="154F2058" w14:paraId="4DE157DE" w14:textId="58FF0BDB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Indicador</w:t>
            </w:r>
          </w:p>
        </w:tc>
        <w:tc>
          <w:tcPr>
            <w:tcW w:w="5271" w:type="dxa"/>
            <w:gridSpan w:val="4"/>
            <w:shd w:val="clear" w:color="auto" w:fill="95B3D7" w:themeFill="accent1" w:themeFillTint="99"/>
            <w:tcMar/>
          </w:tcPr>
          <w:p w:rsidRPr="008A652E" w:rsidR="0035271D" w:rsidP="4EDA91FE" w:rsidRDefault="732AF658" w14:paraId="36818C1D" w14:textId="4E180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lastRenderedPageBreak/>
              <w:t>202</w:t>
            </w:r>
            <w:r w:rsidRPr="4EDA91FE" w:rsidR="346C26F8">
              <w:rPr>
                <w:rFonts w:ascii="Arial" w:hAnsi="Arial" w:eastAsia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35271D" w:rsidTr="1DF0C5DC" w14:paraId="740ADA2A" w14:textId="77777777">
        <w:trPr>
          <w:trHeight w:val="570"/>
        </w:trPr>
        <w:tc>
          <w:tcPr>
            <w:tcW w:w="3832" w:type="dxa"/>
            <w:gridSpan w:val="2"/>
            <w:vMerge/>
            <w:tcMar/>
          </w:tcPr>
          <w:p w:rsidRPr="008A652E" w:rsidR="0035271D" w:rsidP="0035271D" w:rsidRDefault="0035271D" w14:paraId="149864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95B3D7" w:themeFill="accent1" w:themeFillTint="99"/>
            <w:tcMar/>
          </w:tcPr>
          <w:p w:rsidRPr="008A652E" w:rsidR="0035271D" w:rsidP="0AA1FB41" w:rsidRDefault="154F2058" w14:paraId="5A370887" w14:textId="5FE24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74" w:type="dxa"/>
            <w:shd w:val="clear" w:color="auto" w:fill="95B3D7" w:themeFill="accent1" w:themeFillTint="99"/>
            <w:tcMar/>
          </w:tcPr>
          <w:p w:rsidRPr="008A652E" w:rsidR="0035271D" w:rsidP="0AA1FB41" w:rsidRDefault="154F2058" w14:paraId="0C4F190F" w14:textId="07D8AD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18" w:type="dxa"/>
            <w:shd w:val="clear" w:color="auto" w:fill="95B3D7" w:themeFill="accent1" w:themeFillTint="99"/>
            <w:tcMar/>
          </w:tcPr>
          <w:p w:rsidRPr="008A652E" w:rsidR="0035271D" w:rsidP="0AA1FB41" w:rsidRDefault="154F2058" w14:paraId="51810B25" w14:textId="1E7D2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94" w:type="dxa"/>
            <w:shd w:val="clear" w:color="auto" w:fill="95B3D7" w:themeFill="accent1" w:themeFillTint="99"/>
            <w:tcMar/>
          </w:tcPr>
          <w:p w:rsidRPr="008A652E" w:rsidR="0035271D" w:rsidP="0AA1FB41" w:rsidRDefault="154F2058" w14:paraId="354D5D8E" w14:textId="42CFA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35271D" w:rsidTr="1DF0C5DC" w14:paraId="6AA114E5" w14:textId="77777777">
        <w:trPr>
          <w:trHeight w:val="300"/>
        </w:trPr>
        <w:tc>
          <w:tcPr>
            <w:tcW w:w="3832" w:type="dxa"/>
            <w:gridSpan w:val="2"/>
            <w:shd w:val="clear" w:color="auto" w:fill="D9D9D9" w:themeFill="background1" w:themeFillShade="D9"/>
            <w:tcMar/>
            <w:vAlign w:val="center"/>
          </w:tcPr>
          <w:p w:rsidRPr="008A652E" w:rsidR="0035271D" w:rsidP="548025EB" w:rsidRDefault="7EC26E81" w14:paraId="2294DB7B" w14:textId="532F3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548025E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Quantidade de projetos de extensão</w:t>
            </w:r>
          </w:p>
        </w:tc>
        <w:tc>
          <w:tcPr>
            <w:tcW w:w="1185" w:type="dxa"/>
            <w:shd w:val="clear" w:color="auto" w:fill="D9D9D9" w:themeFill="background1" w:themeFillShade="D9"/>
            <w:tcMar/>
            <w:vAlign w:val="center"/>
          </w:tcPr>
          <w:p w:rsidRPr="0035271D" w:rsidR="0035271D" w:rsidP="4EDA91FE" w:rsidRDefault="732AF658" w14:paraId="43B4CCBC" w14:textId="0B45B0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4EDA91FE" w:rsidR="009390C4">
              <w:rPr>
                <w:rFonts w:ascii="Arial" w:hAnsi="Arial" w:eastAsia="Arial" w:cs="Arial"/>
                <w:sz w:val="20"/>
                <w:szCs w:val="20"/>
              </w:rPr>
              <w:t>54</w:t>
            </w:r>
          </w:p>
        </w:tc>
        <w:tc>
          <w:tcPr>
            <w:tcW w:w="1274" w:type="dxa"/>
            <w:shd w:val="clear" w:color="auto" w:fill="D9D9D9" w:themeFill="background1" w:themeFillShade="D9"/>
            <w:tcMar/>
            <w:vAlign w:val="center"/>
          </w:tcPr>
          <w:p w:rsidRPr="00C90992" w:rsidR="0035271D" w:rsidP="1DF0C5DC" w:rsidRDefault="005E4ACE" w14:paraId="0A1F13FA" w14:textId="418AA10D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1" w:lineRule="auto"/>
              <w:jc w:val="center"/>
            </w:pPr>
            <w:r w:rsidRPr="1DF0C5DC" w:rsidR="51CC0F1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0000"/>
            <w:tcMar/>
            <w:vAlign w:val="center"/>
          </w:tcPr>
          <w:p w:rsidRPr="0035271D" w:rsidR="0035271D" w:rsidP="1DF0C5DC" w:rsidRDefault="005E4ACE" w14:paraId="654E22D4" w14:textId="2CE729CE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1" w:lineRule="auto"/>
              <w:jc w:val="center"/>
            </w:pPr>
            <w:r w:rsidRPr="1DF0C5DC" w:rsidR="51CC0F17">
              <w:rPr>
                <w:rFonts w:ascii="Arial" w:hAnsi="Arial" w:eastAsia="Arial" w:cs="Arial"/>
                <w:sz w:val="20"/>
                <w:szCs w:val="20"/>
              </w:rPr>
              <w:t>0%</w:t>
            </w:r>
          </w:p>
        </w:tc>
        <w:tc>
          <w:tcPr>
            <w:tcW w:w="1394" w:type="dxa"/>
            <w:shd w:val="clear" w:color="auto" w:fill="FF0000"/>
            <w:tcMar/>
            <w:vAlign w:val="center"/>
          </w:tcPr>
          <w:p w:rsidRPr="0035271D" w:rsidR="0035271D" w:rsidP="1DF0C5DC" w:rsidRDefault="005E4ACE" w14:paraId="4A5CF147" w14:textId="39169AB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1" w:lineRule="auto"/>
              <w:jc w:val="center"/>
            </w:pPr>
            <w:r w:rsidRPr="1DF0C5DC" w:rsidR="51CC0F17">
              <w:rPr>
                <w:rFonts w:ascii="Arial" w:hAnsi="Arial" w:eastAsia="Arial" w:cs="Arial"/>
                <w:sz w:val="20"/>
                <w:szCs w:val="20"/>
              </w:rPr>
              <w:t>vermelho</w:t>
            </w:r>
          </w:p>
        </w:tc>
      </w:tr>
      <w:tr w:rsidRPr="008A652E" w:rsidR="00925EE2" w:rsidTr="1DF0C5DC" w14:paraId="4CA0B996" w14:textId="77777777">
        <w:trPr>
          <w:trHeight w:val="485"/>
        </w:trPr>
        <w:tc>
          <w:tcPr>
            <w:tcW w:w="9103" w:type="dxa"/>
            <w:gridSpan w:val="6"/>
            <w:tcMar/>
          </w:tcPr>
          <w:p w:rsidRPr="008A652E" w:rsidR="00925EE2" w:rsidP="0AA1FB41" w:rsidRDefault="411EF708" w14:paraId="2908AB4F" w14:textId="7CF53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Arial" w:hAnsi="Arial" w:eastAsia="Arial" w:cs="Arial"/>
                <w:b/>
                <w:bCs/>
              </w:rPr>
            </w:pPr>
            <w:r w:rsidRPr="0AA1FB41">
              <w:rPr>
                <w:rFonts w:asciiTheme="minorHAnsi" w:hAnsiTheme="minorHAnsi" w:eastAsiaTheme="minorEastAsia" w:cstheme="minorBidi"/>
                <w:b/>
                <w:bCs/>
                <w:sz w:val="20"/>
                <w:szCs w:val="20"/>
                <w:lang w:eastAsia="pt-BR"/>
              </w:rPr>
              <w:t>Justificativa para o não alcance da meta:</w:t>
            </w:r>
          </w:p>
        </w:tc>
      </w:tr>
      <w:tr w:rsidRPr="008A652E" w:rsidR="00064725" w:rsidTr="1DF0C5DC" w14:paraId="69007762" w14:textId="1AA8B217">
        <w:trPr>
          <w:trHeight w:val="485"/>
        </w:trPr>
        <w:tc>
          <w:tcPr>
            <w:tcW w:w="9103" w:type="dxa"/>
            <w:gridSpan w:val="6"/>
            <w:shd w:val="clear" w:color="auto" w:fill="C6D9F1" w:themeFill="text2" w:themeFillTint="33"/>
            <w:tcMar/>
          </w:tcPr>
          <w:p w:rsidRPr="008A652E" w:rsidR="00064725" w:rsidP="0AA1FB41" w:rsidRDefault="411EF708" w14:paraId="1E276954" w14:textId="0645D2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Meta 3: </w:t>
            </w:r>
            <w:r w:rsidRPr="0AA1FB41">
              <w:rPr>
                <w:rFonts w:ascii="Arial" w:hAnsi="Arial" w:eastAsia="Arial" w:cs="Arial"/>
                <w:sz w:val="20"/>
                <w:szCs w:val="20"/>
              </w:rPr>
              <w:t>Aumentar a interação e a participação da sociedade por meio dos projetos e ações de extensão</w:t>
            </w:r>
          </w:p>
        </w:tc>
      </w:tr>
      <w:tr w:rsidRPr="008A652E" w:rsidR="009A7F26" w:rsidTr="1DF0C5DC" w14:paraId="0EA2ED46" w14:textId="30DB78CD">
        <w:trPr>
          <w:trHeight w:val="230"/>
        </w:trPr>
        <w:tc>
          <w:tcPr>
            <w:tcW w:w="3793" w:type="dxa"/>
            <w:vMerge w:val="restart"/>
            <w:shd w:val="clear" w:color="auto" w:fill="95B3D7" w:themeFill="accent1" w:themeFillTint="99"/>
            <w:tcMar/>
          </w:tcPr>
          <w:p w:rsidR="009A7F26" w:rsidP="0AA1FB41" w:rsidRDefault="009A7F26" w14:paraId="474C91F6" w14:textId="7777777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8A652E" w:rsidR="009A7F26" w:rsidP="0AA1FB41" w:rsidRDefault="09A2D0DE" w14:paraId="51F0C976" w14:textId="5F887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10" w:type="dxa"/>
            <w:gridSpan w:val="5"/>
            <w:shd w:val="clear" w:color="auto" w:fill="95B3D7" w:themeFill="accent1" w:themeFillTint="99"/>
            <w:tcMar/>
          </w:tcPr>
          <w:p w:rsidRPr="008A652E" w:rsidR="009A7F26" w:rsidP="0AA1FB41" w:rsidRDefault="6F43D6D6" w14:paraId="37BB7EEB" w14:textId="64ABFF15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202</w:t>
            </w:r>
            <w:r w:rsidRPr="4EDA91FE" w:rsidR="2EB5CED7">
              <w:rPr>
                <w:rFonts w:ascii="Arial" w:hAnsi="Arial" w:eastAsia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934289" w:rsidTr="1DF0C5DC" w14:paraId="1D1551B5" w14:textId="2544A5B4">
        <w:trPr>
          <w:trHeight w:val="205"/>
        </w:trPr>
        <w:tc>
          <w:tcPr>
            <w:tcW w:w="3793" w:type="dxa"/>
            <w:vMerge/>
            <w:tcMar/>
          </w:tcPr>
          <w:p w:rsidRPr="008A652E" w:rsidR="00934289" w:rsidP="00934289" w:rsidRDefault="00934289" w14:paraId="1B7557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shd w:val="clear" w:color="auto" w:fill="95B3D7" w:themeFill="accent1" w:themeFillTint="99"/>
            <w:tcMar/>
          </w:tcPr>
          <w:p w:rsidRPr="008A652E" w:rsidR="00934289" w:rsidP="0AA1FB41" w:rsidRDefault="58487DBB" w14:paraId="7FA683AC" w14:textId="5BB5B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74" w:type="dxa"/>
            <w:shd w:val="clear" w:color="auto" w:fill="95B3D7" w:themeFill="accent1" w:themeFillTint="99"/>
            <w:tcMar/>
          </w:tcPr>
          <w:p w:rsidRPr="008A652E" w:rsidR="00934289" w:rsidP="0AA1FB41" w:rsidRDefault="58487DBB" w14:paraId="3216505A" w14:textId="0A33C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18" w:type="dxa"/>
            <w:shd w:val="clear" w:color="auto" w:fill="95B3D7" w:themeFill="accent1" w:themeFillTint="99"/>
            <w:tcMar/>
          </w:tcPr>
          <w:p w:rsidRPr="008A652E" w:rsidR="00934289" w:rsidP="0AA1FB41" w:rsidRDefault="58487DBB" w14:paraId="7A1D5EB3" w14:textId="5A365479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94" w:type="dxa"/>
            <w:shd w:val="clear" w:color="auto" w:fill="95B3D7" w:themeFill="accent1" w:themeFillTint="99"/>
            <w:tcMar/>
          </w:tcPr>
          <w:p w:rsidRPr="008A652E" w:rsidR="00934289" w:rsidP="0AA1FB41" w:rsidRDefault="58487DBB" w14:paraId="544EBE5E" w14:textId="2AFBB970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064725" w:rsidTr="1DF0C5DC" w14:paraId="7C0688EC" w14:textId="1078FCF6">
        <w:trPr>
          <w:trHeight w:val="690"/>
        </w:trPr>
        <w:tc>
          <w:tcPr>
            <w:tcW w:w="3793" w:type="dxa"/>
            <w:shd w:val="clear" w:color="auto" w:fill="D9D9D9" w:themeFill="background1" w:themeFillShade="D9"/>
            <w:tcMar/>
          </w:tcPr>
          <w:p w:rsidRPr="008A652E" w:rsidR="00064725" w:rsidP="0AA1FB41" w:rsidRDefault="411EF708" w14:paraId="651535D5" w14:textId="4C9AB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Quantidade de servidores na elaboração, organização, execução e avaliação das ações de extensão</w:t>
            </w:r>
          </w:p>
        </w:tc>
        <w:tc>
          <w:tcPr>
            <w:tcW w:w="1224" w:type="dxa"/>
            <w:gridSpan w:val="2"/>
            <w:shd w:val="clear" w:color="auto" w:fill="D9D9D9" w:themeFill="background1" w:themeFillShade="D9"/>
            <w:tcMar/>
            <w:vAlign w:val="center"/>
          </w:tcPr>
          <w:p w:rsidRPr="008A652E" w:rsidR="00064725" w:rsidP="4EDA91FE" w:rsidRDefault="211B6CF2" w14:paraId="5C89D5EB" w14:textId="4EFA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42</w:t>
            </w:r>
            <w:r w:rsidRPr="4EDA91FE" w:rsidR="3126DD0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4" w:type="dxa"/>
            <w:shd w:val="clear" w:color="auto" w:fill="D9D9D9" w:themeFill="background1" w:themeFillShade="D9"/>
            <w:tcMar/>
            <w:vAlign w:val="center"/>
          </w:tcPr>
          <w:p w:rsidR="1DF0C5DC" w:rsidP="1DF0C5DC" w:rsidRDefault="1DF0C5DC" w14:paraId="78D83CF7" w14:textId="3061D3F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57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DF0C5DC" w:rsidR="1DF0C5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PT"/>
              </w:rPr>
              <w:t>184</w:t>
            </w:r>
          </w:p>
        </w:tc>
        <w:tc>
          <w:tcPr>
            <w:tcW w:w="1418" w:type="dxa"/>
            <w:shd w:val="clear" w:color="auto" w:fill="FFC000"/>
            <w:tcMar/>
            <w:vAlign w:val="center"/>
          </w:tcPr>
          <w:p w:rsidR="1DF0C5DC" w:rsidP="1DF0C5DC" w:rsidRDefault="1DF0C5DC" w14:paraId="79C0B952" w14:textId="1A620FB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DF0C5DC" w:rsidR="1DF0C5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PT"/>
              </w:rPr>
              <w:t>43%</w:t>
            </w:r>
          </w:p>
        </w:tc>
        <w:tc>
          <w:tcPr>
            <w:tcW w:w="1394" w:type="dxa"/>
            <w:shd w:val="clear" w:color="auto" w:fill="FFC000"/>
            <w:tcMar/>
            <w:vAlign w:val="center"/>
          </w:tcPr>
          <w:p w:rsidR="1DF0C5DC" w:rsidP="1DF0C5DC" w:rsidRDefault="1DF0C5DC" w14:paraId="4D595261" w14:textId="7B310C63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DF0C5DC" w:rsidR="1DF0C5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PT"/>
              </w:rPr>
              <w:t>laranja</w:t>
            </w:r>
          </w:p>
        </w:tc>
      </w:tr>
      <w:tr w:rsidRPr="008A652E" w:rsidR="000D5D06" w:rsidTr="1DF0C5DC" w14:paraId="6558D4EB" w14:textId="77777777">
        <w:trPr>
          <w:trHeight w:val="405"/>
        </w:trPr>
        <w:tc>
          <w:tcPr>
            <w:tcW w:w="9103" w:type="dxa"/>
            <w:gridSpan w:val="6"/>
            <w:tcMar/>
          </w:tcPr>
          <w:p w:rsidRPr="008A652E" w:rsidR="000D5D06" w:rsidP="0AA1FB41" w:rsidRDefault="2530B7AF" w14:paraId="456F994C" w14:textId="39679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Justificativa para o não alcance da meta:</w:t>
            </w:r>
          </w:p>
        </w:tc>
      </w:tr>
      <w:tr w:rsidRPr="008A652E" w:rsidR="00064725" w:rsidTr="1DF0C5DC" w14:paraId="408250EE" w14:textId="5C02CD59">
        <w:trPr>
          <w:trHeight w:val="411"/>
        </w:trPr>
        <w:tc>
          <w:tcPr>
            <w:tcW w:w="9103" w:type="dxa"/>
            <w:gridSpan w:val="6"/>
            <w:shd w:val="clear" w:color="auto" w:fill="C6D9F1" w:themeFill="text2" w:themeFillTint="33"/>
            <w:tcMar/>
          </w:tcPr>
          <w:p w:rsidRPr="008A652E" w:rsidR="00064725" w:rsidP="0AA1FB41" w:rsidRDefault="2530B7AF" w14:paraId="66F42D7F" w14:textId="34198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Meta 4: </w:t>
            </w:r>
            <w:r w:rsidRPr="0AA1FB41">
              <w:rPr>
                <w:rFonts w:ascii="Arial" w:hAnsi="Arial" w:eastAsia="Arial" w:cs="Arial"/>
                <w:sz w:val="20"/>
                <w:szCs w:val="20"/>
              </w:rPr>
              <w:t>I</w:t>
            </w:r>
            <w:r w:rsidRPr="0AA1FB41">
              <w:rPr>
                <w:rFonts w:ascii="Arial" w:hAnsi="Arial" w:cs="Arial"/>
                <w:sz w:val="20"/>
                <w:szCs w:val="20"/>
              </w:rPr>
              <w:t>ncentivar a participação dos estudantes protagonistas nos projetos e ações de extensão</w:t>
            </w:r>
          </w:p>
        </w:tc>
      </w:tr>
      <w:tr w:rsidRPr="008A652E" w:rsidR="009A7F26" w:rsidTr="1DF0C5DC" w14:paraId="44C31462" w14:textId="64F3D492">
        <w:trPr>
          <w:trHeight w:val="274"/>
        </w:trPr>
        <w:tc>
          <w:tcPr>
            <w:tcW w:w="3793" w:type="dxa"/>
            <w:vMerge w:val="restart"/>
            <w:shd w:val="clear" w:color="auto" w:fill="95B3D7" w:themeFill="accent1" w:themeFillTint="99"/>
            <w:tcMar/>
          </w:tcPr>
          <w:p w:rsidR="009A7F26" w:rsidP="0AA1FB41" w:rsidRDefault="009A7F26" w14:paraId="01155B81" w14:textId="7777777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8A652E" w:rsidR="009A7F26" w:rsidP="0AA1FB41" w:rsidRDefault="09A2D0DE" w14:paraId="12B789EB" w14:textId="2B64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10" w:type="dxa"/>
            <w:gridSpan w:val="5"/>
            <w:shd w:val="clear" w:color="auto" w:fill="95B3D7" w:themeFill="accent1" w:themeFillTint="99"/>
            <w:tcMar/>
          </w:tcPr>
          <w:p w:rsidRPr="008A652E" w:rsidR="009A7F26" w:rsidP="0AA1FB41" w:rsidRDefault="6F43D6D6" w14:paraId="166F7929" w14:textId="5E99114E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202</w:t>
            </w:r>
            <w:r w:rsidRPr="4EDA91FE" w:rsidR="6D3024D5">
              <w:rPr>
                <w:rFonts w:ascii="Arial" w:hAnsi="Arial" w:eastAsia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934289" w:rsidTr="1DF0C5DC" w14:paraId="63080DE9" w14:textId="20ABE839">
        <w:trPr>
          <w:trHeight w:val="230"/>
        </w:trPr>
        <w:tc>
          <w:tcPr>
            <w:tcW w:w="3793" w:type="dxa"/>
            <w:vMerge/>
            <w:tcMar/>
          </w:tcPr>
          <w:p w:rsidRPr="008A652E" w:rsidR="00934289" w:rsidP="00934289" w:rsidRDefault="00934289" w14:paraId="4D2A92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shd w:val="clear" w:color="auto" w:fill="95B3D7" w:themeFill="accent1" w:themeFillTint="99"/>
            <w:tcMar/>
          </w:tcPr>
          <w:p w:rsidRPr="008A652E" w:rsidR="00934289" w:rsidP="0AA1FB41" w:rsidRDefault="58487DBB" w14:paraId="75537F9C" w14:textId="0F139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74" w:type="dxa"/>
            <w:shd w:val="clear" w:color="auto" w:fill="95B3D7" w:themeFill="accent1" w:themeFillTint="99"/>
            <w:tcMar/>
          </w:tcPr>
          <w:p w:rsidRPr="008A652E" w:rsidR="00934289" w:rsidP="0AA1FB41" w:rsidRDefault="58487DBB" w14:paraId="1F538AFF" w14:textId="391F09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18" w:type="dxa"/>
            <w:shd w:val="clear" w:color="auto" w:fill="95B3D7" w:themeFill="accent1" w:themeFillTint="99"/>
            <w:tcMar/>
          </w:tcPr>
          <w:p w:rsidRPr="008A652E" w:rsidR="00934289" w:rsidP="0AA1FB41" w:rsidRDefault="58487DBB" w14:paraId="5CB11B62" w14:textId="269B4B42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94" w:type="dxa"/>
            <w:shd w:val="clear" w:color="auto" w:fill="95B3D7" w:themeFill="accent1" w:themeFillTint="99"/>
            <w:tcMar/>
          </w:tcPr>
          <w:p w:rsidRPr="008A652E" w:rsidR="00934289" w:rsidP="0AA1FB41" w:rsidRDefault="58487DBB" w14:paraId="7F9B0ABB" w14:textId="3CC13B7F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C268A5" w:rsidTr="1DF0C5DC" w14:paraId="27DD6A1A" w14:textId="0BCE2734">
        <w:trPr>
          <w:trHeight w:val="397"/>
        </w:trPr>
        <w:tc>
          <w:tcPr>
            <w:tcW w:w="3793" w:type="dxa"/>
            <w:shd w:val="clear" w:color="auto" w:fill="D9D9D9" w:themeFill="background1" w:themeFillShade="D9"/>
            <w:tcMar/>
            <w:vAlign w:val="center"/>
          </w:tcPr>
          <w:p w:rsidRPr="008A652E" w:rsidR="00C268A5" w:rsidP="0AA1FB41" w:rsidRDefault="2530B7AF" w14:paraId="7EDA95F3" w14:textId="734BB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Quantidade de estudantes protagonistas na extensão</w:t>
            </w:r>
          </w:p>
        </w:tc>
        <w:tc>
          <w:tcPr>
            <w:tcW w:w="1224" w:type="dxa"/>
            <w:gridSpan w:val="2"/>
            <w:tcBorders>
              <w:bottom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8A652E" w:rsidR="00C268A5" w:rsidP="005E4ACE" w:rsidRDefault="16489345" w14:paraId="743E3892" w14:textId="7912D746">
            <w:pPr>
              <w:spacing w:line="186" w:lineRule="auto"/>
              <w:ind w:lef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265AC0F7">
              <w:rPr>
                <w:rFonts w:ascii="Arial" w:hAnsi="Arial" w:cs="Arial"/>
                <w:sz w:val="20"/>
                <w:szCs w:val="20"/>
              </w:rPr>
              <w:t>.</w:t>
            </w:r>
            <w:r w:rsidRPr="4EDA91FE">
              <w:rPr>
                <w:rFonts w:ascii="Arial" w:hAnsi="Arial" w:cs="Arial"/>
                <w:sz w:val="20"/>
                <w:szCs w:val="20"/>
              </w:rPr>
              <w:t>18</w:t>
            </w:r>
            <w:r w:rsidRPr="4EDA91FE" w:rsidR="4DE86C4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4" w:type="dxa"/>
            <w:tcBorders>
              <w:bottom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1DF0C5DC" w:rsidP="1DF0C5DC" w:rsidRDefault="1DF0C5DC" w14:paraId="3B4F5114" w14:textId="51197095">
            <w:pPr>
              <w:spacing w:line="18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DF0C5DC" w:rsidR="1DF0C5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PT"/>
              </w:rPr>
              <w:t>30</w:t>
            </w:r>
          </w:p>
        </w:tc>
        <w:tc>
          <w:tcPr>
            <w:tcW w:w="1418" w:type="dxa"/>
            <w:tcBorders>
              <w:bottom w:val="single" w:color="000000" w:themeColor="text1" w:sz="4" w:space="0"/>
            </w:tcBorders>
            <w:shd w:val="clear" w:color="auto" w:fill="FF0000"/>
            <w:tcMar/>
            <w:vAlign w:val="center"/>
          </w:tcPr>
          <w:p w:rsidR="1DF0C5DC" w:rsidP="1DF0C5DC" w:rsidRDefault="1DF0C5DC" w14:paraId="6C847E5D" w14:textId="379CC959">
            <w:pPr>
              <w:spacing w:line="186" w:lineRule="auto"/>
              <w:ind w:left="57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DF0C5DC" w:rsidR="1DF0C5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PT"/>
              </w:rPr>
              <w:t>2,52%</w:t>
            </w:r>
          </w:p>
        </w:tc>
        <w:tc>
          <w:tcPr>
            <w:tcW w:w="1394" w:type="dxa"/>
            <w:tcBorders>
              <w:bottom w:val="single" w:color="000000" w:themeColor="text1" w:sz="4" w:space="0"/>
            </w:tcBorders>
            <w:shd w:val="clear" w:color="auto" w:fill="FF0000"/>
            <w:tcMar/>
            <w:vAlign w:val="center"/>
          </w:tcPr>
          <w:p w:rsidR="1DF0C5DC" w:rsidP="1DF0C5DC" w:rsidRDefault="1DF0C5DC" w14:paraId="737557F4" w14:textId="44A27A4E">
            <w:pPr>
              <w:spacing w:line="18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DF0C5DC" w:rsidR="1DF0C5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PT"/>
              </w:rPr>
              <w:t>vermelho</w:t>
            </w:r>
          </w:p>
        </w:tc>
      </w:tr>
      <w:tr w:rsidRPr="008A652E" w:rsidR="0093772E" w:rsidTr="1DF0C5DC" w14:paraId="6BAB172E" w14:textId="7192A2B7">
        <w:trPr>
          <w:trHeight w:val="375"/>
        </w:trPr>
        <w:tc>
          <w:tcPr>
            <w:tcW w:w="9103" w:type="dxa"/>
            <w:gridSpan w:val="6"/>
            <w:tcBorders>
              <w:right w:val="single" w:color="000000" w:themeColor="text1" w:sz="4" w:space="0"/>
            </w:tcBorders>
            <w:tcMar/>
            <w:vAlign w:val="center"/>
          </w:tcPr>
          <w:p w:rsidRPr="008A652E" w:rsidR="0093772E" w:rsidP="4EDA91FE" w:rsidRDefault="490D426A" w14:paraId="153F9588" w14:textId="123E5693">
            <w:pPr>
              <w:pStyle w:val="Pr-formataoHTML"/>
              <w:rPr>
                <w:rFonts w:ascii="Arial" w:hAnsi="Arial" w:cs="Arial"/>
              </w:rPr>
            </w:pPr>
            <w:r w:rsidRPr="4EDA91FE">
              <w:rPr>
                <w:rFonts w:ascii="Arial" w:hAnsi="Arial" w:cs="Arial"/>
                <w:b/>
                <w:bCs/>
              </w:rPr>
              <w:t xml:space="preserve">Justificativa </w:t>
            </w:r>
            <w:r w:rsidRPr="4EDA91FE" w:rsidR="35980770">
              <w:rPr>
                <w:rFonts w:ascii="Arial" w:hAnsi="Arial" w:cs="Arial"/>
                <w:b/>
                <w:bCs/>
              </w:rPr>
              <w:t xml:space="preserve">para </w:t>
            </w:r>
            <w:r w:rsidRPr="4EDA91FE">
              <w:rPr>
                <w:rFonts w:ascii="Arial" w:hAnsi="Arial" w:cs="Arial"/>
                <w:b/>
                <w:bCs/>
              </w:rPr>
              <w:t>o não alcance da meta:</w:t>
            </w:r>
            <w:r w:rsidRPr="4EDA91FE">
              <w:rPr>
                <w:rFonts w:ascii="Arial" w:hAnsi="Arial" w:cs="Arial"/>
              </w:rPr>
              <w:t xml:space="preserve"> </w:t>
            </w:r>
          </w:p>
        </w:tc>
      </w:tr>
      <w:tr w:rsidRPr="008A652E" w:rsidR="00C268A5" w:rsidTr="1DF0C5DC" w14:paraId="47C9CD1E" w14:textId="290D0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1"/>
        </w:trPr>
        <w:tc>
          <w:tcPr>
            <w:tcW w:w="91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CB8C9"/>
            <w:tcMar/>
          </w:tcPr>
          <w:p w:rsidRPr="008A652E" w:rsidR="00C268A5" w:rsidP="0AA1FB41" w:rsidRDefault="238EE94B" w14:paraId="7511D29D" w14:textId="56E2F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Objetivo </w:t>
            </w:r>
            <w:r w:rsidRPr="0AA1FB41" w:rsidR="2530B7AF">
              <w:rPr>
                <w:rFonts w:ascii="Arial" w:hAnsi="Arial" w:eastAsia="Arial" w:cs="Arial"/>
                <w:b/>
                <w:bCs/>
                <w:sz w:val="20"/>
                <w:szCs w:val="20"/>
              </w:rPr>
              <w:t>2</w:t>
            </w: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: </w:t>
            </w:r>
            <w:r w:rsidRPr="0AA1FB41" w:rsidR="2530B7AF">
              <w:rPr>
                <w:rFonts w:ascii="Arial" w:hAnsi="Arial" w:cs="Arial"/>
                <w:sz w:val="20"/>
                <w:szCs w:val="20"/>
              </w:rPr>
              <w:t>Incentivar a criação e o desenvolvimento de projetos e empreendimentos que promovam o cooperativismo, o empreendedorismo e o desenvolvimento tecnológico, social, cultural e ambiental.</w:t>
            </w:r>
          </w:p>
        </w:tc>
      </w:tr>
      <w:tr w:rsidRPr="008A652E" w:rsidR="000D5D06" w:rsidTr="1DF0C5DC" w14:paraId="2780C37E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tcW w:w="91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6D9F1" w:themeFill="text2" w:themeFillTint="33"/>
            <w:tcMar/>
          </w:tcPr>
          <w:p w:rsidRPr="008A652E" w:rsidR="000D5D06" w:rsidP="0AA1FB41" w:rsidRDefault="2530B7AF" w14:paraId="145F4FB0" w14:textId="221A458D">
            <w:pPr>
              <w:pStyle w:val="TableParagraph"/>
              <w:spacing w:line="218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AA1FB41">
              <w:rPr>
                <w:rFonts w:ascii="Arial" w:hAnsi="Arial" w:cs="Arial"/>
                <w:sz w:val="20"/>
                <w:szCs w:val="20"/>
              </w:rPr>
              <w:t>Apoiar empreendimentos através das incubadoras do Cefet/RJ</w:t>
            </w:r>
          </w:p>
        </w:tc>
      </w:tr>
      <w:tr w:rsidRPr="008A652E" w:rsidR="009A7F26" w:rsidTr="1DF0C5DC" w14:paraId="0477BEA5" w14:textId="1E6E5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5"/>
        </w:trPr>
        <w:tc>
          <w:tcPr>
            <w:tcW w:w="379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="009A7F26" w:rsidP="0AA1FB41" w:rsidRDefault="009A7F26" w14:paraId="4354F27A" w14:textId="7777777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8A652E" w:rsidR="009A7F26" w:rsidP="0AA1FB41" w:rsidRDefault="09A2D0DE" w14:paraId="23CEC9F2" w14:textId="2CE71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1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A7F26" w:rsidP="0AA1FB41" w:rsidRDefault="6F43D6D6" w14:paraId="7E11D0C6" w14:textId="7B219030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202</w:t>
            </w:r>
            <w:r w:rsidRPr="4EDA91FE" w:rsidR="7262791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934289" w:rsidTr="1DF0C5DC" w14:paraId="48320F24" w14:textId="3DFCD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8"/>
        </w:trPr>
        <w:tc>
          <w:tcPr>
            <w:tcW w:w="3793" w:type="dxa"/>
            <w:vMerge/>
            <w:tcMar/>
          </w:tcPr>
          <w:p w:rsidRPr="008A652E" w:rsidR="00934289" w:rsidP="00934289" w:rsidRDefault="00934289" w14:paraId="00D9673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2F5916A0" w14:textId="667E1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07C5BEB6" w14:textId="1A3158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6D749488" w14:textId="3BB8A428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5A9CD462" w14:textId="4E274926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C268A5" w:rsidTr="1DF0C5DC" w14:paraId="29E92795" w14:textId="0BB5C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/>
        </w:trPr>
        <w:tc>
          <w:tcPr>
            <w:tcW w:w="37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</w:tcPr>
          <w:p w:rsidRPr="008A652E" w:rsidR="00C268A5" w:rsidP="0AA1FB41" w:rsidRDefault="1170D148" w14:paraId="7B44477D" w14:textId="3DB92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Quantidade de empreendimentos pré-incubados e incubados (Ietec)</w:t>
            </w:r>
          </w:p>
        </w:tc>
        <w:tc>
          <w:tcPr>
            <w:tcW w:w="12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8A652E" w:rsidR="00C268A5" w:rsidP="4EDA91FE" w:rsidRDefault="1696B3C1" w14:paraId="05778BB6" w14:textId="4E555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</w:pPr>
            <w:r w:rsidRPr="4EDA91F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8A652E" w:rsidR="00C268A5" w:rsidP="4EDA91FE" w:rsidRDefault="005E4ACE" w14:paraId="56377DFD" w14:textId="4991EBF3">
            <w:pPr>
              <w:spacing w:line="259" w:lineRule="auto"/>
              <w:ind w:left="57"/>
              <w:jc w:val="center"/>
            </w:pPr>
            <w:r w:rsidRPr="1DF0C5DC" w:rsidR="691754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vAlign w:val="center"/>
          </w:tcPr>
          <w:p w:rsidRPr="008A652E" w:rsidR="3CB12B76" w:rsidP="0AA1FB41" w:rsidRDefault="005E4ACE" w14:paraId="70926E52" w14:textId="036778C6">
            <w:pPr>
              <w:spacing w:line="259" w:lineRule="auto"/>
              <w:jc w:val="center"/>
            </w:pPr>
            <w:r w:rsidRPr="1DF0C5DC" w:rsidR="3462173F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75%</w:t>
            </w:r>
          </w:p>
        </w:tc>
        <w:tc>
          <w:tcPr>
            <w:tcW w:w="1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vAlign w:val="center"/>
          </w:tcPr>
          <w:p w:rsidRPr="008A652E" w:rsidR="3CB12B76" w:rsidP="0AA1FB41" w:rsidRDefault="005E4ACE" w14:paraId="56D5AE75" w14:textId="2EE63934">
            <w:pPr>
              <w:spacing w:line="259" w:lineRule="auto"/>
              <w:jc w:val="center"/>
            </w:pPr>
            <w:r w:rsidRPr="1DF0C5DC" w:rsidR="38F9297A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verde</w:t>
            </w:r>
          </w:p>
        </w:tc>
      </w:tr>
      <w:tr w:rsidRPr="008A652E" w:rsidR="0049049E" w:rsidTr="1DF0C5DC" w14:paraId="2402C40A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/>
        </w:trPr>
        <w:tc>
          <w:tcPr>
            <w:tcW w:w="37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</w:tcPr>
          <w:p w:rsidRPr="0049049E" w:rsidR="0049049E" w:rsidP="0AA1FB41" w:rsidRDefault="1170D148" w14:paraId="18E7F8D0" w14:textId="0AE64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Quantidade de empreendimentos econômicos solidários pré-incubados e incubados(Itess)</w:t>
            </w:r>
          </w:p>
        </w:tc>
        <w:tc>
          <w:tcPr>
            <w:tcW w:w="12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49049E" w:rsidP="4EDA91FE" w:rsidRDefault="0BB4D5A5" w14:paraId="16410DD2" w14:textId="5CC49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8A652E" w:rsidR="0049049E" w:rsidP="1DF0C5DC" w:rsidRDefault="005E4ACE" w14:paraId="58BBE4FD" w14:textId="61EB2682">
            <w:pPr>
              <w:spacing w:line="259" w:lineRule="auto"/>
              <w:ind w:left="0"/>
              <w:jc w:val="center"/>
            </w:pPr>
            <w:r w:rsidRPr="1DF0C5DC" w:rsidR="4B05287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vAlign w:val="center"/>
          </w:tcPr>
          <w:p w:rsidRPr="008A652E" w:rsidR="0049049E" w:rsidP="00C90992" w:rsidRDefault="005E4ACE" w14:paraId="3B4CA47D" w14:textId="4E4F8DEE">
            <w:pPr>
              <w:spacing w:line="360" w:lineRule="auto"/>
              <w:jc w:val="center"/>
            </w:pPr>
            <w:r w:rsidRPr="1DF0C5DC" w:rsidR="074BD876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0%</w:t>
            </w:r>
          </w:p>
        </w:tc>
        <w:tc>
          <w:tcPr>
            <w:tcW w:w="1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vAlign w:val="center"/>
          </w:tcPr>
          <w:p w:rsidRPr="008A652E" w:rsidR="0049049E" w:rsidP="0AA1FB41" w:rsidRDefault="005E4ACE" w14:paraId="064F1C71" w14:textId="29E0691E">
            <w:pPr>
              <w:spacing w:line="259" w:lineRule="auto"/>
              <w:jc w:val="center"/>
            </w:pPr>
            <w:r w:rsidRPr="1DF0C5DC" w:rsidR="6F898B5C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vermelho</w:t>
            </w:r>
          </w:p>
        </w:tc>
      </w:tr>
      <w:tr w:rsidRPr="008A652E" w:rsidR="00787968" w:rsidTr="1DF0C5DC" w14:paraId="4B1C9C56" w14:textId="420C3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W w:w="91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C90992" w:rsidR="00C90992" w:rsidP="4EDA91FE" w:rsidRDefault="56B17B78" w14:paraId="4F59047F" w14:textId="0B93524D">
            <w:pPr>
              <w:pStyle w:val="Pr-formataoHTML"/>
              <w:rPr>
                <w:rFonts w:ascii="Arial" w:hAnsi="Arial" w:cs="Arial"/>
              </w:rPr>
            </w:pPr>
            <w:r w:rsidRPr="4EDA91FE">
              <w:rPr>
                <w:rFonts w:ascii="Arial" w:hAnsi="Arial" w:cs="Arial"/>
                <w:b/>
                <w:bCs/>
              </w:rPr>
              <w:t xml:space="preserve">Justificativa </w:t>
            </w:r>
            <w:r w:rsidRPr="4EDA91FE" w:rsidR="35980770">
              <w:rPr>
                <w:rFonts w:ascii="Arial" w:hAnsi="Arial" w:cs="Arial"/>
                <w:b/>
                <w:bCs/>
              </w:rPr>
              <w:t xml:space="preserve">para </w:t>
            </w:r>
            <w:r w:rsidRPr="4EDA91FE">
              <w:rPr>
                <w:rFonts w:ascii="Arial" w:hAnsi="Arial" w:cs="Arial"/>
                <w:b/>
                <w:bCs/>
              </w:rPr>
              <w:t>o não alcance da meta:</w:t>
            </w:r>
            <w:r w:rsidRPr="4EDA91FE" w:rsidR="63373CAD">
              <w:rPr>
                <w:rFonts w:ascii="Arial" w:hAnsi="Arial" w:cs="Arial"/>
                <w:b/>
                <w:bCs/>
              </w:rPr>
              <w:t xml:space="preserve"> </w:t>
            </w:r>
          </w:p>
          <w:p w:rsidRPr="008A652E" w:rsidR="00787968" w:rsidP="4EDA91FE" w:rsidRDefault="00787968" w14:paraId="717F1DCA" w14:textId="7F443180">
            <w:pPr>
              <w:pStyle w:val="Pr-formataoHTML"/>
              <w:rPr>
                <w:rFonts w:ascii="Arial" w:hAnsi="Arial" w:cs="Arial"/>
              </w:rPr>
            </w:pPr>
          </w:p>
        </w:tc>
      </w:tr>
      <w:tr w:rsidRPr="008A652E" w:rsidR="00C268A5" w:rsidTr="1DF0C5DC" w14:paraId="794EA37F" w14:textId="4333E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1"/>
        </w:trPr>
        <w:tc>
          <w:tcPr>
            <w:tcW w:w="91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CB8C9"/>
            <w:tcMar/>
            <w:vAlign w:val="center"/>
          </w:tcPr>
          <w:p w:rsidRPr="008A652E" w:rsidR="00C268A5" w:rsidP="0AA1FB41" w:rsidRDefault="238EE94B" w14:paraId="0488D91D" w14:textId="345E1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Objetivo </w:t>
            </w:r>
            <w:r w:rsidRPr="0AA1FB41" w:rsidR="6CC215EA">
              <w:rPr>
                <w:rFonts w:ascii="Arial" w:hAnsi="Arial" w:eastAsia="Arial" w:cs="Arial"/>
                <w:b/>
                <w:bCs/>
                <w:sz w:val="20"/>
                <w:szCs w:val="20"/>
              </w:rPr>
              <w:t>3</w:t>
            </w: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: </w:t>
            </w:r>
            <w:r w:rsidRPr="0AA1FB41" w:rsidR="6CC215EA">
              <w:rPr>
                <w:rFonts w:ascii="Arial" w:hAnsi="Arial" w:eastAsia="Arial" w:cs="Arial"/>
                <w:b/>
                <w:bCs/>
                <w:sz w:val="20"/>
                <w:szCs w:val="20"/>
              </w:rPr>
              <w:t>Ampliar o acesso dos estudantes às oportunidades de estágio por meio da realização de eventos com as empresas conveniadas.</w:t>
            </w:r>
          </w:p>
          <w:p w:rsidRPr="008A652E" w:rsidR="00C268A5" w:rsidP="0AA1FB41" w:rsidRDefault="00C268A5" w14:paraId="10FDF28C" w14:textId="7A7A6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A652E" w:rsidR="008730F7" w:rsidTr="1DF0C5DC" w14:paraId="21693C88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91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6D9F1" w:themeFill="text2" w:themeFillTint="33"/>
            <w:tcMar/>
            <w:vAlign w:val="center"/>
          </w:tcPr>
          <w:p w:rsidRPr="008730F7" w:rsidR="008730F7" w:rsidP="0AA1FB41" w:rsidRDefault="6CC215EA" w14:paraId="00DC605B" w14:textId="7EF4CC0B">
            <w:pPr>
              <w:pStyle w:val="TableParagraph"/>
              <w:spacing w:line="218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AA1FB41">
              <w:rPr>
                <w:rFonts w:ascii="Arial" w:hAnsi="Arial" w:cs="Arial"/>
                <w:sz w:val="20"/>
                <w:szCs w:val="20"/>
              </w:rPr>
              <w:t>Organizar e realizar eventos, com vistas à preparação dos estudantes para o ingresso no mercado de trabalho</w:t>
            </w:r>
          </w:p>
        </w:tc>
      </w:tr>
      <w:tr w:rsidRPr="008A652E" w:rsidR="009A7F26" w:rsidTr="1DF0C5DC" w14:paraId="1E08F35D" w14:textId="40B50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1"/>
        </w:trPr>
        <w:tc>
          <w:tcPr>
            <w:tcW w:w="379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="009A7F26" w:rsidP="0AA1FB41" w:rsidRDefault="009A7F26" w14:paraId="5ABFBC93" w14:textId="7777777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8A652E" w:rsidR="009A7F26" w:rsidP="0AA1FB41" w:rsidRDefault="09A2D0DE" w14:paraId="58E339A5" w14:textId="08B23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1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A7F26" w:rsidP="0AA1FB41" w:rsidRDefault="6F43D6D6" w14:paraId="23CEAF7E" w14:textId="3FABD81B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202</w:t>
            </w:r>
            <w:r w:rsidRPr="4EDA91FE" w:rsidR="3980FEC4">
              <w:rPr>
                <w:rFonts w:ascii="Arial" w:hAnsi="Arial" w:eastAsia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934289" w:rsidTr="1DF0C5DC" w14:paraId="77EB1EE8" w14:textId="7A060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/>
        </w:trPr>
        <w:tc>
          <w:tcPr>
            <w:tcW w:w="3793" w:type="dxa"/>
            <w:vMerge/>
            <w:tcMar/>
          </w:tcPr>
          <w:p w:rsidRPr="008A652E" w:rsidR="00934289" w:rsidP="00934289" w:rsidRDefault="00934289" w14:paraId="586D0A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/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6A4365E2" w14:textId="35752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36A87707" w14:textId="5F182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7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0B95C325" w14:textId="763E64C3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3E785938" w14:textId="414409D0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2E30FB" w:rsidTr="1DF0C5DC" w14:paraId="034ADD86" w14:textId="79806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0"/>
        </w:trPr>
        <w:tc>
          <w:tcPr>
            <w:tcW w:w="37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8A652E" w:rsidR="00C268A5" w:rsidP="69B6847D" w:rsidRDefault="6CC215EA" w14:paraId="4F478505" w14:textId="30105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9B6847D">
              <w:rPr>
                <w:rFonts w:ascii="Arial" w:hAnsi="Arial" w:cs="Arial"/>
                <w:b/>
                <w:bCs/>
                <w:sz w:val="20"/>
                <w:szCs w:val="20"/>
              </w:rPr>
              <w:t>Quantidade de atividades realizadas</w:t>
            </w:r>
          </w:p>
        </w:tc>
        <w:tc>
          <w:tcPr>
            <w:tcW w:w="12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8A652E" w:rsidR="00C268A5" w:rsidP="69B6847D" w:rsidRDefault="13A9EBE2" w14:paraId="3DE820E4" w14:textId="25048351">
            <w:pPr>
              <w:jc w:val="center"/>
            </w:pPr>
            <w:r w:rsidRPr="4EDA91F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8A652E" w:rsidR="00C268A5" w:rsidP="4EDA91FE" w:rsidRDefault="005E4ACE" w14:paraId="27B26EA1" w14:textId="168B5B7B">
            <w:pPr>
              <w:spacing w:line="259" w:lineRule="auto"/>
              <w:jc w:val="center"/>
            </w:pPr>
            <w:r w:rsidRPr="1DF0C5DC" w:rsidR="465ECD6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  <w:vAlign w:val="center"/>
          </w:tcPr>
          <w:p w:rsidRPr="008A652E" w:rsidR="3CB12B76" w:rsidP="69B6847D" w:rsidRDefault="005E4ACE" w14:paraId="730D6263" w14:textId="4DED8418">
            <w:pPr>
              <w:jc w:val="center"/>
            </w:pPr>
            <w:r w:rsidRPr="1DF0C5DC" w:rsidR="18878D21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50%</w:t>
            </w:r>
          </w:p>
        </w:tc>
        <w:tc>
          <w:tcPr>
            <w:tcW w:w="1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  <w:vAlign w:val="center"/>
          </w:tcPr>
          <w:p w:rsidRPr="008A652E" w:rsidR="3CB12B76" w:rsidP="005B6D19" w:rsidRDefault="005E4ACE" w14:paraId="13EA934B" w14:textId="7D192DDE">
            <w:pPr>
              <w:jc w:val="center"/>
            </w:pPr>
            <w:r w:rsidRPr="1DF0C5DC" w:rsidR="25EE6645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amarelo</w:t>
            </w:r>
          </w:p>
        </w:tc>
      </w:tr>
      <w:tr w:rsidRPr="008A652E" w:rsidR="00EF5E06" w:rsidTr="1DF0C5DC" w14:paraId="4318B8EE" w14:textId="2B7F4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91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F5E06" w:rsidP="4EDA91FE" w:rsidRDefault="7FF2F2FF" w14:paraId="348FE4A5" w14:textId="6CD25721">
            <w:pPr>
              <w:spacing w:line="242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Justificativa </w:t>
            </w:r>
            <w:r w:rsidRPr="4EDA91FE" w:rsidR="35980770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para </w:t>
            </w: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o não alcance da meta: </w:t>
            </w:r>
          </w:p>
          <w:p w:rsidRPr="008A652E" w:rsidR="005B6D19" w:rsidP="4EDA91FE" w:rsidRDefault="005B6D19" w14:paraId="6E24B69E" w14:textId="3A703F6D">
            <w:pPr>
              <w:spacing w:line="242" w:lineRule="auto"/>
              <w:jc w:val="both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Pr="008A652E" w:rsidR="00F63FD1" w:rsidTr="1DF0C5DC" w14:paraId="2242D989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1"/>
        </w:trPr>
        <w:tc>
          <w:tcPr>
            <w:tcW w:w="91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8CCE4" w:themeFill="accent1" w:themeFillTint="66"/>
            <w:tcMar/>
          </w:tcPr>
          <w:p w:rsidRPr="00F63FD1" w:rsidR="00F63FD1" w:rsidP="0AA1FB41" w:rsidRDefault="3E765868" w14:paraId="30FAD825" w14:textId="096D01A9">
            <w:pPr>
              <w:autoSpaceDE/>
              <w:autoSpaceDN/>
              <w:ind w:left="57"/>
              <w:rPr>
                <w:rFonts w:ascii="Arial" w:hAnsi="Arial" w:eastAsia="Arial" w:cs="Arial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Objetivo 4:</w:t>
            </w:r>
            <w:r w:rsidRPr="0AA1FB41">
              <w:rPr>
                <w:rFonts w:ascii="Arial" w:hAnsi="Arial" w:eastAsia="Arial" w:cs="Arial"/>
                <w:sz w:val="20"/>
                <w:szCs w:val="20"/>
              </w:rPr>
              <w:t xml:space="preserve"> Fortalecer as ações da Assistência Estudantil do Cefet/RJ</w:t>
            </w:r>
          </w:p>
        </w:tc>
      </w:tr>
      <w:tr w:rsidRPr="008A652E" w:rsidR="009A7F26" w:rsidTr="1DF0C5DC" w14:paraId="148B1D90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/>
        </w:trPr>
        <w:tc>
          <w:tcPr>
            <w:tcW w:w="91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6D9F1" w:themeFill="text2" w:themeFillTint="33"/>
            <w:tcMar/>
          </w:tcPr>
          <w:p w:rsidRPr="00F63FD1" w:rsidR="009A7F26" w:rsidP="0AA1FB41" w:rsidRDefault="3E765868" w14:paraId="175AE18A" w14:textId="54AED4CD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Meta 1:</w:t>
            </w:r>
            <w:r w:rsidRPr="0AA1FB41">
              <w:rPr>
                <w:rFonts w:ascii="Arial" w:hAnsi="Arial" w:eastAsia="Arial" w:cs="Arial"/>
                <w:sz w:val="20"/>
                <w:szCs w:val="20"/>
              </w:rPr>
              <w:t xml:space="preserve"> Aumentar as ações prioritárias de assistência estudantil em alimentação</w:t>
            </w:r>
          </w:p>
        </w:tc>
        <w:bookmarkStart w:name="_GoBack" w:id="1"/>
        <w:bookmarkEnd w:id="1"/>
      </w:tr>
      <w:tr w:rsidRPr="008A652E" w:rsidR="009A7F26" w:rsidTr="1DF0C5DC" w14:paraId="75BB34D2" w14:textId="23FC7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"/>
        </w:trPr>
        <w:tc>
          <w:tcPr>
            <w:tcW w:w="379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="009A7F26" w:rsidP="0AA1FB41" w:rsidRDefault="009A7F26" w14:paraId="2DE925FE" w14:textId="7777777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8A652E" w:rsidR="009A7F26" w:rsidP="0AA1FB41" w:rsidRDefault="09A2D0DE" w14:paraId="63B3B646" w14:textId="64634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11"/>
                <w:tab w:val="left" w:pos="2381"/>
                <w:tab w:val="left" w:pos="2815"/>
                <w:tab w:val="left" w:pos="3581"/>
                <w:tab w:val="left" w:pos="4065"/>
              </w:tabs>
              <w:spacing w:line="201" w:lineRule="auto"/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highlight w:val="yellow"/>
              </w:rPr>
            </w:pPr>
            <w:r w:rsidRPr="0AA1FB41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1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A7F26" w:rsidP="4EDA91FE" w:rsidRDefault="6F43D6D6" w14:paraId="21D51934" w14:textId="595CEC40">
            <w:pPr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202</w:t>
            </w:r>
            <w:r w:rsidRPr="4EDA91FE" w:rsidR="5664E92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934289" w:rsidTr="1DF0C5DC" w14:paraId="2BFE2BAA" w14:textId="69C15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"/>
        </w:trPr>
        <w:tc>
          <w:tcPr>
            <w:tcW w:w="3793" w:type="dxa"/>
            <w:vMerge/>
            <w:tcMar/>
          </w:tcPr>
          <w:p w:rsidRPr="008A652E" w:rsidR="00934289" w:rsidP="00934289" w:rsidRDefault="00934289" w14:paraId="0FDBC969" w14:textId="0DDAE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5E837FEB" w14:textId="28E3B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75CF47B0" w14:textId="5A56C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6EB6235A" w14:textId="1BBB132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5B3D7" w:themeFill="accent1" w:themeFillTint="99"/>
            <w:tcMar/>
          </w:tcPr>
          <w:p w:rsidRPr="008A652E" w:rsidR="00934289" w:rsidP="0AA1FB41" w:rsidRDefault="58487DBB" w14:paraId="404F59BF" w14:textId="4BE9BCD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C268A5" w:rsidTr="1DF0C5DC" w14:paraId="10169D8D" w14:textId="3DBB8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1"/>
        </w:trPr>
        <w:tc>
          <w:tcPr>
            <w:tcW w:w="37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</w:tcPr>
          <w:p w:rsidRPr="008A652E" w:rsidR="00C268A5" w:rsidP="0AA1FB41" w:rsidRDefault="3E765868" w14:paraId="710D8F6A" w14:textId="15250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Quantidade de estudantes contemplados com alimentação</w:t>
            </w:r>
          </w:p>
        </w:tc>
        <w:tc>
          <w:tcPr>
            <w:tcW w:w="12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5B6D19" w:rsidR="00C268A5" w:rsidP="0AA1FB41" w:rsidRDefault="07E95B8C" w14:paraId="3043C839" w14:textId="72B1236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76B76010">
              <w:rPr>
                <w:rFonts w:ascii="Arial" w:hAnsi="Arial" w:cs="Arial"/>
                <w:sz w:val="20"/>
                <w:szCs w:val="20"/>
              </w:rPr>
              <w:t>.</w:t>
            </w:r>
            <w:r w:rsidRPr="4EDA91FE" w:rsidR="50847AE5"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12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5B6D19" w:rsidR="00C268A5" w:rsidP="4EDA91FE" w:rsidRDefault="005E4ACE" w14:paraId="47292253" w14:textId="7FBDF3BD">
            <w:pPr>
              <w:spacing w:line="259" w:lineRule="auto"/>
              <w:jc w:val="center"/>
            </w:pPr>
            <w:r w:rsidRPr="1DF0C5DC" w:rsidR="41B0EE87">
              <w:rPr>
                <w:rFonts w:ascii="Arial" w:hAnsi="Arial" w:cs="Arial"/>
                <w:sz w:val="20"/>
                <w:szCs w:val="20"/>
              </w:rPr>
              <w:t>1384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B0F0"/>
            <w:tcMar/>
            <w:vAlign w:val="center"/>
          </w:tcPr>
          <w:p w:rsidRPr="008A652E" w:rsidR="3CB12B76" w:rsidP="0AA1FB41" w:rsidRDefault="005E4ACE" w14:paraId="0EDC1693" w14:textId="187BE3F7">
            <w:pPr>
              <w:spacing w:line="259" w:lineRule="auto"/>
              <w:jc w:val="center"/>
            </w:pPr>
            <w:r w:rsidRPr="1DF0C5DC" w:rsidR="61C8F478">
              <w:rPr>
                <w:rFonts w:ascii="Arial" w:hAnsi="Arial" w:eastAsia="Arial" w:cs="Arial"/>
                <w:sz w:val="20"/>
                <w:szCs w:val="20"/>
              </w:rPr>
              <w:t>104%</w:t>
            </w:r>
          </w:p>
        </w:tc>
        <w:tc>
          <w:tcPr>
            <w:tcW w:w="1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B0F0"/>
            <w:tcMar/>
            <w:vAlign w:val="center"/>
          </w:tcPr>
          <w:p w:rsidRPr="008A652E" w:rsidR="3CB12B76" w:rsidP="0AA1FB41" w:rsidRDefault="005E4ACE" w14:paraId="1C516168" w14:textId="04AD4D57">
            <w:pPr>
              <w:spacing w:line="259" w:lineRule="auto"/>
              <w:jc w:val="center"/>
            </w:pPr>
            <w:r w:rsidRPr="1DF0C5DC" w:rsidR="7D1B3035">
              <w:rPr>
                <w:rFonts w:ascii="Arial" w:hAnsi="Arial" w:eastAsia="Arial" w:cs="Arial"/>
                <w:sz w:val="20"/>
                <w:szCs w:val="20"/>
              </w:rPr>
              <w:t>azul</w:t>
            </w:r>
          </w:p>
        </w:tc>
      </w:tr>
      <w:tr w:rsidRPr="008A652E" w:rsidR="00EF5E06" w:rsidTr="1DF0C5DC" w14:paraId="38517744" w14:textId="0AC0A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910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8A652E" w:rsidR="00EF5E06" w:rsidP="0AA1FB41" w:rsidRDefault="4387F9E1" w14:paraId="57EB15C9" w14:textId="75C0C84A">
            <w:pPr>
              <w:spacing w:line="201" w:lineRule="auto"/>
              <w:rPr>
                <w:rFonts w:ascii="Arial" w:hAnsi="Arial"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Justificativa </w:t>
            </w:r>
            <w:r w:rsidRPr="0AA1FB41" w:rsidR="3C175ACA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para </w:t>
            </w:r>
            <w:r w:rsidRPr="0AA1FB41">
              <w:rPr>
                <w:rFonts w:ascii="Arial" w:hAnsi="Arial" w:eastAsia="Arial" w:cs="Arial"/>
                <w:b/>
                <w:bCs/>
                <w:sz w:val="20"/>
                <w:szCs w:val="20"/>
              </w:rPr>
              <w:t>o não alcance da meta:</w:t>
            </w:r>
            <w:r w:rsidRPr="0AA1FB41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</w:tbl>
    <w:p w:rsidRPr="008A652E" w:rsidR="00031AB5" w:rsidP="0AA1FB41" w:rsidRDefault="00031AB5" w14:paraId="3E119B97" w14:textId="77777777">
      <w:pPr>
        <w:ind w:left="57"/>
        <w:rPr>
          <w:rFonts w:ascii="Arial" w:hAnsi="Arial" w:cs="Arial"/>
          <w:sz w:val="20"/>
          <w:szCs w:val="20"/>
        </w:rPr>
        <w:sectPr w:rsidRPr="008A652E" w:rsidR="00031AB5">
          <w:headerReference w:type="default" r:id="rId11"/>
          <w:footerReference w:type="default" r:id="rId12"/>
          <w:pgSz w:w="11910" w:h="16840" w:orient="portrait"/>
          <w:pgMar w:top="1420" w:right="1300" w:bottom="1120" w:left="1300" w:header="0" w:footer="921" w:gutter="0"/>
          <w:cols w:space="720"/>
        </w:sectPr>
      </w:pPr>
    </w:p>
    <w:p w:rsidRPr="008A652E" w:rsidR="00031AB5" w:rsidP="00CC4F53" w:rsidRDefault="5095D226" w14:paraId="0AE77AEE" w14:textId="6F98CD73">
      <w:pPr>
        <w:pStyle w:val="Ttulo1"/>
        <w:tabs>
          <w:tab w:val="left" w:pos="1485"/>
          <w:tab w:val="left" w:pos="9072"/>
        </w:tabs>
        <w:spacing w:before="0"/>
        <w:ind w:left="142"/>
        <w:rPr>
          <w:b w:val="0"/>
          <w:bCs w:val="0"/>
          <w:u w:val="none"/>
        </w:rPr>
      </w:pPr>
      <w:r w:rsidRPr="008A652E">
        <w:rPr>
          <w:u w:val="thick"/>
          <w:shd w:val="clear" w:color="auto" w:fill="B4C5E7"/>
        </w:rPr>
        <w:lastRenderedPageBreak/>
        <w:t>ADMINISTRAÇÃO E PLANEJAMENTO</w:t>
      </w:r>
    </w:p>
    <w:p w:rsidRPr="008A652E" w:rsidR="00417911" w:rsidP="00106FFE" w:rsidRDefault="00417911" w14:paraId="1E3CDAF7" w14:textId="77777777">
      <w:pPr>
        <w:pStyle w:val="Corpodetexto"/>
        <w:ind w:left="57"/>
        <w:jc w:val="center"/>
        <w:rPr>
          <w:rFonts w:ascii="Arial" w:hAnsi="Arial" w:cs="Arial"/>
        </w:rPr>
      </w:pPr>
    </w:p>
    <w:p w:rsidRPr="00681EAB" w:rsidR="00031AB5" w:rsidP="00106FFE" w:rsidRDefault="00031AB5" w14:paraId="22C08E9D" w14:textId="0DFD3237">
      <w:pPr>
        <w:pStyle w:val="Corpodetexto"/>
        <w:ind w:left="57"/>
        <w:jc w:val="center"/>
        <w:rPr>
          <w:rFonts w:ascii="Arial" w:hAnsi="Arial" w:cs="Arial"/>
        </w:rPr>
      </w:pPr>
    </w:p>
    <w:tbl>
      <w:tblPr>
        <w:tblStyle w:val="NormalTable0"/>
        <w:tblW w:w="9106" w:type="dxa"/>
        <w:tblInd w:w="19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3886"/>
        <w:gridCol w:w="1169"/>
        <w:gridCol w:w="1393"/>
        <w:gridCol w:w="1329"/>
        <w:gridCol w:w="1329"/>
      </w:tblGrid>
      <w:tr w:rsidRPr="00681EAB" w:rsidR="00681EAB" w:rsidTr="19A01091" w14:paraId="2DACEF06" w14:textId="3CEDD105">
        <w:trPr>
          <w:trHeight w:val="510"/>
        </w:trPr>
        <w:tc>
          <w:tcPr>
            <w:tcW w:w="9106" w:type="dxa"/>
            <w:gridSpan w:val="5"/>
            <w:shd w:val="clear" w:color="auto" w:fill="ACB8C9"/>
            <w:tcMar/>
          </w:tcPr>
          <w:p w:rsidRPr="00681EAB" w:rsidR="00EF5E06" w:rsidP="0C1D7A02" w:rsidRDefault="00EF5E06" w14:paraId="15CD3C80" w14:textId="3E698F07">
            <w:pPr>
              <w:pStyle w:val="TableParagraph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1: </w:t>
            </w:r>
            <w:r w:rsidRPr="00681EAB" w:rsidR="002A1206">
              <w:rPr>
                <w:rFonts w:ascii="Arial" w:hAnsi="Arial" w:cs="Arial"/>
                <w:sz w:val="20"/>
                <w:szCs w:val="20"/>
              </w:rPr>
              <w:t>Maximizar a eficiência na gestão do orçamento discricionário do Cefet/RJ</w:t>
            </w:r>
          </w:p>
        </w:tc>
      </w:tr>
      <w:tr w:rsidRPr="00681EAB" w:rsidR="00681EAB" w:rsidTr="19A01091" w14:paraId="71207C1A" w14:textId="77777777">
        <w:trPr>
          <w:trHeight w:val="510"/>
        </w:trPr>
        <w:tc>
          <w:tcPr>
            <w:tcW w:w="9106" w:type="dxa"/>
            <w:gridSpan w:val="5"/>
            <w:shd w:val="clear" w:color="auto" w:fill="ACB8C9"/>
            <w:tcMar/>
          </w:tcPr>
          <w:p w:rsidRPr="00681EAB" w:rsidR="002A1206" w:rsidP="0C1D7A02" w:rsidRDefault="002A1206" w14:paraId="10142D74" w14:textId="354DFDE2">
            <w:pPr>
              <w:pStyle w:val="TableParagraph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681EAB">
              <w:rPr>
                <w:rFonts w:ascii="Arial" w:hAnsi="Arial" w:cs="Arial"/>
                <w:sz w:val="20"/>
                <w:szCs w:val="20"/>
              </w:rPr>
              <w:t>Maximizar o aproveitamento dos recursos orçamentários discricionários recebidos pelo Cefet/RJ via Lei Orçamentária Anual (LOA)</w:t>
            </w:r>
          </w:p>
        </w:tc>
      </w:tr>
      <w:tr w:rsidRPr="00681EAB" w:rsidR="00681EAB" w:rsidTr="19A01091" w14:paraId="42EDFD26" w14:textId="6C318C41">
        <w:trPr>
          <w:trHeight w:val="240"/>
        </w:trPr>
        <w:tc>
          <w:tcPr>
            <w:tcW w:w="3886" w:type="dxa"/>
            <w:vMerge w:val="restart"/>
            <w:shd w:val="clear" w:color="auto" w:fill="8495AF"/>
            <w:tcMar/>
          </w:tcPr>
          <w:p w:rsidRPr="00681EAB" w:rsidR="00EF5E06" w:rsidP="002A1206" w:rsidRDefault="00EF5E06" w14:paraId="5E5A80F6" w14:textId="6D8370BA">
            <w:pPr>
              <w:pStyle w:val="TableParagraph"/>
              <w:ind w:left="57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220" w:type="dxa"/>
            <w:gridSpan w:val="4"/>
            <w:shd w:val="clear" w:color="auto" w:fill="8495AF"/>
            <w:tcMar/>
          </w:tcPr>
          <w:p w:rsidRPr="00681EAB" w:rsidR="00EF5E06" w:rsidP="28944290" w:rsidRDefault="04C960EC" w14:paraId="0AE609A9" w14:textId="50BB8F67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FA964D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681EAB" w:rsidR="00681EAB" w:rsidTr="19A01091" w14:paraId="792F8E82" w14:textId="664E9E65">
        <w:trPr>
          <w:trHeight w:val="220"/>
        </w:trPr>
        <w:tc>
          <w:tcPr>
            <w:tcW w:w="3886" w:type="dxa"/>
            <w:vMerge/>
            <w:tcMar/>
          </w:tcPr>
          <w:p w:rsidRPr="00681EAB" w:rsidR="00934289" w:rsidP="00934289" w:rsidRDefault="00934289" w14:paraId="3F1581D5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8495AF"/>
            <w:tcMar/>
          </w:tcPr>
          <w:p w:rsidRPr="00681EAB" w:rsidR="00934289" w:rsidP="00934289" w:rsidRDefault="00934289" w14:paraId="372298DA" w14:textId="1876C8C5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393" w:type="dxa"/>
            <w:shd w:val="clear" w:color="auto" w:fill="8495AF"/>
            <w:tcMar/>
          </w:tcPr>
          <w:p w:rsidRPr="00681EAB" w:rsidR="00934289" w:rsidP="00934289" w:rsidRDefault="00934289" w14:paraId="454EC02E" w14:textId="5ED71CDF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329" w:type="dxa"/>
            <w:shd w:val="clear" w:color="auto" w:fill="8495AF"/>
            <w:tcMar/>
          </w:tcPr>
          <w:p w:rsidRPr="00681EAB" w:rsidR="00934289" w:rsidP="00934289" w:rsidRDefault="00934289" w14:paraId="7E98E4ED" w14:textId="04ECDE21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29" w:type="dxa"/>
            <w:shd w:val="clear" w:color="auto" w:fill="8495AF"/>
            <w:tcMar/>
          </w:tcPr>
          <w:p w:rsidRPr="00681EAB" w:rsidR="00934289" w:rsidP="00934289" w:rsidRDefault="00934289" w14:paraId="4A3A8BF5" w14:textId="6D6A76F9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681EAB" w:rsidR="00681EAB" w:rsidTr="19A01091" w14:paraId="6E3EF672" w14:textId="5EE9592A">
        <w:trPr>
          <w:trHeight w:val="725"/>
        </w:trPr>
        <w:tc>
          <w:tcPr>
            <w:tcW w:w="3886" w:type="dxa"/>
            <w:shd w:val="clear" w:color="auto" w:fill="D9D9D9" w:themeFill="background1" w:themeFillShade="D9"/>
            <w:tcMar/>
          </w:tcPr>
          <w:p w:rsidRPr="00681EAB" w:rsidR="00031AB5" w:rsidP="00106FFE" w:rsidRDefault="002A1206" w14:paraId="307AFD59" w14:textId="3DBD7280">
            <w:pPr>
              <w:pStyle w:val="TableParagraph"/>
              <w:spacing w:line="240" w:lineRule="exact"/>
              <w:ind w:left="57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sz w:val="20"/>
                <w:szCs w:val="20"/>
              </w:rPr>
              <w:t>Percentual de empenho dos recursos discricionários em relação ao total disponibilizado no exercício.</w:t>
            </w:r>
          </w:p>
        </w:tc>
        <w:tc>
          <w:tcPr>
            <w:tcW w:w="1169" w:type="dxa"/>
            <w:shd w:val="clear" w:color="auto" w:fill="D9D9D9" w:themeFill="background1" w:themeFillShade="D9"/>
            <w:tcMar/>
            <w:vAlign w:val="center"/>
          </w:tcPr>
          <w:p w:rsidRPr="00681EAB" w:rsidR="00031AB5" w:rsidP="00106FFE" w:rsidRDefault="64E3AB93" w14:paraId="79561D5D" w14:textId="4F3595A0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393" w:type="dxa"/>
            <w:shd w:val="clear" w:color="auto" w:fill="D9D9D9" w:themeFill="background1" w:themeFillShade="D9"/>
            <w:tcMar/>
            <w:vAlign w:val="center"/>
          </w:tcPr>
          <w:p w:rsidRPr="00681EAB" w:rsidR="00031AB5" w:rsidP="4906698E" w:rsidRDefault="2BD6F3C9" w14:paraId="77B17769" w14:textId="176A870F">
            <w:pPr>
              <w:pStyle w:val="TableParagraph"/>
              <w:ind w:left="57"/>
            </w:pPr>
            <w:r w:rsidRPr="19A01091" w:rsidR="4EC660E9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329" w:type="dxa"/>
            <w:shd w:val="clear" w:color="auto" w:fill="00B0F0"/>
            <w:tcMar/>
            <w:vAlign w:val="center"/>
          </w:tcPr>
          <w:p w:rsidRPr="00681EAB" w:rsidR="5DD94AAB" w:rsidP="4EDA91FE" w:rsidRDefault="5DD94AAB" w14:paraId="74C5F63E" w14:textId="7C79A47A">
            <w:pPr>
              <w:pStyle w:val="TableParagraph"/>
              <w:spacing w:line="259" w:lineRule="auto"/>
              <w:ind w:left="57"/>
            </w:pPr>
            <w:r w:rsidRPr="19A01091" w:rsidR="4EC660E9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329" w:type="dxa"/>
            <w:shd w:val="clear" w:color="auto" w:fill="00B0F0"/>
            <w:tcMar/>
            <w:vAlign w:val="center"/>
          </w:tcPr>
          <w:p w:rsidRPr="00681EAB" w:rsidR="5DD94AAB" w:rsidP="0C1D7A02" w:rsidRDefault="5DD94AAB" w14:paraId="61BB4337" w14:textId="603C9B4C">
            <w:pPr>
              <w:pStyle w:val="TableParagraph"/>
            </w:pPr>
            <w:r w:rsidRPr="19A01091" w:rsidR="4EC660E9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681EAB" w:rsidR="00681EAB" w:rsidTr="19A01091" w14:paraId="61B94075" w14:textId="77777777">
        <w:trPr>
          <w:trHeight w:val="479"/>
        </w:trPr>
        <w:tc>
          <w:tcPr>
            <w:tcW w:w="9106" w:type="dxa"/>
            <w:gridSpan w:val="5"/>
            <w:tcMar/>
          </w:tcPr>
          <w:p w:rsidRPr="00681EAB" w:rsidR="002A1206" w:rsidP="00106FFE" w:rsidRDefault="0547BF32" w14:paraId="37F589EE" w14:textId="51AF53D4">
            <w:pPr>
              <w:pStyle w:val="TableParagraph"/>
              <w:spacing w:line="256" w:lineRule="auto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Justificativa para o não alcance da meta</w:t>
            </w:r>
            <w:r w:rsidRPr="4EDA91FE">
              <w:rPr>
                <w:rFonts w:ascii="Arial" w:hAnsi="Arial" w:eastAsia="Arial" w:cs="Arial"/>
                <w:sz w:val="20"/>
                <w:szCs w:val="20"/>
              </w:rPr>
              <w:t>:</w:t>
            </w:r>
            <w:r w:rsidRPr="4EDA91FE" w:rsidR="506EFC9C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Pr="00681EAB" w:rsidR="00681EAB" w:rsidTr="19A01091" w14:paraId="7B731E86" w14:textId="4CE7A32D">
        <w:trPr>
          <w:trHeight w:val="479"/>
        </w:trPr>
        <w:tc>
          <w:tcPr>
            <w:tcW w:w="9106" w:type="dxa"/>
            <w:gridSpan w:val="5"/>
            <w:shd w:val="clear" w:color="auto" w:fill="ACB8C9"/>
            <w:tcMar/>
          </w:tcPr>
          <w:p w:rsidRPr="00681EAB" w:rsidR="00031AB5" w:rsidP="00106FFE" w:rsidRDefault="00E34A25" w14:paraId="0DCA9A3C" w14:textId="0CD8006F">
            <w:pPr>
              <w:pStyle w:val="TableParagraph"/>
              <w:spacing w:line="256" w:lineRule="auto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2: </w:t>
            </w:r>
            <w:r w:rsidRPr="00681EAB" w:rsidR="002A1206">
              <w:rPr>
                <w:rFonts w:ascii="Arial" w:hAnsi="Arial" w:cs="Arial"/>
                <w:sz w:val="20"/>
                <w:szCs w:val="20"/>
              </w:rPr>
              <w:t>Otimizar o Plano Anual de Contratações (PCA)</w:t>
            </w:r>
            <w:r w:rsidRPr="00681EAB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681EAB" w:rsidR="00031AB5" w:rsidP="00106FFE" w:rsidRDefault="00031AB5" w14:paraId="308BBA34" w14:textId="0A70641E">
            <w:pPr>
              <w:pStyle w:val="TableParagraph"/>
              <w:spacing w:line="182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81EAB" w:rsidR="00681EAB" w:rsidTr="19A01091" w14:paraId="25F31CBA" w14:textId="77777777">
        <w:trPr>
          <w:trHeight w:val="479"/>
        </w:trPr>
        <w:tc>
          <w:tcPr>
            <w:tcW w:w="9106" w:type="dxa"/>
            <w:gridSpan w:val="5"/>
            <w:shd w:val="clear" w:color="auto" w:fill="ACB8C9"/>
            <w:tcMar/>
          </w:tcPr>
          <w:p w:rsidRPr="00681EAB" w:rsidR="002A1206" w:rsidP="002A1206" w:rsidRDefault="00CE2608" w14:paraId="021CCD0D" w14:textId="68FAAFA2">
            <w:pPr>
              <w:pStyle w:val="TableParagraph"/>
              <w:spacing w:line="256" w:lineRule="auto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681EAB" w:rsidR="002A1206">
              <w:rPr>
                <w:rFonts w:ascii="Arial" w:hAnsi="Arial" w:cs="Arial"/>
                <w:sz w:val="20"/>
                <w:szCs w:val="20"/>
              </w:rPr>
              <w:t>Garantir que as demandas indicadas no Plano Anual de Contratações (PCA) do Cefet/RJ reflitam ao máximo a totalidade das reais necessidades da instituição, minimizando a inclusão de demandas não previstas no plano elaborado</w:t>
            </w:r>
          </w:p>
        </w:tc>
      </w:tr>
      <w:tr w:rsidRPr="00681EAB" w:rsidR="00681EAB" w:rsidTr="19A01091" w14:paraId="790A13A0" w14:textId="21F9CD68">
        <w:trPr>
          <w:trHeight w:val="245"/>
        </w:trPr>
        <w:tc>
          <w:tcPr>
            <w:tcW w:w="3886" w:type="dxa"/>
            <w:vMerge w:val="restart"/>
            <w:shd w:val="clear" w:color="auto" w:fill="8495AF"/>
            <w:tcMar/>
            <w:vAlign w:val="center"/>
          </w:tcPr>
          <w:p w:rsidRPr="00681EAB" w:rsidR="00EF5E06" w:rsidP="71CFC586" w:rsidRDefault="006F55D4" w14:paraId="0A66FF62" w14:textId="4A0FEDF4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220" w:type="dxa"/>
            <w:gridSpan w:val="4"/>
            <w:shd w:val="clear" w:color="auto" w:fill="8495AF"/>
            <w:tcMar/>
          </w:tcPr>
          <w:p w:rsidRPr="00681EAB" w:rsidR="00EF5E06" w:rsidP="28944290" w:rsidRDefault="04C960EC" w14:paraId="1207B42B" w14:textId="351BD946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E6CD0C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681EAB" w:rsidR="00681EAB" w:rsidTr="19A01091" w14:paraId="5AACDE61" w14:textId="0072DD4C">
        <w:trPr>
          <w:trHeight w:val="240"/>
        </w:trPr>
        <w:tc>
          <w:tcPr>
            <w:tcW w:w="3886" w:type="dxa"/>
            <w:vMerge/>
            <w:tcMar/>
          </w:tcPr>
          <w:p w:rsidRPr="00681EAB" w:rsidR="00934289" w:rsidP="00934289" w:rsidRDefault="00934289" w14:paraId="129FE813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8495AF"/>
            <w:tcMar/>
          </w:tcPr>
          <w:p w:rsidRPr="00681EAB" w:rsidR="00934289" w:rsidP="00934289" w:rsidRDefault="00934289" w14:paraId="1B96D9A0" w14:textId="686C1768">
            <w:pPr>
              <w:pStyle w:val="TableParagraph"/>
              <w:spacing w:line="215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393" w:type="dxa"/>
            <w:shd w:val="clear" w:color="auto" w:fill="8495AF"/>
            <w:tcMar/>
          </w:tcPr>
          <w:p w:rsidRPr="00681EAB" w:rsidR="00934289" w:rsidP="00934289" w:rsidRDefault="00934289" w14:paraId="052795DC" w14:textId="23EDD7D8">
            <w:pPr>
              <w:pStyle w:val="TableParagraph"/>
              <w:spacing w:line="215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329" w:type="dxa"/>
            <w:shd w:val="clear" w:color="auto" w:fill="8495AF"/>
            <w:tcMar/>
          </w:tcPr>
          <w:p w:rsidRPr="00681EAB" w:rsidR="00934289" w:rsidP="00934289" w:rsidRDefault="00934289" w14:paraId="3469B8D1" w14:textId="642FB352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29" w:type="dxa"/>
            <w:shd w:val="clear" w:color="auto" w:fill="8495AF"/>
            <w:tcMar/>
          </w:tcPr>
          <w:p w:rsidRPr="00681EAB" w:rsidR="00934289" w:rsidP="00934289" w:rsidRDefault="00934289" w14:paraId="581C9166" w14:textId="20F87BC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681EAB" w:rsidR="00681EAB" w:rsidTr="19A01091" w14:paraId="493AE326" w14:textId="6C988C0B">
        <w:trPr>
          <w:trHeight w:val="485"/>
        </w:trPr>
        <w:tc>
          <w:tcPr>
            <w:tcW w:w="3886" w:type="dxa"/>
            <w:shd w:val="clear" w:color="auto" w:fill="D9D9D9" w:themeFill="background1" w:themeFillShade="D9"/>
            <w:tcMar/>
          </w:tcPr>
          <w:p w:rsidRPr="00681EAB" w:rsidR="00031AB5" w:rsidP="00106FFE" w:rsidRDefault="00CE2608" w14:paraId="34DC17B0" w14:textId="1EF8513E">
            <w:pPr>
              <w:pStyle w:val="TableParagraph"/>
              <w:tabs>
                <w:tab w:val="left" w:pos="1299"/>
                <w:tab w:val="left" w:pos="2168"/>
                <w:tab w:val="left" w:pos="2613"/>
                <w:tab w:val="left" w:pos="3821"/>
              </w:tabs>
              <w:spacing w:line="240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>Percentual de DFDs aprovadas cuja inclusão no PCA se deu dentro do prazo de elaboração do plano</w:t>
            </w:r>
          </w:p>
        </w:tc>
        <w:tc>
          <w:tcPr>
            <w:tcW w:w="1169" w:type="dxa"/>
            <w:shd w:val="clear" w:color="auto" w:fill="D9D9D9" w:themeFill="background1" w:themeFillShade="D9"/>
            <w:tcMar/>
            <w:vAlign w:val="center"/>
          </w:tcPr>
          <w:p w:rsidRPr="00681EAB" w:rsidR="00031AB5" w:rsidP="00106FFE" w:rsidRDefault="002A1206" w14:paraId="72DA1A41" w14:textId="61384F24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sz w:val="20"/>
                <w:szCs w:val="20"/>
              </w:rPr>
              <w:t>9</w:t>
            </w:r>
            <w:r w:rsidRPr="00681EAB" w:rsidR="5A9BC917">
              <w:rPr>
                <w:rFonts w:ascii="Arial" w:hAnsi="Arial" w:cs="Arial"/>
                <w:sz w:val="20"/>
                <w:szCs w:val="20"/>
              </w:rPr>
              <w:t>0</w:t>
            </w:r>
            <w:r w:rsidRPr="00681EAB" w:rsidR="32425DA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93" w:type="dxa"/>
            <w:shd w:val="clear" w:color="auto" w:fill="D9D9D9" w:themeFill="background1" w:themeFillShade="D9"/>
            <w:tcMar/>
            <w:vAlign w:val="center"/>
          </w:tcPr>
          <w:p w:rsidRPr="00681EAB" w:rsidR="00031AB5" w:rsidP="19A01091" w:rsidRDefault="5D1B593C" w14:paraId="68A2D10E" w14:textId="3C69F0F6">
            <w:pPr>
              <w:pStyle w:val="TableParagraph"/>
              <w:suppressLineNumbers w:val="0"/>
              <w:bidi w:val="0"/>
              <w:spacing w:before="0" w:beforeAutospacing="off" w:after="0" w:afterAutospacing="off" w:line="191" w:lineRule="exact"/>
              <w:ind w:left="0" w:right="0"/>
              <w:jc w:val="center"/>
            </w:pPr>
            <w:r w:rsidRPr="19A01091" w:rsidR="172E617A"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329" w:type="dxa"/>
            <w:shd w:val="clear" w:color="auto" w:fill="00B0F0"/>
            <w:tcMar/>
            <w:vAlign w:val="center"/>
          </w:tcPr>
          <w:p w:rsidRPr="00681EAB" w:rsidR="0C1D7A02" w:rsidP="19A01091" w:rsidRDefault="0C1D7A02" w14:paraId="790DF551" w14:textId="215DF824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57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19A01091" w:rsidR="172E617A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329" w:type="dxa"/>
            <w:shd w:val="clear" w:color="auto" w:fill="00B0F0"/>
            <w:tcMar/>
            <w:vAlign w:val="center"/>
          </w:tcPr>
          <w:p w:rsidRPr="00681EAB" w:rsidR="0C1D7A02" w:rsidP="0C1D7A02" w:rsidRDefault="0C1D7A02" w14:paraId="205A4B2F" w14:textId="7312152B">
            <w:pPr>
              <w:pStyle w:val="TableParagraph"/>
              <w:spacing w:line="191" w:lineRule="exact"/>
            </w:pPr>
            <w:r w:rsidRPr="19A01091" w:rsidR="172E617A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681EAB" w:rsidR="002A1206" w:rsidTr="19A01091" w14:paraId="54DB2161" w14:textId="77777777">
        <w:trPr>
          <w:trHeight w:val="509"/>
        </w:trPr>
        <w:tc>
          <w:tcPr>
            <w:tcW w:w="9106" w:type="dxa"/>
            <w:gridSpan w:val="5"/>
            <w:tcBorders>
              <w:top w:val="single" w:color="000000" w:themeColor="text1" w:sz="8" w:space="0"/>
            </w:tcBorders>
            <w:tcMar/>
          </w:tcPr>
          <w:p w:rsidRPr="00681EAB" w:rsidR="002A1206" w:rsidP="4EDA91FE" w:rsidRDefault="0547BF32" w14:paraId="2D23E37E" w14:textId="782BC7E6">
            <w:pPr>
              <w:pStyle w:val="TableParagraph"/>
              <w:ind w:left="57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Justificativa para o não alcance da meta:</w:t>
            </w:r>
            <w:r w:rsidR="506EFC9C">
              <w:t xml:space="preserve"> </w:t>
            </w:r>
          </w:p>
        </w:tc>
      </w:tr>
    </w:tbl>
    <w:p w:rsidRPr="00681EAB" w:rsidR="007A40AB" w:rsidP="00106FFE" w:rsidRDefault="007A40AB" w14:paraId="74F935D9" w14:textId="032F8741">
      <w:pPr>
        <w:pStyle w:val="Corpodetexto"/>
        <w:ind w:left="57"/>
        <w:rPr>
          <w:rFonts w:ascii="Arial" w:hAnsi="Arial" w:cs="Arial"/>
        </w:rPr>
      </w:pPr>
    </w:p>
    <w:p w:rsidRPr="00681EAB" w:rsidR="007A40AB" w:rsidP="157B9E0F" w:rsidRDefault="007A40AB" w14:paraId="51646D2D" w14:textId="77777777">
      <w:pPr>
        <w:rPr>
          <w:rFonts w:ascii="Arial" w:hAnsi="Arial" w:cs="Arial"/>
          <w:sz w:val="20"/>
          <w:szCs w:val="20"/>
          <w:highlight w:val="yellow"/>
        </w:rPr>
      </w:pPr>
      <w:r w:rsidRPr="00681EAB">
        <w:rPr>
          <w:rFonts w:ascii="Arial" w:hAnsi="Arial" w:cs="Arial"/>
          <w:sz w:val="20"/>
          <w:szCs w:val="20"/>
        </w:rPr>
        <w:br w:type="page"/>
      </w:r>
    </w:p>
    <w:p w:rsidRPr="00681EAB" w:rsidR="00031AB5" w:rsidP="00CE2608" w:rsidRDefault="00E34A25" w14:paraId="18A015C9" w14:textId="735CE825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  <w:r w:rsidRPr="00681EAB">
        <w:rPr>
          <w:u w:val="thick"/>
          <w:shd w:val="clear" w:color="auto" w:fill="B4C5E7"/>
        </w:rPr>
        <w:lastRenderedPageBreak/>
        <w:t>GOVERNANÇA</w:t>
      </w:r>
    </w:p>
    <w:p w:rsidRPr="00681EAB" w:rsidR="00031AB5" w:rsidP="00CE2608" w:rsidRDefault="00031AB5" w14:paraId="50707152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</w:p>
    <w:p w:rsidRPr="00681EAB" w:rsidR="00031AB5" w:rsidP="00106FFE" w:rsidRDefault="00031AB5" w14:paraId="04B84490" w14:textId="6BA98276">
      <w:pPr>
        <w:pStyle w:val="Corpodetexto"/>
        <w:ind w:left="57"/>
        <w:jc w:val="center"/>
        <w:rPr>
          <w:rFonts w:ascii="Arial" w:hAnsi="Arial" w:cs="Arial"/>
          <w:b/>
        </w:rPr>
      </w:pPr>
    </w:p>
    <w:tbl>
      <w:tblPr>
        <w:tblStyle w:val="NormalTable0"/>
        <w:tblW w:w="9116" w:type="dxa"/>
        <w:tblInd w:w="19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817"/>
        <w:gridCol w:w="10"/>
        <w:gridCol w:w="1204"/>
        <w:gridCol w:w="68"/>
        <w:gridCol w:w="1319"/>
        <w:gridCol w:w="68"/>
        <w:gridCol w:w="1300"/>
        <w:gridCol w:w="10"/>
        <w:gridCol w:w="1300"/>
        <w:gridCol w:w="10"/>
      </w:tblGrid>
      <w:tr w:rsidRPr="00681EAB" w:rsidR="00681EAB" w:rsidTr="1DF0C5DC" w14:paraId="61C24CAE" w14:textId="5D66F15B">
        <w:trPr>
          <w:gridAfter w:val="1"/>
          <w:wAfter w:w="10" w:type="dxa"/>
          <w:trHeight w:val="510"/>
        </w:trPr>
        <w:tc>
          <w:tcPr>
            <w:tcW w:w="9106" w:type="dxa"/>
            <w:gridSpan w:val="10"/>
            <w:shd w:val="clear" w:color="auto" w:fill="ACB8C9"/>
            <w:tcMar/>
          </w:tcPr>
          <w:p w:rsidRPr="00681EAB" w:rsidR="00031AB5" w:rsidP="002B1BC8" w:rsidRDefault="00E34A25" w14:paraId="08A29F34" w14:textId="5882FC0E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1: </w:t>
            </w:r>
            <w:r w:rsidRPr="00681EAB" w:rsidR="00934289">
              <w:rPr>
                <w:rFonts w:ascii="Arial" w:hAnsi="Arial" w:cs="Arial"/>
                <w:sz w:val="20"/>
                <w:szCs w:val="20"/>
              </w:rPr>
              <w:t>Estruturar e implementar um plano de continuidade de negócios institucional, garantindo a manutenção das atividades acadêmicas e administrativas essenciais em situações de crise ou interrupção.</w:t>
            </w:r>
          </w:p>
        </w:tc>
      </w:tr>
      <w:tr w:rsidRPr="00681EAB" w:rsidR="00681EAB" w:rsidTr="1DF0C5DC" w14:paraId="464E8DB3" w14:textId="77777777">
        <w:trPr>
          <w:gridAfter w:val="1"/>
          <w:wAfter w:w="10" w:type="dxa"/>
          <w:trHeight w:val="510"/>
        </w:trPr>
        <w:tc>
          <w:tcPr>
            <w:tcW w:w="9106" w:type="dxa"/>
            <w:gridSpan w:val="10"/>
            <w:shd w:val="clear" w:color="auto" w:fill="ACB8C9"/>
            <w:tcMar/>
          </w:tcPr>
          <w:p w:rsidRPr="00681EAB" w:rsidR="00934289" w:rsidP="002B1BC8" w:rsidRDefault="00934289" w14:paraId="3E8D1AEB" w14:textId="3A9E8F36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681EAB">
              <w:rPr>
                <w:rFonts w:ascii="Arial" w:hAnsi="Arial" w:cs="Arial"/>
                <w:sz w:val="20"/>
                <w:szCs w:val="20"/>
              </w:rPr>
              <w:t>Elaborar um plano de continuidade de negócios institucional</w:t>
            </w:r>
          </w:p>
        </w:tc>
      </w:tr>
      <w:tr w:rsidRPr="00681EAB" w:rsidR="00681EAB" w:rsidTr="1DF0C5DC" w14:paraId="3C87410E" w14:textId="7EBB1503">
        <w:trPr>
          <w:gridAfter w:val="1"/>
          <w:wAfter w:w="10" w:type="dxa"/>
          <w:trHeight w:val="240"/>
        </w:trPr>
        <w:tc>
          <w:tcPr>
            <w:tcW w:w="3827" w:type="dxa"/>
            <w:gridSpan w:val="2"/>
            <w:vMerge w:val="restart"/>
            <w:shd w:val="clear" w:color="auto" w:fill="8495AF"/>
            <w:tcMar/>
            <w:vAlign w:val="center"/>
          </w:tcPr>
          <w:p w:rsidRPr="00681EAB" w:rsidR="00307068" w:rsidP="00307068" w:rsidRDefault="00307068" w14:paraId="7604914A" w14:textId="7E2237B9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279" w:type="dxa"/>
            <w:gridSpan w:val="8"/>
            <w:shd w:val="clear" w:color="auto" w:fill="8495AF"/>
            <w:tcMar/>
          </w:tcPr>
          <w:p w:rsidRPr="00681EAB" w:rsidR="00307068" w:rsidP="00307068" w:rsidRDefault="3B2B9CC1" w14:paraId="390DE32F" w14:textId="24CD59B9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7E8615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681EAB" w:rsidR="00681EAB" w:rsidTr="1DF0C5DC" w14:paraId="544A8B81" w14:textId="5520FEB7">
        <w:trPr>
          <w:gridAfter w:val="1"/>
          <w:wAfter w:w="10" w:type="dxa"/>
          <w:trHeight w:val="220"/>
        </w:trPr>
        <w:tc>
          <w:tcPr>
            <w:tcW w:w="3827" w:type="dxa"/>
            <w:gridSpan w:val="2"/>
            <w:vMerge/>
            <w:tcMar/>
          </w:tcPr>
          <w:p w:rsidRPr="00681EAB" w:rsidR="00934289" w:rsidP="00934289" w:rsidRDefault="00934289" w14:paraId="2BD78729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8495AF"/>
            <w:tcMar/>
          </w:tcPr>
          <w:p w:rsidRPr="00681EAB" w:rsidR="00934289" w:rsidP="00934289" w:rsidRDefault="00934289" w14:paraId="0668F7E8" w14:textId="09F5E3C4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387" w:type="dxa"/>
            <w:gridSpan w:val="2"/>
            <w:shd w:val="clear" w:color="auto" w:fill="8495AF"/>
            <w:tcMar/>
          </w:tcPr>
          <w:p w:rsidRPr="00681EAB" w:rsidR="00934289" w:rsidP="00934289" w:rsidRDefault="00934289" w14:paraId="03FB21C1" w14:textId="7051636A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368" w:type="dxa"/>
            <w:gridSpan w:val="2"/>
            <w:shd w:val="clear" w:color="auto" w:fill="8495AF"/>
            <w:tcMar/>
          </w:tcPr>
          <w:p w:rsidRPr="00681EAB" w:rsidR="00934289" w:rsidP="00934289" w:rsidRDefault="00934289" w14:paraId="64A05414" w14:textId="5EFC8636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10" w:type="dxa"/>
            <w:gridSpan w:val="2"/>
            <w:shd w:val="clear" w:color="auto" w:fill="8495AF"/>
            <w:tcMar/>
          </w:tcPr>
          <w:p w:rsidRPr="00681EAB" w:rsidR="00934289" w:rsidP="00934289" w:rsidRDefault="00934289" w14:paraId="249D727B" w14:textId="0C008E2D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681EAB" w:rsidR="00681EAB" w:rsidTr="1DF0C5DC" w14:paraId="155F16D9" w14:textId="79BB9CBD">
        <w:trPr>
          <w:gridAfter w:val="1"/>
          <w:wAfter w:w="10" w:type="dxa"/>
          <w:trHeight w:val="480"/>
        </w:trPr>
        <w:tc>
          <w:tcPr>
            <w:tcW w:w="3827" w:type="dxa"/>
            <w:gridSpan w:val="2"/>
            <w:shd w:val="clear" w:color="auto" w:fill="D9D9D9" w:themeFill="background1" w:themeFillShade="D9"/>
            <w:tcMar/>
          </w:tcPr>
          <w:p w:rsidRPr="00681EAB" w:rsidR="00031AB5" w:rsidP="00ED795B" w:rsidRDefault="00934289" w14:paraId="4AD6BC03" w14:textId="1CD5E473">
            <w:pPr>
              <w:pStyle w:val="TableParagraph"/>
              <w:spacing w:line="210" w:lineRule="atLeast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sz w:val="20"/>
                <w:szCs w:val="20"/>
              </w:rPr>
              <w:t>Plano de Continuidade de Negócios elaborado</w:t>
            </w:r>
          </w:p>
        </w:tc>
        <w:tc>
          <w:tcPr>
            <w:tcW w:w="1214" w:type="dxa"/>
            <w:gridSpan w:val="2"/>
            <w:shd w:val="clear" w:color="auto" w:fill="D9D9D9" w:themeFill="background1" w:themeFillShade="D9"/>
            <w:tcMar/>
            <w:vAlign w:val="center"/>
          </w:tcPr>
          <w:p w:rsidRPr="00681EAB" w:rsidR="00031AB5" w:rsidP="00106FFE" w:rsidRDefault="00934289" w14:paraId="2AF7AB5D" w14:textId="1CB3FB14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7" w:type="dxa"/>
            <w:gridSpan w:val="2"/>
            <w:shd w:val="clear" w:color="auto" w:fill="D9D9D9" w:themeFill="background1" w:themeFillShade="D9"/>
            <w:tcMar/>
            <w:vAlign w:val="center"/>
          </w:tcPr>
          <w:p w:rsidRPr="00681EAB" w:rsidR="00031AB5" w:rsidP="3DBA7BB1" w:rsidRDefault="00B60237" w14:paraId="7A75D451" w14:textId="25678008">
            <w:pPr>
              <w:pStyle w:val="TableParagraph"/>
              <w:ind w:left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8" w:type="dxa"/>
            <w:gridSpan w:val="2"/>
            <w:shd w:val="clear" w:color="auto" w:fill="FF0505"/>
            <w:tcMar/>
            <w:vAlign w:val="center"/>
          </w:tcPr>
          <w:p w:rsidRPr="00681EAB" w:rsidR="036A011D" w:rsidP="027AE52C" w:rsidRDefault="307370D0" w14:paraId="07435117" w14:textId="132EB9C3">
            <w:pPr>
              <w:pStyle w:val="TableParagraph"/>
            </w:pPr>
            <w:r w:rsidRPr="5A7155BA">
              <w:rPr>
                <w:rFonts w:ascii="Arial" w:hAnsi="Arial" w:cs="Arial"/>
                <w:sz w:val="20"/>
                <w:szCs w:val="20"/>
              </w:rPr>
              <w:t>0</w:t>
            </w:r>
            <w:r w:rsidRPr="5A7155BA" w:rsidR="47B21C1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10" w:type="dxa"/>
            <w:gridSpan w:val="2"/>
            <w:shd w:val="clear" w:color="auto" w:fill="FF0505"/>
            <w:tcMar/>
            <w:vAlign w:val="center"/>
          </w:tcPr>
          <w:p w:rsidRPr="00681EAB" w:rsidR="036A011D" w:rsidP="027AE52C" w:rsidRDefault="00B60237" w14:paraId="3A9B8BD3" w14:textId="3F3D1512">
            <w:pPr>
              <w:pStyle w:val="TableParagraph"/>
            </w:pPr>
            <w:r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681EAB" w:rsidR="00681EAB" w:rsidTr="1DF0C5DC" w14:paraId="0483231B" w14:textId="77777777">
        <w:trPr>
          <w:gridAfter w:val="1"/>
          <w:wAfter w:w="10" w:type="dxa"/>
          <w:trHeight w:val="585"/>
        </w:trPr>
        <w:tc>
          <w:tcPr>
            <w:tcW w:w="9106" w:type="dxa"/>
            <w:gridSpan w:val="10"/>
            <w:tcMar/>
          </w:tcPr>
          <w:p w:rsidRPr="00681EAB" w:rsidR="00934289" w:rsidP="21D039F3" w:rsidRDefault="31CE9F8F" w14:paraId="7B0B8891" w14:textId="747B851B">
            <w:pPr>
              <w:pStyle w:val="TableParagraph"/>
              <w:ind w:left="57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Justificativa para o não alcance da meta:</w:t>
            </w:r>
            <w:r w:rsidRPr="4EDA91FE" w:rsidR="3E64A2C9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  <w:r w:rsidRPr="4EDA91FE" w:rsidR="2096A2AA">
              <w:rPr>
                <w:rFonts w:ascii="Arial" w:hAnsi="Arial" w:eastAsia="Arial" w:cs="Arial"/>
                <w:sz w:val="20"/>
                <w:szCs w:val="20"/>
              </w:rPr>
              <w:t>A minuta do Plano de Continuidade de Negócios foi elaborada, porém está aguardando aprovação.</w:t>
            </w:r>
          </w:p>
        </w:tc>
      </w:tr>
      <w:tr w:rsidRPr="00681EAB" w:rsidR="00681EAB" w:rsidTr="1DF0C5DC" w14:paraId="61AF0129" w14:textId="1984BD92">
        <w:trPr>
          <w:gridAfter w:val="1"/>
          <w:wAfter w:w="10" w:type="dxa"/>
          <w:trHeight w:val="585"/>
        </w:trPr>
        <w:tc>
          <w:tcPr>
            <w:tcW w:w="9106" w:type="dxa"/>
            <w:gridSpan w:val="10"/>
            <w:shd w:val="clear" w:color="auto" w:fill="ACB8C9"/>
            <w:tcMar/>
          </w:tcPr>
          <w:p w:rsidRPr="00681EAB" w:rsidR="002C4B33" w:rsidP="002B1BC8" w:rsidRDefault="00E34A25" w14:paraId="6F2B0D6D" w14:textId="1510DBF2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2: </w:t>
            </w:r>
            <w:r w:rsidRPr="00681EAB" w:rsidR="00934289">
              <w:rPr>
                <w:rFonts w:ascii="Arial" w:hAnsi="Arial" w:cs="Arial"/>
                <w:sz w:val="20"/>
                <w:szCs w:val="20"/>
              </w:rPr>
              <w:t>Mapear os processos institucionais, promovendo maior eficiência, transparência e suporte à gestão estratégica da instituição</w:t>
            </w:r>
          </w:p>
        </w:tc>
      </w:tr>
      <w:tr w:rsidRPr="00681EAB" w:rsidR="00681EAB" w:rsidTr="1DF0C5DC" w14:paraId="0775D80C" w14:textId="77777777">
        <w:trPr>
          <w:gridAfter w:val="1"/>
          <w:wAfter w:w="10" w:type="dxa"/>
          <w:trHeight w:val="585"/>
        </w:trPr>
        <w:tc>
          <w:tcPr>
            <w:tcW w:w="9106" w:type="dxa"/>
            <w:gridSpan w:val="10"/>
            <w:shd w:val="clear" w:color="auto" w:fill="ACB8C9"/>
            <w:tcMar/>
          </w:tcPr>
          <w:p w:rsidRPr="00681EAB" w:rsidR="00934289" w:rsidP="002B1BC8" w:rsidRDefault="00934289" w14:paraId="422458F7" w14:textId="7DBD2FB9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681EAB">
              <w:rPr>
                <w:rFonts w:ascii="Arial" w:hAnsi="Arial" w:cs="Arial"/>
                <w:sz w:val="20"/>
                <w:szCs w:val="20"/>
              </w:rPr>
              <w:t>Mapear os processos institucionais cadastrados no SUAP</w:t>
            </w:r>
          </w:p>
        </w:tc>
      </w:tr>
      <w:tr w:rsidRPr="00681EAB" w:rsidR="00681EAB" w:rsidTr="1DF0C5DC" w14:paraId="67251297" w14:textId="19015F17">
        <w:trPr>
          <w:gridAfter w:val="1"/>
          <w:wAfter w:w="10" w:type="dxa"/>
          <w:trHeight w:val="240"/>
        </w:trPr>
        <w:tc>
          <w:tcPr>
            <w:tcW w:w="3827" w:type="dxa"/>
            <w:gridSpan w:val="2"/>
            <w:vMerge w:val="restart"/>
            <w:shd w:val="clear" w:color="auto" w:fill="8495AF"/>
            <w:tcMar/>
          </w:tcPr>
          <w:p w:rsidRPr="00681EAB" w:rsidR="002B1BC8" w:rsidP="71CFC586" w:rsidRDefault="002B1BC8" w14:paraId="11CC77C3" w14:textId="5600E2EC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279" w:type="dxa"/>
            <w:gridSpan w:val="8"/>
            <w:shd w:val="clear" w:color="auto" w:fill="8495AF"/>
            <w:tcMar/>
          </w:tcPr>
          <w:p w:rsidRPr="00681EAB" w:rsidR="002B1BC8" w:rsidP="28944290" w:rsidRDefault="087BC50D" w14:paraId="725343BC" w14:textId="3E50A136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B46CB6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681EAB" w:rsidR="00681EAB" w:rsidTr="1DF0C5DC" w14:paraId="3F99C793" w14:textId="3DA3E1E1">
        <w:trPr>
          <w:gridAfter w:val="1"/>
          <w:wAfter w:w="10" w:type="dxa"/>
          <w:trHeight w:val="220"/>
        </w:trPr>
        <w:tc>
          <w:tcPr>
            <w:tcW w:w="3827" w:type="dxa"/>
            <w:gridSpan w:val="2"/>
            <w:vMerge/>
            <w:tcMar/>
          </w:tcPr>
          <w:p w:rsidRPr="00681EAB" w:rsidR="00934289" w:rsidP="00934289" w:rsidRDefault="00934289" w14:paraId="1447122F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8495AF"/>
            <w:tcMar/>
          </w:tcPr>
          <w:p w:rsidRPr="00681EAB" w:rsidR="00934289" w:rsidP="00934289" w:rsidRDefault="00934289" w14:paraId="05915B10" w14:textId="18FF7AAC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387" w:type="dxa"/>
            <w:gridSpan w:val="2"/>
            <w:shd w:val="clear" w:color="auto" w:fill="8495AF"/>
            <w:tcMar/>
          </w:tcPr>
          <w:p w:rsidRPr="00681EAB" w:rsidR="00934289" w:rsidP="00934289" w:rsidRDefault="00934289" w14:paraId="345F1AF4" w14:textId="72152AAC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368" w:type="dxa"/>
            <w:gridSpan w:val="2"/>
            <w:shd w:val="clear" w:color="auto" w:fill="8495AF"/>
            <w:tcMar/>
          </w:tcPr>
          <w:p w:rsidRPr="00681EAB" w:rsidR="00934289" w:rsidP="00934289" w:rsidRDefault="00934289" w14:paraId="793B4E6D" w14:textId="43608CC0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10" w:type="dxa"/>
            <w:gridSpan w:val="2"/>
            <w:shd w:val="clear" w:color="auto" w:fill="8495AF"/>
            <w:tcMar/>
          </w:tcPr>
          <w:p w:rsidRPr="00681EAB" w:rsidR="00934289" w:rsidP="00934289" w:rsidRDefault="00934289" w14:paraId="6D2BC800" w14:textId="4B7BA534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681EAB" w:rsidR="00681EAB" w:rsidTr="1DF0C5DC" w14:paraId="103C142B" w14:textId="1034CDC2">
        <w:trPr>
          <w:gridAfter w:val="1"/>
          <w:wAfter w:w="10" w:type="dxa"/>
          <w:trHeight w:val="480"/>
        </w:trPr>
        <w:tc>
          <w:tcPr>
            <w:tcW w:w="3827" w:type="dxa"/>
            <w:gridSpan w:val="2"/>
            <w:shd w:val="clear" w:color="auto" w:fill="D9D9D9" w:themeFill="background1" w:themeFillShade="D9"/>
            <w:tcMar/>
          </w:tcPr>
          <w:p w:rsidRPr="00681EAB" w:rsidR="00031AB5" w:rsidP="00CC0223" w:rsidRDefault="00934289" w14:paraId="098A3071" w14:textId="115EFB41">
            <w:pPr>
              <w:pStyle w:val="TableParagraph"/>
              <w:spacing w:line="191" w:lineRule="exact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sz w:val="20"/>
                <w:szCs w:val="20"/>
              </w:rPr>
              <w:t>Quantidade de campi com processos cadastrados no SUAP mapeados</w:t>
            </w:r>
          </w:p>
        </w:tc>
        <w:tc>
          <w:tcPr>
            <w:tcW w:w="1214" w:type="dxa"/>
            <w:gridSpan w:val="2"/>
            <w:shd w:val="clear" w:color="auto" w:fill="D9D9D9" w:themeFill="background1" w:themeFillShade="D9"/>
            <w:tcMar/>
            <w:vAlign w:val="center"/>
          </w:tcPr>
          <w:p w:rsidRPr="00681EAB" w:rsidR="00031AB5" w:rsidP="00106FFE" w:rsidRDefault="2F6E56C1" w14:paraId="157110F5" w14:textId="77A2E49B">
            <w:pPr>
              <w:pStyle w:val="TableParagraph"/>
              <w:ind w:left="57"/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7" w:type="dxa"/>
            <w:gridSpan w:val="2"/>
            <w:shd w:val="clear" w:color="auto" w:fill="D9D9D9" w:themeFill="background1" w:themeFillShade="D9"/>
            <w:tcMar/>
            <w:vAlign w:val="center"/>
          </w:tcPr>
          <w:p w:rsidRPr="00681EAB" w:rsidR="00031AB5" w:rsidP="4EDA91FE" w:rsidRDefault="2F6E56C1" w14:paraId="2DA4396F" w14:textId="7A5B0643">
            <w:pPr>
              <w:pStyle w:val="TableParagraph"/>
              <w:spacing w:line="259" w:lineRule="auto"/>
              <w:ind w:left="57"/>
            </w:pPr>
            <w:r w:rsidRPr="4EDA91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8" w:type="dxa"/>
            <w:gridSpan w:val="2"/>
            <w:shd w:val="clear" w:color="auto" w:fill="FF0000"/>
            <w:tcMar/>
            <w:vAlign w:val="center"/>
          </w:tcPr>
          <w:p w:rsidRPr="00681EAB" w:rsidR="1714C30C" w:rsidP="027AE52C" w:rsidRDefault="2F6E56C1" w14:paraId="6AA231DA" w14:textId="12D7B763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310" w:type="dxa"/>
            <w:gridSpan w:val="2"/>
            <w:shd w:val="clear" w:color="auto" w:fill="FF0000"/>
            <w:tcMar/>
            <w:vAlign w:val="center"/>
          </w:tcPr>
          <w:p w:rsidRPr="00681EAB" w:rsidR="1714C30C" w:rsidP="027AE52C" w:rsidRDefault="2F6E56C1" w14:paraId="1B4C72C7" w14:textId="26B326B3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681EAB" w:rsidR="00681EAB" w:rsidTr="1DF0C5DC" w14:paraId="6165A4F5" w14:textId="0B1602A8">
        <w:trPr>
          <w:gridAfter w:val="1"/>
          <w:wAfter w:w="10" w:type="dxa"/>
          <w:trHeight w:val="220"/>
        </w:trPr>
        <w:tc>
          <w:tcPr>
            <w:tcW w:w="9106" w:type="dxa"/>
            <w:gridSpan w:val="10"/>
            <w:shd w:val="clear" w:color="auto" w:fill="FFFFFF" w:themeFill="background1"/>
            <w:tcMar/>
          </w:tcPr>
          <w:p w:rsidRPr="00681EAB" w:rsidR="002B1BC8" w:rsidP="002B1BC8" w:rsidRDefault="002B1BC8" w14:paraId="003E478B" w14:textId="77777777">
            <w:pPr>
              <w:pStyle w:val="TableParagraph"/>
              <w:spacing w:line="210" w:lineRule="atLeast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  <w:p w:rsidRPr="00681EAB" w:rsidR="00934289" w:rsidP="002B1BC8" w:rsidRDefault="00934289" w14:paraId="4971617B" w14:textId="58D0F526">
            <w:pPr>
              <w:pStyle w:val="TableParagraph"/>
              <w:spacing w:line="210" w:lineRule="atLeast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681EAB" w:rsidR="00681EAB" w:rsidTr="1DF0C5DC" w14:paraId="2CB60FD3" w14:textId="77777777">
        <w:trPr>
          <w:gridBefore w:val="1"/>
          <w:wBefore w:w="10" w:type="dxa"/>
          <w:trHeight w:val="510"/>
        </w:trPr>
        <w:tc>
          <w:tcPr>
            <w:tcW w:w="9106" w:type="dxa"/>
            <w:gridSpan w:val="10"/>
            <w:shd w:val="clear" w:color="auto" w:fill="ACB8C9"/>
            <w:tcMar/>
          </w:tcPr>
          <w:p w:rsidRPr="00681EAB" w:rsidR="00307068" w:rsidP="00C90992" w:rsidRDefault="00307068" w14:paraId="77164731" w14:textId="75E22821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 w:rsidRPr="00681EAB" w:rsidR="00934289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681EAB" w:rsidR="00934289">
              <w:rPr>
                <w:rFonts w:ascii="Arial" w:hAnsi="Arial" w:cs="Arial"/>
                <w:sz w:val="20"/>
                <w:szCs w:val="20"/>
              </w:rPr>
              <w:t>Promover uma cultura institucional de integridade, ética e transparência, assegurando a conformidade com normas e a prevenção de irregularidades nas práticas acadêmicas e administrativas.</w:t>
            </w:r>
          </w:p>
        </w:tc>
      </w:tr>
      <w:tr w:rsidRPr="00681EAB" w:rsidR="00681EAB" w:rsidTr="1DF0C5DC" w14:paraId="5680CE24" w14:textId="77777777">
        <w:trPr>
          <w:gridBefore w:val="1"/>
          <w:wBefore w:w="10" w:type="dxa"/>
          <w:trHeight w:val="510"/>
        </w:trPr>
        <w:tc>
          <w:tcPr>
            <w:tcW w:w="9106" w:type="dxa"/>
            <w:gridSpan w:val="10"/>
            <w:shd w:val="clear" w:color="auto" w:fill="ACB8C9"/>
            <w:tcMar/>
          </w:tcPr>
          <w:p w:rsidRPr="00681EAB" w:rsidR="00934289" w:rsidP="00C90992" w:rsidRDefault="00934289" w14:paraId="1907ACE7" w14:textId="1293E267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681EAB">
              <w:rPr>
                <w:rFonts w:ascii="Arial" w:hAnsi="Arial" w:cs="Arial"/>
                <w:sz w:val="20"/>
                <w:szCs w:val="20"/>
              </w:rPr>
              <w:t>Revisar e atualizar o Plano de Integridade Institucional</w:t>
            </w:r>
          </w:p>
        </w:tc>
      </w:tr>
      <w:tr w:rsidRPr="00681EAB" w:rsidR="00681EAB" w:rsidTr="1DF0C5DC" w14:paraId="08DDE89B" w14:textId="77777777">
        <w:trPr>
          <w:gridBefore w:val="1"/>
          <w:wBefore w:w="10" w:type="dxa"/>
          <w:trHeight w:val="240"/>
        </w:trPr>
        <w:tc>
          <w:tcPr>
            <w:tcW w:w="3827" w:type="dxa"/>
            <w:gridSpan w:val="2"/>
            <w:vMerge w:val="restart"/>
            <w:shd w:val="clear" w:color="auto" w:fill="8495AF"/>
            <w:tcMar/>
            <w:vAlign w:val="center"/>
          </w:tcPr>
          <w:p w:rsidRPr="00681EAB" w:rsidR="00307068" w:rsidP="00C90992" w:rsidRDefault="00307068" w14:paraId="5F89D03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279" w:type="dxa"/>
            <w:gridSpan w:val="8"/>
            <w:shd w:val="clear" w:color="auto" w:fill="8495AF"/>
            <w:tcMar/>
          </w:tcPr>
          <w:p w:rsidRPr="00681EAB" w:rsidR="00307068" w:rsidP="00C90992" w:rsidRDefault="3B2B9CC1" w14:paraId="4505C185" w14:textId="25D669EA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63C7736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681EAB" w:rsidR="00681EAB" w:rsidTr="1DF0C5DC" w14:paraId="5F317041" w14:textId="77777777">
        <w:trPr>
          <w:gridBefore w:val="1"/>
          <w:wBefore w:w="10" w:type="dxa"/>
          <w:trHeight w:val="220"/>
        </w:trPr>
        <w:tc>
          <w:tcPr>
            <w:tcW w:w="3827" w:type="dxa"/>
            <w:gridSpan w:val="2"/>
            <w:vMerge/>
            <w:tcMar/>
          </w:tcPr>
          <w:p w:rsidRPr="00681EAB" w:rsidR="00934289" w:rsidP="00934289" w:rsidRDefault="00934289" w14:paraId="44313B41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shd w:val="clear" w:color="auto" w:fill="8495AF"/>
            <w:tcMar/>
          </w:tcPr>
          <w:p w:rsidRPr="00681EAB" w:rsidR="00934289" w:rsidP="00934289" w:rsidRDefault="00934289" w14:paraId="2FBB0840" w14:textId="6D6ED599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387" w:type="dxa"/>
            <w:gridSpan w:val="2"/>
            <w:shd w:val="clear" w:color="auto" w:fill="8495AF"/>
            <w:tcMar/>
          </w:tcPr>
          <w:p w:rsidRPr="00681EAB" w:rsidR="00934289" w:rsidP="00934289" w:rsidRDefault="00934289" w14:paraId="35385EB6" w14:textId="758713F4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310" w:type="dxa"/>
            <w:gridSpan w:val="2"/>
            <w:shd w:val="clear" w:color="auto" w:fill="8495AF"/>
            <w:tcMar/>
          </w:tcPr>
          <w:p w:rsidRPr="00681EAB" w:rsidR="00934289" w:rsidP="00934289" w:rsidRDefault="00934289" w14:paraId="4E962F54" w14:textId="055E42BD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10" w:type="dxa"/>
            <w:gridSpan w:val="2"/>
            <w:shd w:val="clear" w:color="auto" w:fill="8495AF"/>
            <w:tcMar/>
          </w:tcPr>
          <w:p w:rsidRPr="00681EAB" w:rsidR="00934289" w:rsidP="00934289" w:rsidRDefault="00934289" w14:paraId="72A280BB" w14:textId="1BA1B000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681EAB" w:rsidR="00681EAB" w:rsidTr="1DF0C5DC" w14:paraId="2D8FA778" w14:textId="77777777">
        <w:trPr>
          <w:gridBefore w:val="1"/>
          <w:wBefore w:w="10" w:type="dxa"/>
          <w:trHeight w:val="480"/>
        </w:trPr>
        <w:tc>
          <w:tcPr>
            <w:tcW w:w="3827" w:type="dxa"/>
            <w:gridSpan w:val="2"/>
            <w:shd w:val="clear" w:color="auto" w:fill="D9D9D9" w:themeFill="background1" w:themeFillShade="D9"/>
            <w:tcMar/>
          </w:tcPr>
          <w:p w:rsidRPr="00681EAB" w:rsidR="00307068" w:rsidP="00C90992" w:rsidRDefault="00934289" w14:paraId="06AC643B" w14:textId="68DA9E23">
            <w:pPr>
              <w:pStyle w:val="TableParagraph"/>
              <w:spacing w:line="210" w:lineRule="atLeast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sz w:val="20"/>
                <w:szCs w:val="20"/>
              </w:rPr>
              <w:t>Plano de integridade elaborado</w:t>
            </w:r>
          </w:p>
        </w:tc>
        <w:tc>
          <w:tcPr>
            <w:tcW w:w="1272" w:type="dxa"/>
            <w:gridSpan w:val="2"/>
            <w:shd w:val="clear" w:color="auto" w:fill="D9D9D9" w:themeFill="background1" w:themeFillShade="D9"/>
            <w:tcMar/>
            <w:vAlign w:val="center"/>
          </w:tcPr>
          <w:p w:rsidRPr="00681EAB" w:rsidR="00307068" w:rsidP="00C90992" w:rsidRDefault="2A6F4A5F" w14:paraId="1E8DCD27" w14:textId="08018653">
            <w:pPr>
              <w:pStyle w:val="TableParagraph"/>
              <w:ind w:left="57"/>
            </w:pPr>
            <w:r w:rsidRPr="29597DF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7" w:type="dxa"/>
            <w:gridSpan w:val="2"/>
            <w:shd w:val="clear" w:color="auto" w:fill="D9D9D9" w:themeFill="background1" w:themeFillShade="D9"/>
            <w:tcMar/>
            <w:vAlign w:val="center"/>
          </w:tcPr>
          <w:p w:rsidRPr="00681EAB" w:rsidR="00307068" w:rsidP="4EDA91FE" w:rsidRDefault="2A6F4A5F" w14:paraId="410420F8" w14:textId="00012AE3">
            <w:pPr>
              <w:pStyle w:val="TableParagraph"/>
              <w:spacing w:line="259" w:lineRule="auto"/>
              <w:ind w:left="57"/>
            </w:pPr>
            <w:r w:rsidRPr="29597DF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0" w:type="dxa"/>
            <w:gridSpan w:val="2"/>
            <w:shd w:val="clear" w:color="auto" w:fill="FF0000"/>
            <w:tcMar/>
            <w:vAlign w:val="center"/>
          </w:tcPr>
          <w:p w:rsidRPr="00681EAB" w:rsidR="00307068" w:rsidP="4EDA91FE" w:rsidRDefault="2A6F4A5F" w14:paraId="56718EBA" w14:textId="73AF9DEC">
            <w:pPr>
              <w:pStyle w:val="TableParagraph"/>
            </w:pPr>
            <w:r w:rsidRPr="29597DF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310" w:type="dxa"/>
            <w:gridSpan w:val="2"/>
            <w:shd w:val="clear" w:color="auto" w:fill="FF0000"/>
            <w:tcMar/>
            <w:vAlign w:val="center"/>
          </w:tcPr>
          <w:p w:rsidRPr="00681EAB" w:rsidR="00307068" w:rsidP="4EDA91FE" w:rsidRDefault="2A6F4A5F" w14:paraId="5D7D5E18" w14:textId="69336A41">
            <w:pPr>
              <w:pStyle w:val="TableParagraph"/>
            </w:pPr>
            <w:r w:rsidRPr="29597DF6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681EAB" w:rsidR="00681EAB" w:rsidTr="1DF0C5DC" w14:paraId="2FC01A24" w14:textId="77777777">
        <w:trPr>
          <w:gridBefore w:val="1"/>
          <w:wBefore w:w="10" w:type="dxa"/>
          <w:trHeight w:val="585"/>
        </w:trPr>
        <w:tc>
          <w:tcPr>
            <w:tcW w:w="9106" w:type="dxa"/>
            <w:gridSpan w:val="10"/>
            <w:tcMar/>
          </w:tcPr>
          <w:p w:rsidRPr="00681EAB" w:rsidR="00944D1C" w:rsidP="4EDA91FE" w:rsidRDefault="25734CA0" w14:paraId="116A22A7" w14:textId="5CC8A9B1">
            <w:pPr>
              <w:pStyle w:val="TableParagraph"/>
              <w:ind w:left="57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 w:rsidRPr="4EDA91FE">
              <w:rPr>
                <w:rFonts w:ascii="Arial" w:hAnsi="Arial" w:eastAsia="Arial" w:cs="Arial"/>
                <w:b/>
                <w:bCs/>
                <w:sz w:val="20"/>
                <w:szCs w:val="20"/>
              </w:rPr>
              <w:t>Justificativa para o não alcance da meta:</w:t>
            </w:r>
            <w:r w:rsidRPr="4EDA91FE" w:rsidR="4FF0965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Pr="00681EAB" w:rsidR="00681EAB" w:rsidTr="1DF0C5DC" w14:paraId="75A23864" w14:textId="77777777">
        <w:trPr>
          <w:gridBefore w:val="1"/>
          <w:wBefore w:w="10" w:type="dxa"/>
          <w:trHeight w:val="585"/>
        </w:trPr>
        <w:tc>
          <w:tcPr>
            <w:tcW w:w="9106" w:type="dxa"/>
            <w:gridSpan w:val="10"/>
            <w:shd w:val="clear" w:color="auto" w:fill="ACB8C9"/>
            <w:tcMar/>
          </w:tcPr>
          <w:p w:rsidRPr="00681EAB" w:rsidR="00307068" w:rsidP="00C90992" w:rsidRDefault="00307068" w14:paraId="7B187DE2" w14:textId="7CB61C24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 w:rsidRPr="00681EAB" w:rsidR="0093428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681EAB" w:rsidR="00934289">
              <w:rPr>
                <w:rFonts w:ascii="Arial" w:hAnsi="Arial" w:cs="Arial"/>
                <w:sz w:val="20"/>
                <w:szCs w:val="20"/>
              </w:rPr>
              <w:t>Impulsionar o desenvolvimento do Cefet/RJ através da realização de ações estruturadas e planejadas que visam alcançar objetivos estratégicos específicos</w:t>
            </w:r>
          </w:p>
        </w:tc>
      </w:tr>
      <w:tr w:rsidRPr="00681EAB" w:rsidR="00681EAB" w:rsidTr="1DF0C5DC" w14:paraId="770E37BD" w14:textId="77777777">
        <w:trPr>
          <w:gridBefore w:val="1"/>
          <w:wBefore w:w="10" w:type="dxa"/>
          <w:trHeight w:val="585"/>
        </w:trPr>
        <w:tc>
          <w:tcPr>
            <w:tcW w:w="9106" w:type="dxa"/>
            <w:gridSpan w:val="10"/>
            <w:shd w:val="clear" w:color="auto" w:fill="ACB8C9"/>
            <w:tcMar/>
          </w:tcPr>
          <w:p w:rsidRPr="00681EAB" w:rsidR="00934289" w:rsidP="00C90992" w:rsidRDefault="00934289" w14:paraId="6EBA2AF0" w14:textId="15C5F8A8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681EAB">
              <w:rPr>
                <w:rFonts w:ascii="Arial" w:hAnsi="Arial" w:cs="Arial"/>
                <w:sz w:val="20"/>
                <w:szCs w:val="20"/>
              </w:rPr>
              <w:t>Estruturar projetos estratégicos para os objetivos do PDI 2025-2029</w:t>
            </w:r>
          </w:p>
        </w:tc>
      </w:tr>
      <w:tr w:rsidRPr="00681EAB" w:rsidR="00681EAB" w:rsidTr="1DF0C5DC" w14:paraId="470817B8" w14:textId="77777777">
        <w:trPr>
          <w:gridBefore w:val="1"/>
          <w:wBefore w:w="10" w:type="dxa"/>
          <w:trHeight w:val="240"/>
        </w:trPr>
        <w:tc>
          <w:tcPr>
            <w:tcW w:w="3827" w:type="dxa"/>
            <w:gridSpan w:val="2"/>
            <w:vMerge w:val="restart"/>
            <w:shd w:val="clear" w:color="auto" w:fill="8495AF"/>
            <w:tcMar/>
          </w:tcPr>
          <w:p w:rsidRPr="00681EAB" w:rsidR="00307068" w:rsidP="00C90992" w:rsidRDefault="00307068" w14:paraId="6B5A46B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279" w:type="dxa"/>
            <w:gridSpan w:val="8"/>
            <w:shd w:val="clear" w:color="auto" w:fill="8495AF"/>
            <w:tcMar/>
          </w:tcPr>
          <w:p w:rsidRPr="00681EAB" w:rsidR="00307068" w:rsidP="00C90992" w:rsidRDefault="3B2B9CC1" w14:paraId="0158CEF4" w14:textId="3A84059C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DCFFA6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681EAB" w:rsidR="00681EAB" w:rsidTr="1DF0C5DC" w14:paraId="1D14E493" w14:textId="77777777">
        <w:trPr>
          <w:gridBefore w:val="1"/>
          <w:wBefore w:w="10" w:type="dxa"/>
          <w:trHeight w:val="240"/>
        </w:trPr>
        <w:tc>
          <w:tcPr>
            <w:tcW w:w="3827" w:type="dxa"/>
            <w:gridSpan w:val="2"/>
            <w:vMerge/>
            <w:tcMar/>
          </w:tcPr>
          <w:p w:rsidRPr="00681EAB" w:rsidR="00934289" w:rsidP="00C90992" w:rsidRDefault="00934289" w14:paraId="4E62489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79" w:type="dxa"/>
            <w:gridSpan w:val="8"/>
            <w:shd w:val="clear" w:color="auto" w:fill="8495AF"/>
            <w:tcMar/>
          </w:tcPr>
          <w:p w:rsidRPr="00681EAB" w:rsidR="00934289" w:rsidP="00C90992" w:rsidRDefault="00934289" w14:paraId="2B880AD9" w14:textId="77777777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681EAB" w:rsidR="00681EAB" w:rsidTr="1DF0C5DC" w14:paraId="3DF4A7B0" w14:textId="77777777">
        <w:trPr>
          <w:gridBefore w:val="1"/>
          <w:wBefore w:w="10" w:type="dxa"/>
          <w:trHeight w:val="220"/>
        </w:trPr>
        <w:tc>
          <w:tcPr>
            <w:tcW w:w="3827" w:type="dxa"/>
            <w:gridSpan w:val="2"/>
            <w:vMerge/>
            <w:tcMar/>
          </w:tcPr>
          <w:p w:rsidRPr="00681EAB" w:rsidR="00934289" w:rsidP="00934289" w:rsidRDefault="00934289" w14:paraId="1C82C6B6" w14:textId="77777777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shd w:val="clear" w:color="auto" w:fill="8495AF"/>
            <w:tcMar/>
          </w:tcPr>
          <w:p w:rsidRPr="00681EAB" w:rsidR="00934289" w:rsidP="00934289" w:rsidRDefault="00934289" w14:paraId="600E0364" w14:textId="7CC8F55C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387" w:type="dxa"/>
            <w:gridSpan w:val="2"/>
            <w:shd w:val="clear" w:color="auto" w:fill="8495AF"/>
            <w:tcMar/>
          </w:tcPr>
          <w:p w:rsidRPr="00681EAB" w:rsidR="00934289" w:rsidP="00934289" w:rsidRDefault="00934289" w14:paraId="14A4F3EA" w14:textId="0C207353">
            <w:pPr>
              <w:pStyle w:val="TableParagraph"/>
              <w:spacing w:line="191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310" w:type="dxa"/>
            <w:gridSpan w:val="2"/>
            <w:shd w:val="clear" w:color="auto" w:fill="8495AF"/>
            <w:tcMar/>
          </w:tcPr>
          <w:p w:rsidRPr="00681EAB" w:rsidR="00934289" w:rsidP="00934289" w:rsidRDefault="00934289" w14:paraId="172E10A8" w14:textId="782179E7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10" w:type="dxa"/>
            <w:gridSpan w:val="2"/>
            <w:shd w:val="clear" w:color="auto" w:fill="8495AF"/>
            <w:tcMar/>
          </w:tcPr>
          <w:p w:rsidRPr="00681EAB" w:rsidR="00934289" w:rsidP="00934289" w:rsidRDefault="00934289" w14:paraId="5D41BCCB" w14:textId="5D7A31E8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681EAB" w:rsidR="00681EAB" w:rsidTr="1DF0C5DC" w14:paraId="6EDC4D33" w14:textId="77777777">
        <w:trPr>
          <w:gridBefore w:val="1"/>
          <w:wBefore w:w="10" w:type="dxa"/>
          <w:trHeight w:val="480"/>
        </w:trPr>
        <w:tc>
          <w:tcPr>
            <w:tcW w:w="3827" w:type="dxa"/>
            <w:gridSpan w:val="2"/>
            <w:shd w:val="clear" w:color="auto" w:fill="D9D9D9" w:themeFill="background1" w:themeFillShade="D9"/>
            <w:tcMar/>
          </w:tcPr>
          <w:p w:rsidRPr="00681EAB" w:rsidR="00307068" w:rsidP="21D039F3" w:rsidRDefault="4CBE2654" w14:paraId="6DD1F303" w14:textId="14EBA892">
            <w:pPr>
              <w:pStyle w:val="TableParagraph"/>
              <w:spacing w:line="191" w:lineRule="exact"/>
              <w:ind w:left="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>Percentual de objetivos estrat</w:t>
            </w:r>
            <w:r w:rsidRPr="00681EAB" w:rsidR="7B1FC426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 w:rsidRPr="00681EAB">
              <w:rPr>
                <w:rFonts w:ascii="Arial" w:hAnsi="Arial" w:cs="Arial"/>
                <w:b/>
                <w:bCs/>
                <w:sz w:val="20"/>
                <w:szCs w:val="20"/>
              </w:rPr>
              <w:t>gicos do PDI atendidos pelos projetos estratégicos</w:t>
            </w:r>
          </w:p>
        </w:tc>
        <w:tc>
          <w:tcPr>
            <w:tcW w:w="1272" w:type="dxa"/>
            <w:gridSpan w:val="2"/>
            <w:shd w:val="clear" w:color="auto" w:fill="D9D9D9" w:themeFill="background1" w:themeFillShade="D9"/>
            <w:tcMar/>
            <w:vAlign w:val="center"/>
          </w:tcPr>
          <w:p w:rsidRPr="00681EAB" w:rsidR="00307068" w:rsidP="4EDA91FE" w:rsidRDefault="5554CBE1" w14:paraId="2A649F65" w14:textId="75A7B3B5">
            <w:pPr>
              <w:pStyle w:val="TableParagraph"/>
              <w:spacing w:line="259" w:lineRule="auto"/>
              <w:ind w:left="57"/>
            </w:pPr>
            <w:r w:rsidRPr="4EDA91FE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387" w:type="dxa"/>
            <w:gridSpan w:val="2"/>
            <w:shd w:val="clear" w:color="auto" w:fill="D9D9D9" w:themeFill="background1" w:themeFillShade="D9"/>
            <w:tcMar/>
            <w:vAlign w:val="center"/>
          </w:tcPr>
          <w:p w:rsidRPr="00681EAB" w:rsidR="00307068" w:rsidP="1DF0C5DC" w:rsidRDefault="30CB8C6E" w14:paraId="7143AF58" w14:textId="67235A5F">
            <w:pPr>
              <w:pStyle w:val="TableParagraph"/>
              <w:spacing w:line="259" w:lineRule="auto"/>
              <w:ind w:left="0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  <w:r w:rsidRPr="1DF0C5DC" w:rsidR="28875E62"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1310" w:type="dxa"/>
            <w:gridSpan w:val="2"/>
            <w:shd w:val="clear" w:color="auto" w:fill="FF0000"/>
            <w:tcMar/>
            <w:vAlign w:val="center"/>
          </w:tcPr>
          <w:p w:rsidRPr="00681EAB" w:rsidR="00307068" w:rsidP="00C90992" w:rsidRDefault="30CB8C6E" w14:paraId="4CAAB203" w14:textId="0C1639F7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310" w:type="dxa"/>
            <w:gridSpan w:val="2"/>
            <w:shd w:val="clear" w:color="auto" w:fill="FF0000"/>
            <w:tcMar/>
            <w:vAlign w:val="center"/>
          </w:tcPr>
          <w:p w:rsidRPr="00681EAB" w:rsidR="00307068" w:rsidP="00C90992" w:rsidRDefault="30CB8C6E" w14:paraId="4B7BFE6C" w14:textId="073DE226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681EAB" w:rsidR="00307068" w:rsidTr="1DF0C5DC" w14:paraId="207C529A" w14:textId="77777777">
        <w:trPr>
          <w:gridBefore w:val="1"/>
          <w:wBefore w:w="10" w:type="dxa"/>
          <w:trHeight w:val="220"/>
        </w:trPr>
        <w:tc>
          <w:tcPr>
            <w:tcW w:w="9106" w:type="dxa"/>
            <w:gridSpan w:val="10"/>
            <w:shd w:val="clear" w:color="auto" w:fill="FFFFFF" w:themeFill="background1"/>
            <w:tcMar/>
          </w:tcPr>
          <w:p w:rsidRPr="00681EAB" w:rsidR="00307068" w:rsidP="00C90992" w:rsidRDefault="00307068" w14:paraId="5B89FA2C" w14:textId="520D0E17">
            <w:pPr>
              <w:pStyle w:val="TableParagraph"/>
              <w:spacing w:line="210" w:lineRule="atLeast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252005F" w:rsidR="0030706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Justificativa para o não alcance da meta:</w:t>
            </w:r>
            <w:r w:rsidRPr="7252005F" w:rsidR="7AD16F7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681EAB" w:rsidR="00944D1C" w:rsidP="00C90992" w:rsidRDefault="00944D1C" w14:paraId="148A80CF" w14:textId="474C0D5D">
            <w:pPr>
              <w:pStyle w:val="TableParagraph"/>
              <w:spacing w:line="210" w:lineRule="atLeast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00B12F05" w:rsidP="69B6847D" w:rsidRDefault="00B12F05" w14:paraId="45733547" w14:textId="175FC3C6">
      <w:pPr>
        <w:pStyle w:val="Corpodetexto"/>
        <w:rPr>
          <w:rFonts w:ascii="Arial" w:hAnsi="Arial" w:cs="Arial"/>
          <w:b/>
          <w:bCs/>
        </w:rPr>
      </w:pPr>
    </w:p>
    <w:p w:rsidRPr="008A652E" w:rsidR="00B12F05" w:rsidP="00B12F05" w:rsidRDefault="00B12F05" w14:paraId="4D1E91D8" w14:textId="77777777">
      <w:pPr>
        <w:pStyle w:val="Ttulo1"/>
        <w:tabs>
          <w:tab w:val="left" w:pos="1961"/>
          <w:tab w:val="left" w:pos="8931"/>
        </w:tabs>
        <w:spacing w:before="0"/>
        <w:ind w:left="57"/>
        <w:rPr>
          <w:u w:val="none"/>
        </w:rPr>
      </w:pPr>
      <w:r w:rsidRPr="008A652E">
        <w:rPr>
          <w:u w:val="thick"/>
          <w:shd w:val="clear" w:color="auto" w:fill="B4C5E7"/>
        </w:rPr>
        <w:t>PESSOAS</w:t>
      </w:r>
    </w:p>
    <w:p w:rsidRPr="008A652E" w:rsidR="00B12F05" w:rsidP="00B12F05" w:rsidRDefault="00B12F05" w14:paraId="28CDDEF1" w14:textId="77777777">
      <w:pPr>
        <w:pStyle w:val="Corpodetexto"/>
        <w:ind w:left="57"/>
        <w:jc w:val="center"/>
        <w:rPr>
          <w:rFonts w:ascii="Arial" w:hAnsi="Arial" w:cs="Arial"/>
        </w:rPr>
      </w:pPr>
    </w:p>
    <w:p w:rsidRPr="008A652E" w:rsidR="00B12F05" w:rsidP="00B12F05" w:rsidRDefault="00B12F05" w14:paraId="7CEE845C" w14:textId="4F0448E1">
      <w:pPr>
        <w:pStyle w:val="Corpodetexto"/>
        <w:ind w:left="57"/>
        <w:jc w:val="center"/>
        <w:rPr>
          <w:rFonts w:ascii="Arial" w:hAnsi="Arial" w:cs="Arial"/>
        </w:rPr>
      </w:pPr>
    </w:p>
    <w:tbl>
      <w:tblPr>
        <w:tblStyle w:val="NormalTable0"/>
        <w:tblW w:w="92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6"/>
        <w:gridCol w:w="4212"/>
        <w:gridCol w:w="311"/>
        <w:gridCol w:w="135"/>
        <w:gridCol w:w="655"/>
        <w:gridCol w:w="266"/>
        <w:gridCol w:w="225"/>
        <w:gridCol w:w="607"/>
        <w:gridCol w:w="415"/>
        <w:gridCol w:w="195"/>
        <w:gridCol w:w="517"/>
        <w:gridCol w:w="400"/>
        <w:gridCol w:w="285"/>
        <w:gridCol w:w="990"/>
      </w:tblGrid>
      <w:tr w:rsidRPr="008A652E" w:rsidR="00B12F05" w:rsidTr="1DF0C5DC" w14:paraId="4DA7CAD4" w14:textId="77777777">
        <w:trPr>
          <w:trHeight w:val="597"/>
        </w:trPr>
        <w:tc>
          <w:tcPr>
            <w:tcW w:w="9219" w:type="dxa"/>
            <w:gridSpan w:val="14"/>
            <w:shd w:val="clear" w:color="auto" w:fill="ACB8C9"/>
            <w:tcMar/>
            <w:vAlign w:val="center"/>
          </w:tcPr>
          <w:p w:rsidRPr="004B4B09" w:rsidR="00B12F05" w:rsidP="004B4B09" w:rsidRDefault="00B12F05" w14:paraId="191ECCE9" w14:textId="1BF4772E">
            <w:pPr>
              <w:pStyle w:val="TableParagraph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3C1CE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1: </w:t>
            </w:r>
            <w:r w:rsidRPr="004B4B09" w:rsidR="004B4B09">
              <w:rPr>
                <w:rFonts w:ascii="Arial" w:hAnsi="Arial" w:cs="Arial"/>
                <w:sz w:val="20"/>
                <w:szCs w:val="20"/>
              </w:rPr>
              <w:t>Melhorar o índice do Cefet/RJ “Governança, gestão e sustentabilidade” do questionário iESGo encaminhado pelo TCU</w:t>
            </w:r>
          </w:p>
        </w:tc>
      </w:tr>
      <w:tr w:rsidRPr="008A652E" w:rsidR="00AB11AD" w:rsidTr="1DF0C5DC" w14:paraId="305F10DF" w14:textId="77777777">
        <w:trPr>
          <w:trHeight w:val="597"/>
        </w:trPr>
        <w:tc>
          <w:tcPr>
            <w:tcW w:w="9219" w:type="dxa"/>
            <w:gridSpan w:val="14"/>
            <w:shd w:val="clear" w:color="auto" w:fill="ACB8C9"/>
            <w:tcMar/>
            <w:vAlign w:val="center"/>
          </w:tcPr>
          <w:p w:rsidRPr="00AB11AD" w:rsidR="00AB11AD" w:rsidP="004B4B09" w:rsidRDefault="00AB11AD" w14:paraId="2A4B934F" w14:textId="27869B0C">
            <w:pPr>
              <w:pStyle w:val="TableParagraph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AB11AD">
              <w:rPr>
                <w:rFonts w:ascii="Arial" w:hAnsi="Arial" w:cs="Arial"/>
                <w:sz w:val="20"/>
                <w:szCs w:val="20"/>
              </w:rPr>
              <w:t>Elaborar um Plano de Gestão de Pessoas</w:t>
            </w:r>
          </w:p>
        </w:tc>
      </w:tr>
      <w:tr w:rsidRPr="008A652E" w:rsidR="00B12F05" w:rsidTr="1DF0C5DC" w14:paraId="1EE2F36D" w14:textId="77777777">
        <w:trPr>
          <w:trHeight w:val="300"/>
        </w:trPr>
        <w:tc>
          <w:tcPr>
            <w:tcW w:w="4664" w:type="dxa"/>
            <w:gridSpan w:val="4"/>
            <w:vMerge w:val="restart"/>
            <w:shd w:val="clear" w:color="auto" w:fill="8495AF"/>
            <w:tcMar/>
            <w:vAlign w:val="center"/>
          </w:tcPr>
          <w:p w:rsidRPr="008A652E" w:rsidR="00B12F05" w:rsidP="37F45F81" w:rsidRDefault="1AFFCE7C" w14:paraId="391D0C18" w14:textId="18725CE0">
            <w:pPr>
              <w:pStyle w:val="Table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7F45F8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</w:t>
            </w:r>
            <w:r w:rsidRPr="37F45F81" w:rsidR="00B12F05">
              <w:rPr>
                <w:rFonts w:ascii="Arial" w:hAnsi="Arial" w:cs="Arial"/>
                <w:b/>
                <w:bCs/>
                <w:sz w:val="20"/>
                <w:szCs w:val="20"/>
              </w:rPr>
              <w:t>ndicador</w:t>
            </w:r>
          </w:p>
        </w:tc>
        <w:tc>
          <w:tcPr>
            <w:tcW w:w="4555" w:type="dxa"/>
            <w:gridSpan w:val="10"/>
            <w:shd w:val="clear" w:color="auto" w:fill="8495AF"/>
            <w:tcMar/>
            <w:vAlign w:val="center"/>
          </w:tcPr>
          <w:p w:rsidRPr="008A652E" w:rsidR="00B12F05" w:rsidP="00C90992" w:rsidRDefault="7E1B7258" w14:paraId="2A65CFD5" w14:textId="65E5B4BB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7F45F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</w:t>
            </w:r>
            <w:r w:rsidRPr="37F45F81" w:rsidR="66AA5439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37F45F81" w:rsidR="7636F9A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37F45F81" w:rsidR="055B2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</w:t>
            </w:r>
          </w:p>
        </w:tc>
      </w:tr>
      <w:tr w:rsidRPr="008A652E" w:rsidR="00B12F05" w:rsidTr="1DF0C5DC" w14:paraId="6992BBD4" w14:textId="77777777">
        <w:trPr>
          <w:trHeight w:val="240"/>
        </w:trPr>
        <w:tc>
          <w:tcPr>
            <w:tcW w:w="4664" w:type="dxa"/>
            <w:gridSpan w:val="4"/>
            <w:vMerge/>
            <w:tcMar/>
            <w:vAlign w:val="center"/>
          </w:tcPr>
          <w:p w:rsidRPr="008A652E" w:rsidR="00B12F05" w:rsidP="00C90992" w:rsidRDefault="00B12F05" w14:paraId="03A1564C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gridSpan w:val="3"/>
            <w:shd w:val="clear" w:color="auto" w:fill="8495AF"/>
            <w:tcMar/>
            <w:vAlign w:val="center"/>
          </w:tcPr>
          <w:p w:rsidRPr="008A652E" w:rsidR="00B12F05" w:rsidP="00C90992" w:rsidRDefault="00B12F05" w14:paraId="5F784FD7" w14:textId="77777777">
            <w:pPr>
              <w:pStyle w:val="TableParagraph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sz w:val="20"/>
                <w:szCs w:val="20"/>
              </w:rPr>
              <w:t>Planejado</w:t>
            </w:r>
          </w:p>
        </w:tc>
        <w:tc>
          <w:tcPr>
            <w:tcW w:w="1217" w:type="dxa"/>
            <w:gridSpan w:val="3"/>
            <w:shd w:val="clear" w:color="auto" w:fill="8495AF"/>
            <w:tcMar/>
            <w:vAlign w:val="center"/>
          </w:tcPr>
          <w:p w:rsidRPr="008A652E" w:rsidR="00B12F05" w:rsidP="00C90992" w:rsidRDefault="00B12F05" w14:paraId="259BC7B8" w14:textId="77777777">
            <w:pPr>
              <w:pStyle w:val="TableParagraph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sz w:val="20"/>
                <w:szCs w:val="20"/>
              </w:rPr>
              <w:t>Realizado</w:t>
            </w:r>
          </w:p>
        </w:tc>
        <w:tc>
          <w:tcPr>
            <w:tcW w:w="1202" w:type="dxa"/>
            <w:gridSpan w:val="3"/>
            <w:shd w:val="clear" w:color="auto" w:fill="8495AF"/>
            <w:tcMar/>
            <w:vAlign w:val="center"/>
          </w:tcPr>
          <w:p w:rsidRPr="008A652E" w:rsidR="00B12F05" w:rsidP="00C90992" w:rsidRDefault="00B12F05" w14:paraId="6449A4CD" w14:textId="77777777">
            <w:pPr>
              <w:pStyle w:val="TableParagraph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990" w:type="dxa"/>
            <w:shd w:val="clear" w:color="auto" w:fill="8495AF"/>
            <w:tcMar/>
            <w:vAlign w:val="center"/>
          </w:tcPr>
          <w:p w:rsidRPr="008A652E" w:rsidR="00B12F05" w:rsidP="00C90992" w:rsidRDefault="00B12F05" w14:paraId="784426D5" w14:textId="77777777">
            <w:pPr>
              <w:pStyle w:val="TableParagraph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sz w:val="20"/>
                <w:szCs w:val="20"/>
              </w:rPr>
              <w:t>Cor</w:t>
            </w:r>
          </w:p>
        </w:tc>
      </w:tr>
      <w:tr w:rsidRPr="008A652E" w:rsidR="00B12F05" w:rsidTr="1DF0C5DC" w14:paraId="0D2DFF57" w14:textId="77777777">
        <w:trPr>
          <w:trHeight w:val="485"/>
        </w:trPr>
        <w:tc>
          <w:tcPr>
            <w:tcW w:w="4664" w:type="dxa"/>
            <w:gridSpan w:val="4"/>
            <w:shd w:val="clear" w:color="auto" w:fill="D9D9D9" w:themeFill="background1" w:themeFillShade="D9"/>
            <w:tcMar/>
            <w:vAlign w:val="center"/>
          </w:tcPr>
          <w:p w:rsidRPr="00CC0223" w:rsidR="00B12F05" w:rsidP="00C90992" w:rsidRDefault="00AB11AD" w14:paraId="3D3C96FF" w14:textId="5942B9B2">
            <w:pPr>
              <w:pStyle w:val="TableParagraph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AB11AD">
              <w:rPr>
                <w:rFonts w:ascii="Arial" w:hAnsi="Arial" w:eastAsia="Arial" w:cs="Arial"/>
                <w:b/>
                <w:sz w:val="20"/>
                <w:szCs w:val="20"/>
              </w:rPr>
              <w:t>Plano de Gestão de Pessoas publicado</w:t>
            </w:r>
          </w:p>
        </w:tc>
        <w:tc>
          <w:tcPr>
            <w:tcW w:w="1146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B12F05" w:rsidP="00C90992" w:rsidRDefault="15CCC6F9" w14:paraId="58798C74" w14:textId="122EB59E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SEM META NO PDI PARA 202</w:t>
            </w:r>
            <w:r w:rsidRPr="4EDA91FE" w:rsidR="785B938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1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B12F05" w:rsidP="4906698E" w:rsidRDefault="00B12F05" w14:paraId="4A0E137C" w14:textId="669DBAC9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20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B12F05" w:rsidP="00C90992" w:rsidRDefault="00B12F05" w14:paraId="190E519E" w14:textId="10304AE6">
            <w:pPr>
              <w:pStyle w:val="TableParagraph"/>
              <w:ind w:left="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tcMar/>
            <w:vAlign w:val="center"/>
          </w:tcPr>
          <w:p w:rsidRPr="008A652E" w:rsidR="00B12F05" w:rsidP="00C90992" w:rsidRDefault="00B12F05" w14:paraId="555DDE82" w14:textId="4A7546F7">
            <w:pPr>
              <w:pStyle w:val="TableParagraph"/>
              <w:ind w:left="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8A652E" w:rsidR="00B12F05" w:rsidTr="1DF0C5DC" w14:paraId="73EB9BCA" w14:textId="77777777">
        <w:trPr>
          <w:trHeight w:val="571"/>
        </w:trPr>
        <w:tc>
          <w:tcPr>
            <w:tcW w:w="9219" w:type="dxa"/>
            <w:gridSpan w:val="14"/>
            <w:shd w:val="clear" w:color="auto" w:fill="FFFFFF" w:themeFill="background1"/>
            <w:tcMar/>
            <w:vAlign w:val="center"/>
          </w:tcPr>
          <w:p w:rsidRPr="008A652E" w:rsidR="00B12F05" w:rsidP="00C90992" w:rsidRDefault="00B12F05" w14:paraId="76C16278" w14:textId="3BB587EC">
            <w:pPr>
              <w:pStyle w:val="TableParagraph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3C1CEC3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 w:rsidRPr="13C1CEC3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para o não alcance da me</w:t>
            </w:r>
            <w:r w:rsidR="00AB11AD">
              <w:rPr>
                <w:rFonts w:ascii="Arial" w:hAnsi="Arial" w:eastAsia="Arial" w:cs="Arial"/>
                <w:b/>
                <w:bCs/>
                <w:sz w:val="20"/>
                <w:szCs w:val="20"/>
              </w:rPr>
              <w:t>ta:</w:t>
            </w:r>
          </w:p>
        </w:tc>
      </w:tr>
      <w:tr w:rsidRPr="008A652E" w:rsidR="00B12F05" w:rsidTr="1DF0C5DC" w14:paraId="2414E292" w14:textId="77777777">
        <w:trPr>
          <w:trHeight w:val="571"/>
        </w:trPr>
        <w:tc>
          <w:tcPr>
            <w:tcW w:w="9219" w:type="dxa"/>
            <w:gridSpan w:val="14"/>
            <w:shd w:val="clear" w:color="auto" w:fill="ACB8C9"/>
            <w:tcMar/>
            <w:vAlign w:val="center"/>
          </w:tcPr>
          <w:p w:rsidRPr="008A652E" w:rsidR="00B12F05" w:rsidP="00AB11AD" w:rsidRDefault="00B12F05" w14:paraId="7C9CBD3E" w14:textId="41E75162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2: </w:t>
            </w:r>
            <w:r w:rsidRPr="00AB11AD" w:rsidR="00AB11AD">
              <w:rPr>
                <w:rFonts w:ascii="Arial" w:hAnsi="Arial" w:cs="Arial"/>
                <w:sz w:val="20"/>
                <w:szCs w:val="20"/>
              </w:rPr>
              <w:t>Realizar uma gestão eficiente dos assentamentos funcionais dos servidores, agilizando o acesso às informações, subsidiando a tomada de decisão e resguardando também os direitos e os deveres do Cefet/RJ e de seus agentes</w:t>
            </w:r>
          </w:p>
        </w:tc>
      </w:tr>
      <w:tr w:rsidRPr="008A652E" w:rsidR="00AB11AD" w:rsidTr="1DF0C5DC" w14:paraId="4BEEBCE3" w14:textId="77777777">
        <w:trPr>
          <w:trHeight w:val="571"/>
        </w:trPr>
        <w:tc>
          <w:tcPr>
            <w:tcW w:w="9219" w:type="dxa"/>
            <w:gridSpan w:val="14"/>
            <w:shd w:val="clear" w:color="auto" w:fill="ACB8C9"/>
            <w:tcMar/>
            <w:vAlign w:val="center"/>
          </w:tcPr>
          <w:p w:rsidRPr="00AB11AD" w:rsidR="00AB11AD" w:rsidP="00AB11AD" w:rsidRDefault="00AB11AD" w14:paraId="48D5C4E1" w14:textId="1D1175F7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Meta: </w:t>
            </w:r>
            <w:r w:rsidRPr="00AB11AD">
              <w:rPr>
                <w:rFonts w:ascii="Arial" w:hAnsi="Arial" w:cs="Arial"/>
                <w:sz w:val="20"/>
                <w:szCs w:val="20"/>
              </w:rPr>
              <w:t>Digitalizar os Assentamentos Funcionais dos servidores</w:t>
            </w:r>
            <w:r w:rsidRPr="00AB11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8A652E" w:rsidR="00B12F05" w:rsidTr="1DF0C5DC" w14:paraId="6C966394" w14:textId="77777777">
        <w:trPr>
          <w:trHeight w:val="245"/>
        </w:trPr>
        <w:tc>
          <w:tcPr>
            <w:tcW w:w="4664" w:type="dxa"/>
            <w:gridSpan w:val="4"/>
            <w:vMerge w:val="restart"/>
            <w:shd w:val="clear" w:color="auto" w:fill="8495AF"/>
            <w:tcMar/>
            <w:vAlign w:val="center"/>
          </w:tcPr>
          <w:p w:rsidRPr="008A652E" w:rsidR="00B12F05" w:rsidP="00C90992" w:rsidRDefault="00B12F05" w14:paraId="5044B60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55" w:type="dxa"/>
            <w:gridSpan w:val="10"/>
            <w:shd w:val="clear" w:color="auto" w:fill="8495AF"/>
            <w:tcMar/>
            <w:vAlign w:val="center"/>
          </w:tcPr>
          <w:p w:rsidRPr="008A652E" w:rsidR="00B12F05" w:rsidP="00C90992" w:rsidRDefault="0D42E911" w14:paraId="770742B0" w14:textId="4C3E07F5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1E0B045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B12F05" w:rsidTr="1DF0C5DC" w14:paraId="57B3A35E" w14:textId="77777777">
        <w:trPr>
          <w:trHeight w:val="240"/>
        </w:trPr>
        <w:tc>
          <w:tcPr>
            <w:tcW w:w="4664" w:type="dxa"/>
            <w:gridSpan w:val="4"/>
            <w:vMerge/>
            <w:tcMar/>
            <w:vAlign w:val="center"/>
          </w:tcPr>
          <w:p w:rsidRPr="008A652E" w:rsidR="00B12F05" w:rsidP="00C90992" w:rsidRDefault="00B12F05" w14:paraId="60771887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gridSpan w:val="3"/>
            <w:shd w:val="clear" w:color="auto" w:fill="8495AF"/>
            <w:tcMar/>
            <w:vAlign w:val="center"/>
          </w:tcPr>
          <w:p w:rsidRPr="008A652E" w:rsidR="00B12F05" w:rsidP="00C90992" w:rsidRDefault="00B12F05" w14:paraId="53F4E54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17" w:type="dxa"/>
            <w:gridSpan w:val="3"/>
            <w:shd w:val="clear" w:color="auto" w:fill="8495AF"/>
            <w:tcMar/>
            <w:vAlign w:val="center"/>
          </w:tcPr>
          <w:p w:rsidRPr="008A652E" w:rsidR="00B12F05" w:rsidP="00C90992" w:rsidRDefault="00B12F05" w14:paraId="750DE19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02" w:type="dxa"/>
            <w:gridSpan w:val="3"/>
            <w:shd w:val="clear" w:color="auto" w:fill="8495AF"/>
            <w:tcMar/>
            <w:vAlign w:val="center"/>
          </w:tcPr>
          <w:p w:rsidRPr="008A652E" w:rsidR="00B12F05" w:rsidP="00C90992" w:rsidRDefault="00B12F05" w14:paraId="30951CA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990" w:type="dxa"/>
            <w:shd w:val="clear" w:color="auto" w:fill="8495AF"/>
            <w:tcMar/>
            <w:vAlign w:val="center"/>
          </w:tcPr>
          <w:p w:rsidRPr="008A652E" w:rsidR="00B12F05" w:rsidP="00C90992" w:rsidRDefault="00B12F05" w14:paraId="6379EE3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B12F05" w:rsidTr="1DF0C5DC" w14:paraId="1528DE76" w14:textId="77777777">
        <w:trPr>
          <w:trHeight w:val="485"/>
        </w:trPr>
        <w:tc>
          <w:tcPr>
            <w:tcW w:w="4664" w:type="dxa"/>
            <w:gridSpan w:val="4"/>
            <w:shd w:val="clear" w:color="auto" w:fill="D9D9D9" w:themeFill="background1" w:themeFillShade="D9"/>
            <w:tcMar/>
            <w:vAlign w:val="center"/>
          </w:tcPr>
          <w:p w:rsidRPr="000A68A8" w:rsidR="00B12F05" w:rsidP="00C90992" w:rsidRDefault="00AB11AD" w14:paraId="218F37A0" w14:textId="673C71D3">
            <w:pPr>
              <w:pStyle w:val="TableParagraph"/>
              <w:spacing w:line="259" w:lineRule="auto"/>
              <w:jc w:val="left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AB11AD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Assentamento Funcional físico digitalizado</w:t>
            </w:r>
          </w:p>
        </w:tc>
        <w:tc>
          <w:tcPr>
            <w:tcW w:w="1146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B12F05" w:rsidP="00C90992" w:rsidRDefault="36B25A50" w14:paraId="0E55ACE0" w14:textId="66692482">
            <w:pPr>
              <w:pStyle w:val="TableParagraph"/>
            </w:pPr>
            <w:r w:rsidRPr="4EDA91FE">
              <w:rPr>
                <w:rFonts w:ascii="Arial" w:hAnsi="Arial" w:cs="Arial"/>
                <w:sz w:val="20"/>
                <w:szCs w:val="20"/>
              </w:rPr>
              <w:t>45%</w:t>
            </w:r>
          </w:p>
        </w:tc>
        <w:tc>
          <w:tcPr>
            <w:tcW w:w="121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B12F05" w:rsidP="4EDA91FE" w:rsidRDefault="36B25A50" w14:paraId="07D5C640" w14:textId="6881FFEF">
            <w:pPr>
              <w:pStyle w:val="TableParagraph"/>
              <w:spacing w:line="259" w:lineRule="auto"/>
              <w:ind w:left="0"/>
            </w:pPr>
            <w:r w:rsidRPr="1DF0C5DC" w:rsidR="522C5F74">
              <w:rPr>
                <w:rFonts w:ascii="Arial" w:hAnsi="Arial" w:cs="Arial"/>
                <w:sz w:val="20"/>
                <w:szCs w:val="20"/>
              </w:rPr>
              <w:t>3</w:t>
            </w:r>
            <w:r w:rsidRPr="1DF0C5DC" w:rsidR="0E248C0D">
              <w:rPr>
                <w:rFonts w:ascii="Arial" w:hAnsi="Arial" w:cs="Arial"/>
                <w:sz w:val="20"/>
                <w:szCs w:val="20"/>
              </w:rPr>
              <w:t>1</w:t>
            </w:r>
            <w:r w:rsidRPr="1DF0C5DC" w:rsidR="522C5F74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02" w:type="dxa"/>
            <w:gridSpan w:val="3"/>
            <w:shd w:val="clear" w:color="auto" w:fill="FFFF00"/>
            <w:tcMar/>
            <w:vAlign w:val="center"/>
          </w:tcPr>
          <w:p w:rsidRPr="008A652E" w:rsidR="00B12F05" w:rsidP="4EDA91FE" w:rsidRDefault="00B12F05" w14:paraId="2F23338F" w14:textId="3A54B80B">
            <w:pPr>
              <w:pStyle w:val="TableParagraph"/>
              <w:spacing w:line="259" w:lineRule="auto"/>
              <w:ind w:left="0"/>
            </w:pPr>
            <w:r w:rsidRPr="1DF0C5DC" w:rsidR="4956B28D">
              <w:rPr>
                <w:rFonts w:ascii="Arial" w:hAnsi="Arial" w:cs="Arial"/>
                <w:sz w:val="20"/>
                <w:szCs w:val="20"/>
              </w:rPr>
              <w:t>68,89</w:t>
            </w:r>
            <w:r w:rsidRPr="1DF0C5DC" w:rsidR="522C5F74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FFFF00"/>
            <w:tcMar/>
            <w:vAlign w:val="center"/>
          </w:tcPr>
          <w:p w:rsidRPr="008A652E" w:rsidR="00B12F05" w:rsidP="4EDA91FE" w:rsidRDefault="00B12F05" w14:paraId="747DB22A" w14:textId="4B17AF7F">
            <w:pPr>
              <w:pStyle w:val="TableParagraph"/>
              <w:spacing w:line="259" w:lineRule="auto"/>
              <w:ind w:left="0"/>
            </w:pPr>
            <w:r w:rsidRPr="19A01091" w:rsidR="522C5F74">
              <w:rPr>
                <w:rFonts w:ascii="Arial" w:hAnsi="Arial" w:cs="Arial"/>
                <w:sz w:val="20"/>
                <w:szCs w:val="20"/>
              </w:rPr>
              <w:t>amarelo</w:t>
            </w:r>
          </w:p>
        </w:tc>
      </w:tr>
      <w:tr w:rsidRPr="008A652E" w:rsidR="00B12F05" w:rsidTr="1DF0C5DC" w14:paraId="62CE6816" w14:textId="77777777">
        <w:trPr>
          <w:trHeight w:val="485"/>
        </w:trPr>
        <w:tc>
          <w:tcPr>
            <w:tcW w:w="9219" w:type="dxa"/>
            <w:gridSpan w:val="14"/>
            <w:shd w:val="clear" w:color="auto" w:fill="FFFFFF" w:themeFill="background1"/>
            <w:tcMar/>
            <w:vAlign w:val="center"/>
          </w:tcPr>
          <w:p w:rsidRPr="008A652E" w:rsidR="00B12F05" w:rsidP="00C90992" w:rsidRDefault="00B12F05" w14:paraId="5BEB093E" w14:textId="60AA3DBB">
            <w:pPr>
              <w:pStyle w:val="TableParagraph"/>
              <w:spacing w:line="259" w:lineRule="auto"/>
              <w:jc w:val="left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Justificativa</w:t>
            </w:r>
            <w:r w:rsidRPr="008A652E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:</w:t>
            </w:r>
          </w:p>
        </w:tc>
      </w:tr>
      <w:tr w:rsidRPr="008A652E" w:rsidR="00B12F05" w:rsidTr="1DF0C5DC" w14:paraId="57DFE118" w14:textId="77777777">
        <w:trPr>
          <w:trHeight w:val="397"/>
        </w:trPr>
        <w:tc>
          <w:tcPr>
            <w:tcW w:w="9219" w:type="dxa"/>
            <w:gridSpan w:val="14"/>
            <w:shd w:val="clear" w:color="auto" w:fill="E5DFEC" w:themeFill="accent4" w:themeFillTint="33"/>
            <w:tcMar/>
            <w:vAlign w:val="center"/>
          </w:tcPr>
          <w:p w:rsidRPr="00E10365" w:rsidR="00B12F05" w:rsidP="1DF0C5DC" w:rsidRDefault="00B12F05" w14:paraId="31A66791" w14:textId="3A141D72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1DF0C5DC" w:rsidR="00B12F0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Objetivo 3:</w:t>
            </w:r>
            <w:r w:rsidRPr="1DF0C5DC" w:rsidR="00B12F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DF0C5DC" w:rsidR="00E10365">
              <w:rPr>
                <w:rFonts w:ascii="Arial" w:hAnsi="Arial" w:cs="Arial"/>
                <w:sz w:val="20"/>
                <w:szCs w:val="20"/>
              </w:rPr>
              <w:t>Melhorar a Comunicação e a Transparência do Departamento de Gestão de Pessoas (DGP) com a comunidade interna e externa</w:t>
            </w:r>
          </w:p>
        </w:tc>
      </w:tr>
      <w:tr w:rsidRPr="008A652E" w:rsidR="001E2035" w:rsidTr="1DF0C5DC" w14:paraId="34A4E99C" w14:textId="77777777">
        <w:trPr>
          <w:trHeight w:val="397"/>
        </w:trPr>
        <w:tc>
          <w:tcPr>
            <w:tcW w:w="9219" w:type="dxa"/>
            <w:gridSpan w:val="14"/>
            <w:shd w:val="clear" w:color="auto" w:fill="E5DFEC" w:themeFill="accent4" w:themeFillTint="33"/>
            <w:tcMar/>
            <w:vAlign w:val="center"/>
          </w:tcPr>
          <w:p w:rsidRPr="008A652E" w:rsidR="001E2035" w:rsidP="001E2035" w:rsidRDefault="0FED6DF3" w14:paraId="24142A3B" w14:textId="0E630149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48025EB">
              <w:rPr>
                <w:rFonts w:ascii="Arial" w:hAnsi="Arial" w:cs="Arial"/>
                <w:b/>
                <w:bCs/>
                <w:sz w:val="20"/>
                <w:szCs w:val="20"/>
              </w:rPr>
              <w:t>Meta</w:t>
            </w:r>
            <w:r w:rsidRPr="548025EB" w:rsidR="73586A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Pr="548025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548025EB">
              <w:rPr>
                <w:rFonts w:ascii="Arial" w:hAnsi="Arial" w:cs="Arial"/>
                <w:sz w:val="20"/>
                <w:szCs w:val="20"/>
              </w:rPr>
              <w:t>Implantar o Boletim de Gestão de Pessoas com publicações trimestrais</w:t>
            </w:r>
          </w:p>
        </w:tc>
      </w:tr>
      <w:tr w:rsidRPr="008A652E" w:rsidR="00B12F05" w:rsidTr="1DF0C5DC" w14:paraId="1BF126DC" w14:textId="77777777">
        <w:trPr>
          <w:trHeight w:val="235"/>
        </w:trPr>
        <w:tc>
          <w:tcPr>
            <w:tcW w:w="4664" w:type="dxa"/>
            <w:gridSpan w:val="4"/>
            <w:vMerge w:val="restart"/>
            <w:shd w:val="clear" w:color="auto" w:fill="8495AF"/>
            <w:tcMar/>
            <w:vAlign w:val="center"/>
          </w:tcPr>
          <w:p w:rsidRPr="008A652E" w:rsidR="00B12F05" w:rsidP="00C90992" w:rsidRDefault="00B12F05" w14:paraId="42CB312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55" w:type="dxa"/>
            <w:gridSpan w:val="10"/>
            <w:shd w:val="clear" w:color="auto" w:fill="8495AF"/>
            <w:tcMar/>
            <w:vAlign w:val="center"/>
          </w:tcPr>
          <w:p w:rsidRPr="008A652E" w:rsidR="00B12F05" w:rsidP="00C90992" w:rsidRDefault="0D42E911" w14:paraId="0828AFE9" w14:textId="26AC6A88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3ED857E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B12F05" w:rsidTr="1DF0C5DC" w14:paraId="394FEEDB" w14:textId="77777777">
        <w:trPr>
          <w:trHeight w:val="225"/>
        </w:trPr>
        <w:tc>
          <w:tcPr>
            <w:tcW w:w="4664" w:type="dxa"/>
            <w:gridSpan w:val="4"/>
            <w:vMerge/>
            <w:tcMar/>
            <w:vAlign w:val="center"/>
          </w:tcPr>
          <w:p w:rsidRPr="008A652E" w:rsidR="00B12F05" w:rsidP="00C90992" w:rsidRDefault="00B12F05" w14:paraId="0D6C75A8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gridSpan w:val="3"/>
            <w:shd w:val="clear" w:color="auto" w:fill="8495AF"/>
            <w:tcMar/>
            <w:vAlign w:val="center"/>
          </w:tcPr>
          <w:p w:rsidRPr="008A652E" w:rsidR="00B12F05" w:rsidP="00C90992" w:rsidRDefault="00B12F05" w14:paraId="14EA563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17" w:type="dxa"/>
            <w:gridSpan w:val="3"/>
            <w:shd w:val="clear" w:color="auto" w:fill="8495AF"/>
            <w:tcMar/>
            <w:vAlign w:val="center"/>
          </w:tcPr>
          <w:p w:rsidRPr="008A652E" w:rsidR="00B12F05" w:rsidP="00C90992" w:rsidRDefault="00B12F05" w14:paraId="7CF97D6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02" w:type="dxa"/>
            <w:gridSpan w:val="3"/>
            <w:shd w:val="clear" w:color="auto" w:fill="8495AF"/>
            <w:tcMar/>
            <w:vAlign w:val="center"/>
          </w:tcPr>
          <w:p w:rsidRPr="008A652E" w:rsidR="00B12F05" w:rsidP="00C90992" w:rsidRDefault="00B12F05" w14:paraId="0A4DA07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990" w:type="dxa"/>
            <w:shd w:val="clear" w:color="auto" w:fill="8495AF"/>
            <w:tcMar/>
            <w:vAlign w:val="center"/>
          </w:tcPr>
          <w:p w:rsidRPr="008A652E" w:rsidR="00B12F05" w:rsidP="00C90992" w:rsidRDefault="00B12F05" w14:paraId="5F1164A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B12F05" w:rsidTr="1DF0C5DC" w14:paraId="35598914" w14:textId="77777777">
        <w:trPr>
          <w:trHeight w:val="530"/>
        </w:trPr>
        <w:tc>
          <w:tcPr>
            <w:tcW w:w="4664" w:type="dxa"/>
            <w:gridSpan w:val="4"/>
            <w:shd w:val="clear" w:color="auto" w:fill="D9D9D9" w:themeFill="background1" w:themeFillShade="D9"/>
            <w:tcMar/>
            <w:vAlign w:val="center"/>
          </w:tcPr>
          <w:p w:rsidRPr="001E2035" w:rsidR="00B12F05" w:rsidP="001E2035" w:rsidRDefault="001E2035" w14:paraId="4A8B0F44" w14:textId="4F3F8B42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2035">
              <w:rPr>
                <w:rFonts w:ascii="Arial" w:hAnsi="Arial" w:cs="Arial"/>
                <w:b/>
                <w:bCs/>
                <w:sz w:val="20"/>
                <w:szCs w:val="20"/>
              </w:rPr>
              <w:t>Boletim de Gestão de Pessoas publicado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E2035">
              <w:rPr>
                <w:rFonts w:ascii="Arial" w:hAnsi="Arial" w:cs="Arial"/>
                <w:b/>
                <w:bCs/>
                <w:sz w:val="20"/>
                <w:szCs w:val="20"/>
              </w:rPr>
              <w:t>trimestralmente</w:t>
            </w:r>
          </w:p>
        </w:tc>
        <w:tc>
          <w:tcPr>
            <w:tcW w:w="1146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B12F05" w:rsidP="00C90992" w:rsidRDefault="001E2035" w14:paraId="53D57706" w14:textId="2867C1F7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1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B12F05" w:rsidP="4EDA91FE" w:rsidRDefault="75C6B51B" w14:paraId="3F43FA6B" w14:textId="47B6D738">
            <w:pPr>
              <w:pStyle w:val="TableParagraph"/>
              <w:spacing w:line="259" w:lineRule="auto"/>
              <w:ind w:left="0"/>
            </w:pPr>
            <w:r w:rsidRPr="1DF0C5DC" w:rsidR="4B08C2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02" w:type="dxa"/>
            <w:gridSpan w:val="3"/>
            <w:shd w:val="clear" w:color="auto" w:fill="FFFF00"/>
            <w:tcMar/>
            <w:vAlign w:val="center"/>
          </w:tcPr>
          <w:p w:rsidRPr="008A652E" w:rsidR="00B12F05" w:rsidP="1DF0C5DC" w:rsidRDefault="00B12F05" w14:paraId="2DEAC186" w14:textId="08391968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DF0C5DC" w:rsidR="326AE961">
              <w:rPr>
                <w:rFonts w:ascii="Arial" w:hAnsi="Arial" w:cs="Arial"/>
                <w:sz w:val="20"/>
                <w:szCs w:val="20"/>
              </w:rPr>
              <w:t>50</w:t>
            </w:r>
            <w:r w:rsidRPr="1DF0C5DC" w:rsidR="4B08C2F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FFFF00"/>
            <w:tcMar/>
            <w:vAlign w:val="center"/>
          </w:tcPr>
          <w:p w:rsidRPr="008A652E" w:rsidR="00B12F05" w:rsidP="1DF0C5DC" w:rsidRDefault="00B12F05" w14:paraId="220F05AD" w14:textId="20D33427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1DF0C5DC" w:rsidR="397A0CB4">
              <w:rPr>
                <w:rFonts w:ascii="Arial" w:hAnsi="Arial" w:cs="Arial"/>
                <w:sz w:val="20"/>
                <w:szCs w:val="20"/>
              </w:rPr>
              <w:t>amarelo</w:t>
            </w:r>
          </w:p>
        </w:tc>
      </w:tr>
      <w:tr w:rsidRPr="008A652E" w:rsidR="00B12F05" w:rsidTr="1DF0C5DC" w14:paraId="7AD6ED61" w14:textId="77777777">
        <w:trPr>
          <w:trHeight w:val="530"/>
        </w:trPr>
        <w:tc>
          <w:tcPr>
            <w:tcW w:w="9219" w:type="dxa"/>
            <w:gridSpan w:val="14"/>
            <w:shd w:val="clear" w:color="auto" w:fill="F2F2F2" w:themeFill="background1" w:themeFillShade="F2"/>
            <w:tcMar/>
            <w:vAlign w:val="center"/>
          </w:tcPr>
          <w:p w:rsidRPr="008A652E" w:rsidR="00B12F05" w:rsidP="4EDA91FE" w:rsidRDefault="0D42E911" w14:paraId="46EC85D4" w14:textId="513C1CEE">
            <w:pPr>
              <w:pStyle w:val="TableParagraph"/>
              <w:spacing w:line="259" w:lineRule="auto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 w:rsidRPr="4EDA91FE" w:rsidR="76590E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2121F3" w:rsidTr="1DF0C5DC" w14:paraId="48F85D95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3"/>
            <w:shd w:val="clear" w:color="auto" w:fill="E5DFEC" w:themeFill="accent4" w:themeFillTint="33"/>
            <w:tcMar/>
            <w:vAlign w:val="center"/>
          </w:tcPr>
          <w:p w:rsidRPr="007E468C" w:rsidR="002121F3" w:rsidP="007E468C" w:rsidRDefault="002121F3" w14:paraId="4E7065A6" w14:textId="4A10E8B4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13C3E" w:rsidR="00313C3E">
              <w:rPr>
                <w:rFonts w:ascii="Arial" w:hAnsi="Arial" w:cs="Arial"/>
                <w:sz w:val="20"/>
                <w:szCs w:val="20"/>
              </w:rPr>
              <w:t>Contribuir para a promoção da saúde dos trabalhadores no Cefet/RJ, por meio de ações voltadas para a prevenção de riscos e para a diminuição da nocividade nas situações de trabalho, vinculada à organização, às condições e às relações de trabalho, através do acompanhamento multiprofissional dos processos de saúde/doença no trabalho</w:t>
            </w:r>
          </w:p>
        </w:tc>
      </w:tr>
      <w:tr w:rsidRPr="008A652E" w:rsidR="002121F3" w:rsidTr="1DF0C5DC" w14:paraId="39CD1FB7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3"/>
            <w:shd w:val="clear" w:color="auto" w:fill="E5DFEC" w:themeFill="accent4" w:themeFillTint="33"/>
            <w:tcMar/>
            <w:vAlign w:val="center"/>
          </w:tcPr>
          <w:p w:rsidRPr="008A652E" w:rsidR="002121F3" w:rsidP="00313C3E" w:rsidRDefault="002121F3" w14:paraId="7B2AF385" w14:textId="5E94D887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313C3E" w:rsidR="00313C3E">
              <w:rPr>
                <w:rFonts w:ascii="Arial" w:hAnsi="Arial" w:cs="Arial"/>
                <w:sz w:val="20"/>
                <w:szCs w:val="20"/>
              </w:rPr>
              <w:t>Informar aos trabalhadores sobre os riscos de saúde e segurança inerentes aos ambientes de trabalho e propor melhorias</w:t>
            </w:r>
            <w:r w:rsidRPr="00313C3E" w:rsidR="00313C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8A652E" w:rsidR="002121F3" w:rsidTr="1DF0C5DC" w14:paraId="61DF0431" w14:textId="77777777">
        <w:trPr>
          <w:gridBefore w:val="1"/>
          <w:wBefore w:w="6" w:type="dxa"/>
          <w:trHeight w:val="235"/>
        </w:trPr>
        <w:tc>
          <w:tcPr>
            <w:tcW w:w="4523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2121F3" w:rsidP="00C90992" w:rsidRDefault="002121F3" w14:paraId="0D4686A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690" w:type="dxa"/>
            <w:gridSpan w:val="11"/>
            <w:shd w:val="clear" w:color="auto" w:fill="8495AF"/>
            <w:tcMar/>
            <w:vAlign w:val="center"/>
          </w:tcPr>
          <w:p w:rsidRPr="008A652E" w:rsidR="002121F3" w:rsidP="00C90992" w:rsidRDefault="73262A57" w14:paraId="65A7651D" w14:textId="2E626FBF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DE4F73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3348D3" w:rsidTr="1DF0C5DC" w14:paraId="6645B3EC" w14:textId="77777777">
        <w:trPr>
          <w:gridBefore w:val="1"/>
          <w:wBefore w:w="6" w:type="dxa"/>
          <w:trHeight w:val="225"/>
        </w:trPr>
        <w:tc>
          <w:tcPr>
            <w:tcW w:w="4523" w:type="dxa"/>
            <w:gridSpan w:val="2"/>
            <w:vMerge/>
            <w:tcMar/>
            <w:vAlign w:val="center"/>
          </w:tcPr>
          <w:p w:rsidRPr="008A652E" w:rsidR="002121F3" w:rsidP="00C90992" w:rsidRDefault="002121F3" w14:paraId="43B0B2E7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6CCC1F5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47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6DDBE54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112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27F80BD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75" w:type="dxa"/>
            <w:gridSpan w:val="2"/>
            <w:shd w:val="clear" w:color="auto" w:fill="8495AF"/>
            <w:tcMar/>
            <w:vAlign w:val="center"/>
          </w:tcPr>
          <w:p w:rsidRPr="008A652E" w:rsidR="002121F3" w:rsidP="00C90992" w:rsidRDefault="002121F3" w14:paraId="71EB2DB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3348D3" w:rsidTr="1DF0C5DC" w14:paraId="0E099170" w14:textId="77777777">
        <w:trPr>
          <w:gridBefore w:val="1"/>
          <w:wBefore w:w="6" w:type="dxa"/>
          <w:trHeight w:val="530"/>
        </w:trPr>
        <w:tc>
          <w:tcPr>
            <w:tcW w:w="4523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2121F3" w:rsidP="00313C3E" w:rsidRDefault="00313C3E" w14:paraId="1B145B0C" w14:textId="4DCF973D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C3E">
              <w:rPr>
                <w:rFonts w:ascii="Arial" w:hAnsi="Arial" w:cs="Arial"/>
                <w:b/>
                <w:bCs/>
                <w:sz w:val="20"/>
                <w:szCs w:val="20"/>
              </w:rPr>
              <w:t>Número de manuais, cartilhas, relatórios ou outros documentos elaborados e divulgados</w:t>
            </w:r>
          </w:p>
        </w:tc>
        <w:tc>
          <w:tcPr>
            <w:tcW w:w="1056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121F3" w:rsidP="00C90992" w:rsidRDefault="00C65B39" w14:paraId="76F5ADED" w14:textId="3CD4AF9E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121F3" w:rsidP="19A01091" w:rsidRDefault="1FE66C94" w14:paraId="4A1E63BE" w14:textId="71C851F0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1DF0C5DC" w:rsidR="460498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12" w:type="dxa"/>
            <w:gridSpan w:val="3"/>
            <w:shd w:val="clear" w:color="auto" w:fill="00B0F0"/>
            <w:tcMar/>
            <w:vAlign w:val="center"/>
          </w:tcPr>
          <w:p w:rsidRPr="008A652E" w:rsidR="002121F3" w:rsidP="1DF0C5DC" w:rsidRDefault="002121F3" w14:paraId="0AE5599A" w14:textId="2125BE81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DF0C5DC" w:rsidR="460498C6">
              <w:rPr>
                <w:rFonts w:ascii="Arial" w:hAnsi="Arial" w:cs="Arial"/>
                <w:sz w:val="20"/>
                <w:szCs w:val="20"/>
              </w:rPr>
              <w:t>10</w:t>
            </w:r>
            <w:r w:rsidRPr="1DF0C5DC" w:rsidR="200F513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275" w:type="dxa"/>
            <w:gridSpan w:val="2"/>
            <w:shd w:val="clear" w:color="auto" w:fill="00B0F0"/>
            <w:tcMar/>
            <w:vAlign w:val="center"/>
          </w:tcPr>
          <w:p w:rsidRPr="008A652E" w:rsidR="002121F3" w:rsidP="1DF0C5DC" w:rsidRDefault="002121F3" w14:paraId="1BAB19CD" w14:textId="66D8EEF4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DF0C5DC" w:rsidR="200F513F">
              <w:rPr>
                <w:rFonts w:ascii="Arial" w:hAnsi="Arial" w:cs="Arial"/>
                <w:sz w:val="20"/>
                <w:szCs w:val="20"/>
              </w:rPr>
              <w:t>a</w:t>
            </w:r>
            <w:r w:rsidRPr="1DF0C5DC" w:rsidR="4324ABC3">
              <w:rPr>
                <w:rFonts w:ascii="Arial" w:hAnsi="Arial" w:cs="Arial"/>
                <w:sz w:val="20"/>
                <w:szCs w:val="20"/>
              </w:rPr>
              <w:t>zul</w:t>
            </w:r>
          </w:p>
        </w:tc>
      </w:tr>
      <w:tr w:rsidRPr="008A652E" w:rsidR="002121F3" w:rsidTr="1DF0C5DC" w14:paraId="184E329E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3"/>
            <w:shd w:val="clear" w:color="auto" w:fill="FFFFFF" w:themeFill="background1"/>
            <w:tcMar/>
            <w:vAlign w:val="center"/>
          </w:tcPr>
          <w:p w:rsidRPr="008A652E" w:rsidR="002121F3" w:rsidP="00C90992" w:rsidRDefault="002121F3" w14:paraId="201D1F80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2121F3" w:rsidTr="1DF0C5DC" w14:paraId="1EAE95DB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3"/>
            <w:shd w:val="clear" w:color="auto" w:fill="E5DFEC" w:themeFill="accent4" w:themeFillTint="33"/>
            <w:tcMar/>
            <w:vAlign w:val="center"/>
          </w:tcPr>
          <w:p w:rsidRPr="008A652E" w:rsidR="002121F3" w:rsidP="00C90992" w:rsidRDefault="002121F3" w14:paraId="0A4F48F5" w14:textId="557E848A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05D6BF8" w:rsidR="00C65B39">
              <w:rPr>
                <w:rFonts w:ascii="Arial" w:hAnsi="Arial" w:cs="Arial"/>
                <w:sz w:val="20"/>
                <w:szCs w:val="20"/>
              </w:rPr>
              <w:t>Promover ações voltadas à saúde e segurança do trabalhador</w:t>
            </w:r>
          </w:p>
        </w:tc>
      </w:tr>
      <w:tr w:rsidRPr="008A652E" w:rsidR="002121F3" w:rsidTr="1DF0C5DC" w14:paraId="65D14920" w14:textId="77777777">
        <w:trPr>
          <w:gridBefore w:val="1"/>
          <w:wBefore w:w="6" w:type="dxa"/>
          <w:trHeight w:val="235"/>
        </w:trPr>
        <w:tc>
          <w:tcPr>
            <w:tcW w:w="4523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2121F3" w:rsidP="00C90992" w:rsidRDefault="002121F3" w14:paraId="2AB7A48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690" w:type="dxa"/>
            <w:gridSpan w:val="11"/>
            <w:shd w:val="clear" w:color="auto" w:fill="8495AF"/>
            <w:tcMar/>
            <w:vAlign w:val="center"/>
          </w:tcPr>
          <w:p w:rsidRPr="008A652E" w:rsidR="002121F3" w:rsidP="00C90992" w:rsidRDefault="73262A57" w14:paraId="622FFB87" w14:textId="0743985F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3C8E161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3348D3" w:rsidTr="1DF0C5DC" w14:paraId="050DA7EA" w14:textId="77777777">
        <w:trPr>
          <w:gridBefore w:val="1"/>
          <w:wBefore w:w="6" w:type="dxa"/>
          <w:trHeight w:val="225"/>
        </w:trPr>
        <w:tc>
          <w:tcPr>
            <w:tcW w:w="4523" w:type="dxa"/>
            <w:gridSpan w:val="2"/>
            <w:vMerge/>
            <w:tcMar/>
            <w:vAlign w:val="center"/>
          </w:tcPr>
          <w:p w:rsidRPr="008A652E" w:rsidR="002121F3" w:rsidP="00C90992" w:rsidRDefault="002121F3" w14:paraId="28EF3DB9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7D1FA7A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47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42700D3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112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5FB78C2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75" w:type="dxa"/>
            <w:gridSpan w:val="2"/>
            <w:shd w:val="clear" w:color="auto" w:fill="8495AF"/>
            <w:tcMar/>
            <w:vAlign w:val="center"/>
          </w:tcPr>
          <w:p w:rsidRPr="008A652E" w:rsidR="002121F3" w:rsidP="00C90992" w:rsidRDefault="002121F3" w14:paraId="1F89D06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3348D3" w:rsidTr="1DF0C5DC" w14:paraId="16BE59E4" w14:textId="77777777">
        <w:trPr>
          <w:gridBefore w:val="1"/>
          <w:wBefore w:w="6" w:type="dxa"/>
          <w:trHeight w:val="530"/>
        </w:trPr>
        <w:tc>
          <w:tcPr>
            <w:tcW w:w="4523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2121F3" w:rsidP="005D6BF8" w:rsidRDefault="005D6BF8" w14:paraId="77EF65F7" w14:textId="405426ED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BF8">
              <w:rPr>
                <w:rFonts w:ascii="Arial" w:hAnsi="Arial" w:cs="Arial"/>
                <w:b/>
                <w:bCs/>
                <w:sz w:val="20"/>
                <w:szCs w:val="20"/>
              </w:rPr>
              <w:t>Número de ações voltadas à saúde e segurança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D6BF8">
              <w:rPr>
                <w:rFonts w:ascii="Arial" w:hAnsi="Arial" w:cs="Arial"/>
                <w:b/>
                <w:bCs/>
                <w:sz w:val="20"/>
                <w:szCs w:val="20"/>
              </w:rPr>
              <w:t>do trabalhador realizadas</w:t>
            </w:r>
          </w:p>
        </w:tc>
        <w:tc>
          <w:tcPr>
            <w:tcW w:w="1056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121F3" w:rsidP="00C90992" w:rsidRDefault="005D6BF8" w14:paraId="3627AA25" w14:textId="77662796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4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121F3" w:rsidP="1DF0C5DC" w:rsidRDefault="3700BAAF" w14:paraId="2AB71932" w14:textId="6DA7524A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1DF0C5DC" w:rsidR="251EA6C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12" w:type="dxa"/>
            <w:gridSpan w:val="3"/>
            <w:shd w:val="clear" w:color="auto" w:fill="00B0F0"/>
            <w:tcMar/>
            <w:vAlign w:val="center"/>
          </w:tcPr>
          <w:p w:rsidRPr="008A652E" w:rsidR="002121F3" w:rsidP="00C90992" w:rsidRDefault="002121F3" w14:paraId="4D4E5F24" w14:textId="1A5B4447">
            <w:pPr>
              <w:pStyle w:val="TableParagraph"/>
              <w:spacing w:line="259" w:lineRule="auto"/>
            </w:pPr>
            <w:r w:rsidRPr="1DF0C5DC" w:rsidR="251EA6CA">
              <w:rPr>
                <w:rFonts w:ascii="Arial" w:hAnsi="Arial" w:cs="Arial"/>
                <w:sz w:val="20"/>
                <w:szCs w:val="20"/>
              </w:rPr>
              <w:t>157</w:t>
            </w:r>
            <w:r w:rsidRPr="1DF0C5DC" w:rsidR="251EA6CA">
              <w:rPr>
                <w:rFonts w:ascii="Arial" w:hAnsi="Arial" w:cs="Arial"/>
                <w:sz w:val="20"/>
                <w:szCs w:val="20"/>
              </w:rPr>
              <w:t>,1</w:t>
            </w:r>
            <w:r w:rsidRPr="1DF0C5DC" w:rsidR="251EA6CA">
              <w:rPr>
                <w:rFonts w:ascii="Arial" w:hAnsi="Arial" w:cs="Arial"/>
                <w:sz w:val="20"/>
                <w:szCs w:val="20"/>
              </w:rPr>
              <w:t>4</w:t>
            </w:r>
            <w:r w:rsidRPr="1DF0C5DC" w:rsidR="4352197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gridSpan w:val="2"/>
            <w:shd w:val="clear" w:color="auto" w:fill="00B0F0"/>
            <w:tcMar/>
            <w:vAlign w:val="center"/>
          </w:tcPr>
          <w:p w:rsidRPr="008A652E" w:rsidR="002121F3" w:rsidP="4520DEA0" w:rsidRDefault="002121F3" w14:paraId="52A4C8F6" w14:textId="38916FB6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1DF0C5DC" w:rsidR="4B2DDE99">
              <w:rPr>
                <w:rFonts w:ascii="Arial" w:hAnsi="Arial" w:cs="Arial"/>
                <w:sz w:val="20"/>
                <w:szCs w:val="20"/>
              </w:rPr>
              <w:t>a</w:t>
            </w:r>
            <w:r w:rsidRPr="1DF0C5DC" w:rsidR="37FAD033">
              <w:rPr>
                <w:rFonts w:ascii="Arial" w:hAnsi="Arial" w:cs="Arial"/>
                <w:sz w:val="20"/>
                <w:szCs w:val="20"/>
              </w:rPr>
              <w:t>zu</w:t>
            </w:r>
            <w:r w:rsidRPr="1DF0C5DC" w:rsidR="4B2DDE99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Pr="008A652E" w:rsidR="002121F3" w:rsidTr="1DF0C5DC" w14:paraId="399B1040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3"/>
            <w:shd w:val="clear" w:color="auto" w:fill="FFFFFF" w:themeFill="background1"/>
            <w:tcMar/>
            <w:vAlign w:val="center"/>
          </w:tcPr>
          <w:p w:rsidRPr="008A652E" w:rsidR="002121F3" w:rsidP="00C90992" w:rsidRDefault="002121F3" w14:paraId="1F8B2F1C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2121F3" w:rsidTr="1DF0C5DC" w14:paraId="102891BC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3"/>
            <w:shd w:val="clear" w:color="auto" w:fill="E5DFEC" w:themeFill="accent4" w:themeFillTint="33"/>
            <w:tcMar/>
            <w:vAlign w:val="center"/>
          </w:tcPr>
          <w:p w:rsidRPr="008A652E" w:rsidR="002121F3" w:rsidP="00C90992" w:rsidRDefault="002121F3" w14:paraId="0ADB0A58" w14:textId="190484D4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 3:</w:t>
            </w:r>
            <w:r w:rsidR="005D6B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D6BF8" w:rsidR="005D6BF8">
              <w:rPr>
                <w:rFonts w:ascii="Arial" w:hAnsi="Arial" w:cs="Arial"/>
                <w:sz w:val="20"/>
                <w:szCs w:val="20"/>
              </w:rPr>
              <w:t>Aprovar a Política de Qualidade de Vida no Trabalho</w:t>
            </w:r>
          </w:p>
        </w:tc>
      </w:tr>
      <w:tr w:rsidRPr="008A652E" w:rsidR="002121F3" w:rsidTr="1DF0C5DC" w14:paraId="41124828" w14:textId="77777777">
        <w:trPr>
          <w:gridBefore w:val="1"/>
          <w:wBefore w:w="6" w:type="dxa"/>
          <w:trHeight w:val="235"/>
        </w:trPr>
        <w:tc>
          <w:tcPr>
            <w:tcW w:w="4523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2121F3" w:rsidP="00C90992" w:rsidRDefault="002121F3" w14:paraId="7F6BA2D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Indicador</w:t>
            </w:r>
          </w:p>
        </w:tc>
        <w:tc>
          <w:tcPr>
            <w:tcW w:w="4690" w:type="dxa"/>
            <w:gridSpan w:val="11"/>
            <w:shd w:val="clear" w:color="auto" w:fill="8495AF"/>
            <w:tcMar/>
            <w:vAlign w:val="center"/>
          </w:tcPr>
          <w:p w:rsidRPr="008A652E" w:rsidR="002121F3" w:rsidP="00C90992" w:rsidRDefault="73262A57" w14:paraId="5F545373" w14:textId="1A7F2A05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9A3DCC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3348D3" w:rsidTr="1DF0C5DC" w14:paraId="4BB93BAA" w14:textId="77777777">
        <w:trPr>
          <w:gridBefore w:val="1"/>
          <w:wBefore w:w="6" w:type="dxa"/>
          <w:trHeight w:val="225"/>
        </w:trPr>
        <w:tc>
          <w:tcPr>
            <w:tcW w:w="4523" w:type="dxa"/>
            <w:gridSpan w:val="2"/>
            <w:vMerge/>
            <w:tcMar/>
            <w:vAlign w:val="center"/>
          </w:tcPr>
          <w:p w:rsidRPr="008A652E" w:rsidR="002121F3" w:rsidP="00C90992" w:rsidRDefault="002121F3" w14:paraId="7566F727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0A247E1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47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350619F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112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461FCC6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75" w:type="dxa"/>
            <w:gridSpan w:val="2"/>
            <w:shd w:val="clear" w:color="auto" w:fill="8495AF"/>
            <w:tcMar/>
            <w:vAlign w:val="center"/>
          </w:tcPr>
          <w:p w:rsidRPr="008A652E" w:rsidR="002121F3" w:rsidP="00C90992" w:rsidRDefault="002121F3" w14:paraId="4CF0C4C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3348D3" w:rsidTr="1DF0C5DC" w14:paraId="4DD3F888" w14:textId="77777777">
        <w:trPr>
          <w:gridBefore w:val="1"/>
          <w:wBefore w:w="6" w:type="dxa"/>
          <w:trHeight w:val="530"/>
        </w:trPr>
        <w:tc>
          <w:tcPr>
            <w:tcW w:w="4523" w:type="dxa"/>
            <w:gridSpan w:val="2"/>
            <w:shd w:val="clear" w:color="auto" w:fill="D9D9D9" w:themeFill="background1" w:themeFillShade="D9"/>
            <w:tcMar/>
            <w:vAlign w:val="center"/>
          </w:tcPr>
          <w:p w:rsidRPr="005D6BF8" w:rsidR="005D6BF8" w:rsidP="005D6BF8" w:rsidRDefault="005D6BF8" w14:paraId="56ECADBF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B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Política de Qualidade de Vida no Trabalho </w:t>
            </w:r>
          </w:p>
          <w:p w:rsidRPr="001E2035" w:rsidR="002121F3" w:rsidP="005D6BF8" w:rsidRDefault="005D6BF8" w14:paraId="1C32C5E5" w14:textId="50D25A3E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6BF8">
              <w:rPr>
                <w:rFonts w:ascii="Arial" w:hAnsi="Arial" w:cs="Arial"/>
                <w:b/>
                <w:bCs/>
                <w:sz w:val="20"/>
                <w:szCs w:val="20"/>
              </w:rPr>
              <w:t>aprovada pelo CODIR</w:t>
            </w:r>
          </w:p>
        </w:tc>
        <w:tc>
          <w:tcPr>
            <w:tcW w:w="1056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121F3" w:rsidP="7252005F" w:rsidRDefault="2065BCF1" w14:paraId="62DEB390" w14:textId="0D6AF7C5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7252005F" w:rsidR="32EEC78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121F3" w:rsidP="4EDA91FE" w:rsidRDefault="002121F3" w14:paraId="149B7F32" w14:textId="5F8337F1">
            <w:pPr>
              <w:pStyle w:val="TableParagraph"/>
              <w:spacing w:line="259" w:lineRule="auto"/>
              <w:ind w:left="0"/>
            </w:pPr>
            <w:r w:rsidRPr="7252005F" w:rsidR="32EEC78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2" w:type="dxa"/>
            <w:gridSpan w:val="3"/>
            <w:shd w:val="clear" w:color="auto" w:fill="00B0F0"/>
            <w:tcMar/>
            <w:vAlign w:val="center"/>
          </w:tcPr>
          <w:p w:rsidRPr="008A652E" w:rsidR="002121F3" w:rsidP="00C90992" w:rsidRDefault="002121F3" w14:paraId="2C6B5983" w14:textId="1BCC27A3">
            <w:pPr>
              <w:pStyle w:val="TableParagraph"/>
              <w:spacing w:line="259" w:lineRule="auto"/>
            </w:pPr>
            <w:r w:rsidRPr="7252005F" w:rsidR="32EEC788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275" w:type="dxa"/>
            <w:gridSpan w:val="2"/>
            <w:shd w:val="clear" w:color="auto" w:fill="00B0F0"/>
            <w:tcMar/>
            <w:vAlign w:val="center"/>
          </w:tcPr>
          <w:p w:rsidRPr="008A652E" w:rsidR="002121F3" w:rsidP="00C90992" w:rsidRDefault="002121F3" w14:paraId="2D55C0D8" w14:textId="6EEB037E">
            <w:pPr>
              <w:pStyle w:val="TableParagraph"/>
              <w:spacing w:line="259" w:lineRule="auto"/>
            </w:pPr>
            <w:r w:rsidRPr="7252005F" w:rsidR="32EEC788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2121F3" w:rsidTr="1DF0C5DC" w14:paraId="08591394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3"/>
            <w:shd w:val="clear" w:color="auto" w:fill="FFFFFF" w:themeFill="background1"/>
            <w:tcMar/>
            <w:vAlign w:val="center"/>
          </w:tcPr>
          <w:p w:rsidRPr="008A652E" w:rsidR="002121F3" w:rsidP="00C90992" w:rsidRDefault="002121F3" w14:paraId="57F25FFB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2121F3" w:rsidTr="1DF0C5DC" w14:paraId="2172F42B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3"/>
            <w:shd w:val="clear" w:color="auto" w:fill="E5DFEC" w:themeFill="accent4" w:themeFillTint="33"/>
            <w:tcMar/>
            <w:vAlign w:val="center"/>
          </w:tcPr>
          <w:p w:rsidRPr="008A652E" w:rsidR="002121F3" w:rsidP="005D6BF8" w:rsidRDefault="002121F3" w14:paraId="5B6A8B68" w14:textId="3DC737AF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4: </w:t>
            </w:r>
            <w:r w:rsidRPr="005D6BF8" w:rsidR="005D6BF8">
              <w:rPr>
                <w:rFonts w:ascii="Arial" w:hAnsi="Arial" w:cs="Arial"/>
                <w:sz w:val="20"/>
                <w:szCs w:val="20"/>
              </w:rPr>
              <w:t>Aprovar e implementar o plano de execução da Política de Qualidade de Vida no Trabalho</w:t>
            </w:r>
          </w:p>
        </w:tc>
      </w:tr>
      <w:tr w:rsidRPr="008A652E" w:rsidR="002121F3" w:rsidTr="1DF0C5DC" w14:paraId="5CF44BB5" w14:textId="77777777">
        <w:trPr>
          <w:gridBefore w:val="1"/>
          <w:wBefore w:w="6" w:type="dxa"/>
          <w:trHeight w:val="235"/>
        </w:trPr>
        <w:tc>
          <w:tcPr>
            <w:tcW w:w="4523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2121F3" w:rsidP="00C90992" w:rsidRDefault="002121F3" w14:paraId="520DD1D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690" w:type="dxa"/>
            <w:gridSpan w:val="11"/>
            <w:shd w:val="clear" w:color="auto" w:fill="8495AF"/>
            <w:tcMar/>
            <w:vAlign w:val="center"/>
          </w:tcPr>
          <w:p w:rsidRPr="008A652E" w:rsidR="002121F3" w:rsidP="00C90992" w:rsidRDefault="73262A57" w14:paraId="7738E69F" w14:textId="61CEA763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1BF0F79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3348D3" w:rsidTr="1DF0C5DC" w14:paraId="4E55E14E" w14:textId="77777777">
        <w:trPr>
          <w:gridBefore w:val="1"/>
          <w:wBefore w:w="6" w:type="dxa"/>
          <w:trHeight w:val="225"/>
        </w:trPr>
        <w:tc>
          <w:tcPr>
            <w:tcW w:w="4523" w:type="dxa"/>
            <w:gridSpan w:val="2"/>
            <w:vMerge/>
            <w:tcMar/>
            <w:vAlign w:val="center"/>
          </w:tcPr>
          <w:p w:rsidRPr="008A652E" w:rsidR="002121F3" w:rsidP="00C90992" w:rsidRDefault="002121F3" w14:paraId="230958F7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38A6B90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47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6F14E4F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112" w:type="dxa"/>
            <w:gridSpan w:val="3"/>
            <w:shd w:val="clear" w:color="auto" w:fill="8495AF"/>
            <w:tcMar/>
            <w:vAlign w:val="center"/>
          </w:tcPr>
          <w:p w:rsidRPr="008A652E" w:rsidR="002121F3" w:rsidP="00C90992" w:rsidRDefault="002121F3" w14:paraId="0FA16E2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75" w:type="dxa"/>
            <w:gridSpan w:val="2"/>
            <w:shd w:val="clear" w:color="auto" w:fill="8495AF"/>
            <w:tcMar/>
            <w:vAlign w:val="center"/>
          </w:tcPr>
          <w:p w:rsidRPr="008A652E" w:rsidR="002121F3" w:rsidP="00C90992" w:rsidRDefault="002121F3" w14:paraId="3F0C1A3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3348D3" w:rsidTr="1DF0C5DC" w14:paraId="4B14C232" w14:textId="77777777">
        <w:trPr>
          <w:gridBefore w:val="1"/>
          <w:wBefore w:w="6" w:type="dxa"/>
          <w:trHeight w:val="530"/>
        </w:trPr>
        <w:tc>
          <w:tcPr>
            <w:tcW w:w="4523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2121F3" w:rsidP="003348D3" w:rsidRDefault="003348D3" w14:paraId="4FB151D0" w14:textId="6C42FBC6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48D3">
              <w:rPr>
                <w:rFonts w:ascii="Arial" w:hAnsi="Arial" w:cs="Arial"/>
                <w:b/>
                <w:bCs/>
                <w:sz w:val="20"/>
                <w:szCs w:val="20"/>
              </w:rPr>
              <w:t>Plano de execução da Política de Qualidade de Vida noTrabalho aprovado</w:t>
            </w:r>
          </w:p>
        </w:tc>
        <w:tc>
          <w:tcPr>
            <w:tcW w:w="1056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121F3" w:rsidP="4EDA91FE" w:rsidRDefault="39A25AFD" w14:paraId="609C88A7" w14:textId="4DD58366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2121F3" w:rsidP="4EDA91FE" w:rsidRDefault="39A25AFD" w14:paraId="703364AD" w14:textId="525B8377">
            <w:pPr>
              <w:pStyle w:val="TableParagraph"/>
              <w:spacing w:line="259" w:lineRule="auto"/>
            </w:pPr>
            <w:r w:rsidRPr="19A01091" w:rsidR="37A27CB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112" w:type="dxa"/>
            <w:gridSpan w:val="3"/>
            <w:shd w:val="clear" w:color="auto" w:fill="FF0000"/>
            <w:tcMar/>
            <w:vAlign w:val="center"/>
          </w:tcPr>
          <w:p w:rsidRPr="008A652E" w:rsidR="002121F3" w:rsidP="00C90992" w:rsidRDefault="002121F3" w14:paraId="7EAA4445" w14:textId="2AC2856D">
            <w:pPr>
              <w:pStyle w:val="TableParagraph"/>
              <w:spacing w:line="259" w:lineRule="auto"/>
            </w:pPr>
            <w:r w:rsidRPr="19A01091" w:rsidR="37A27CB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275" w:type="dxa"/>
            <w:gridSpan w:val="2"/>
            <w:shd w:val="clear" w:color="auto" w:fill="FF0000"/>
            <w:tcMar/>
            <w:vAlign w:val="center"/>
          </w:tcPr>
          <w:p w:rsidRPr="008A652E" w:rsidR="002121F3" w:rsidP="00C90992" w:rsidRDefault="002121F3" w14:paraId="6509FBFB" w14:textId="15CF57FD">
            <w:pPr>
              <w:pStyle w:val="TableParagraph"/>
              <w:spacing w:line="259" w:lineRule="auto"/>
            </w:pPr>
            <w:r w:rsidRPr="19A01091" w:rsidR="37A27CBF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2121F3" w:rsidTr="1DF0C5DC" w14:paraId="7B82DC79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3"/>
            <w:shd w:val="clear" w:color="auto" w:fill="FFFFFF" w:themeFill="background1"/>
            <w:tcMar/>
            <w:vAlign w:val="center"/>
          </w:tcPr>
          <w:p w:rsidRPr="008A652E" w:rsidR="002121F3" w:rsidP="00C90992" w:rsidRDefault="002121F3" w14:paraId="766AD539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7E468C" w:rsidTr="1DF0C5DC" w14:paraId="1C8FB4DD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3"/>
            <w:shd w:val="clear" w:color="auto" w:fill="E5DFEC" w:themeFill="accent4" w:themeFillTint="33"/>
            <w:tcMar/>
            <w:vAlign w:val="center"/>
          </w:tcPr>
          <w:p w:rsidRPr="00E10365" w:rsidR="007E468C" w:rsidP="00BB20F3" w:rsidRDefault="007E468C" w14:paraId="164D7F24" w14:textId="5DA47804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B20F3" w:rsidR="00BB20F3">
              <w:rPr>
                <w:rFonts w:ascii="Arial" w:hAnsi="Arial" w:cs="Arial"/>
                <w:sz w:val="20"/>
                <w:szCs w:val="20"/>
              </w:rPr>
              <w:t>Fortalecer a qualificação e formação continuada dos servidores através de ações de desenvolvimento alinhadas aos objetivos institucionais</w:t>
            </w:r>
          </w:p>
          <w:p w:rsidRPr="00E10365" w:rsidR="007E468C" w:rsidP="00C90992" w:rsidRDefault="007E468C" w14:paraId="361346CB" w14:textId="0B53321D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8A652E" w:rsidR="007E468C" w:rsidTr="1DF0C5DC" w14:paraId="17D553CB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3"/>
            <w:shd w:val="clear" w:color="auto" w:fill="E5DFEC" w:themeFill="accent4" w:themeFillTint="33"/>
            <w:tcMar/>
            <w:vAlign w:val="center"/>
          </w:tcPr>
          <w:p w:rsidRPr="008A652E" w:rsidR="007E468C" w:rsidP="00BB20F3" w:rsidRDefault="007E468C" w14:paraId="501A30F7" w14:textId="655405E3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BB20F3" w:rsidR="00BB20F3">
              <w:rPr>
                <w:rFonts w:ascii="Arial" w:hAnsi="Arial" w:cs="Arial"/>
                <w:sz w:val="20"/>
                <w:szCs w:val="20"/>
              </w:rPr>
              <w:t>Promover ações de desenvolvimento institucionais visando a diminuição das lacunas de conhecimento</w:t>
            </w:r>
          </w:p>
        </w:tc>
      </w:tr>
      <w:tr w:rsidRPr="008A652E" w:rsidR="007E468C" w:rsidTr="1DF0C5DC" w14:paraId="4B05D048" w14:textId="77777777">
        <w:trPr>
          <w:gridBefore w:val="1"/>
          <w:wBefore w:w="6" w:type="dxa"/>
          <w:trHeight w:val="235"/>
        </w:trPr>
        <w:tc>
          <w:tcPr>
            <w:tcW w:w="4212" w:type="dxa"/>
            <w:vMerge w:val="restart"/>
            <w:shd w:val="clear" w:color="auto" w:fill="8495AF"/>
            <w:tcMar/>
            <w:vAlign w:val="center"/>
          </w:tcPr>
          <w:p w:rsidRPr="008A652E" w:rsidR="007E468C" w:rsidP="00C90992" w:rsidRDefault="007E468C" w14:paraId="6DFC40F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001" w:type="dxa"/>
            <w:gridSpan w:val="12"/>
            <w:shd w:val="clear" w:color="auto" w:fill="8495AF"/>
            <w:tcMar/>
            <w:vAlign w:val="center"/>
          </w:tcPr>
          <w:p w:rsidRPr="008A652E" w:rsidR="007E468C" w:rsidP="00C90992" w:rsidRDefault="7DA3774B" w14:paraId="01559370" w14:textId="7EA68494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674D56A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7E468C" w:rsidTr="1DF0C5DC" w14:paraId="127DE7E2" w14:textId="77777777">
        <w:trPr>
          <w:gridBefore w:val="1"/>
          <w:wBefore w:w="6" w:type="dxa"/>
          <w:trHeight w:val="225"/>
        </w:trPr>
        <w:tc>
          <w:tcPr>
            <w:tcW w:w="4212" w:type="dxa"/>
            <w:vMerge/>
            <w:tcMar/>
            <w:vAlign w:val="center"/>
          </w:tcPr>
          <w:p w:rsidRPr="008A652E" w:rsidR="007E468C" w:rsidP="00C90992" w:rsidRDefault="007E468C" w14:paraId="39143486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572FB9D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98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5CFA548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127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0A89F24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75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69202D7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7E468C" w:rsidTr="1DF0C5DC" w14:paraId="73807BCC" w14:textId="77777777">
        <w:trPr>
          <w:gridBefore w:val="1"/>
          <w:wBefore w:w="6" w:type="dxa"/>
          <w:trHeight w:val="530"/>
        </w:trPr>
        <w:tc>
          <w:tcPr>
            <w:tcW w:w="4212" w:type="dxa"/>
            <w:shd w:val="clear" w:color="auto" w:fill="D9D9D9" w:themeFill="background1" w:themeFillShade="D9"/>
            <w:tcMar/>
            <w:vAlign w:val="center"/>
          </w:tcPr>
          <w:p w:rsidRPr="00BB20F3" w:rsidR="00BB20F3" w:rsidP="00BB20F3" w:rsidRDefault="00BB20F3" w14:paraId="035D7348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Ações de desenvolvimento promovidas pela </w:t>
            </w:r>
          </w:p>
          <w:p w:rsidRPr="001E2035" w:rsidR="007E468C" w:rsidP="00BB20F3" w:rsidRDefault="00BB20F3" w14:paraId="033589EB" w14:textId="331C3041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0F3">
              <w:rPr>
                <w:rFonts w:ascii="Arial" w:hAnsi="Arial" w:cs="Arial"/>
                <w:b/>
                <w:bCs/>
                <w:sz w:val="20"/>
                <w:szCs w:val="20"/>
              </w:rPr>
              <w:t>Divisão de Capacitação e Desenvolvimento</w:t>
            </w:r>
          </w:p>
        </w:tc>
        <w:tc>
          <w:tcPr>
            <w:tcW w:w="1101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7E468C" w:rsidP="00C90992" w:rsidRDefault="261563BB" w14:paraId="37F8B46B" w14:textId="3206083F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9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7E468C" w:rsidP="548025EB" w:rsidRDefault="007E468C" w14:paraId="2B0551F8" w14:textId="143A48EE">
            <w:pPr>
              <w:pStyle w:val="TableParagraph"/>
              <w:spacing w:line="259" w:lineRule="auto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  <w:p w:rsidRPr="008A652E" w:rsidR="007E468C" w:rsidP="19A01091" w:rsidRDefault="261563BB" w14:paraId="7E3D4F48" w14:textId="4BEB6CBD">
            <w:pPr>
              <w:pStyle w:val="TableParagraph"/>
              <w:spacing w:line="259" w:lineRule="auto"/>
              <w:ind w:left="0"/>
            </w:pPr>
            <w:r w:rsidRPr="7252005F" w:rsidR="0A985722">
              <w:rPr>
                <w:rFonts w:ascii="Arial" w:hAnsi="Arial" w:cs="Arial"/>
                <w:sz w:val="20"/>
                <w:szCs w:val="20"/>
              </w:rPr>
              <w:t>1</w:t>
            </w:r>
          </w:p>
          <w:p w:rsidRPr="008A652E" w:rsidR="007E468C" w:rsidP="4906698E" w:rsidRDefault="007E468C" w14:paraId="5B2E419E" w14:textId="32CF376D">
            <w:pPr>
              <w:pStyle w:val="TableParagraph"/>
              <w:spacing w:line="259" w:lineRule="auto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27" w:type="dxa"/>
            <w:gridSpan w:val="3"/>
            <w:shd w:val="clear" w:color="auto" w:fill="FF0000"/>
            <w:tcMar/>
            <w:vAlign w:val="center"/>
          </w:tcPr>
          <w:p w:rsidRPr="008A652E" w:rsidR="007E468C" w:rsidP="00C90992" w:rsidRDefault="007E468C" w14:paraId="18982597" w14:textId="4083BC99">
            <w:pPr>
              <w:pStyle w:val="TableParagraph"/>
              <w:spacing w:line="259" w:lineRule="auto"/>
            </w:pPr>
            <w:r w:rsidRPr="7252005F" w:rsidR="0A985722">
              <w:rPr>
                <w:rFonts w:ascii="Arial" w:hAnsi="Arial" w:cs="Arial"/>
                <w:sz w:val="20"/>
                <w:szCs w:val="20"/>
              </w:rPr>
              <w:t>20</w:t>
            </w:r>
            <w:r w:rsidRPr="7252005F" w:rsidR="3430C9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75" w:type="dxa"/>
            <w:gridSpan w:val="3"/>
            <w:shd w:val="clear" w:color="auto" w:fill="FF0000"/>
            <w:tcMar/>
            <w:vAlign w:val="center"/>
          </w:tcPr>
          <w:p w:rsidRPr="008A652E" w:rsidR="007E468C" w:rsidP="00C90992" w:rsidRDefault="007E468C" w14:paraId="1FE6C782" w14:textId="082C9A36">
            <w:pPr>
              <w:pStyle w:val="TableParagraph"/>
              <w:spacing w:line="259" w:lineRule="auto"/>
            </w:pPr>
            <w:r w:rsidRPr="19A01091" w:rsidR="3ADA19F6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7E468C" w:rsidTr="1DF0C5DC" w14:paraId="408D944A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3"/>
            <w:shd w:val="clear" w:color="auto" w:fill="FFFFFF" w:themeFill="background1"/>
            <w:tcMar/>
            <w:vAlign w:val="center"/>
          </w:tcPr>
          <w:p w:rsidRPr="008A652E" w:rsidR="007E468C" w:rsidP="00C90992" w:rsidRDefault="007E468C" w14:paraId="231A3C72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7E468C" w:rsidTr="1DF0C5DC" w14:paraId="23D378C4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3"/>
            <w:shd w:val="clear" w:color="auto" w:fill="E5DFEC" w:themeFill="accent4" w:themeFillTint="33"/>
            <w:tcMar/>
            <w:vAlign w:val="center"/>
          </w:tcPr>
          <w:p w:rsidRPr="008A652E" w:rsidR="007E468C" w:rsidP="00BB20F3" w:rsidRDefault="007E468C" w14:paraId="127EC18A" w14:textId="50983E78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0BB20F3" w:rsidR="00BB20F3">
              <w:rPr>
                <w:rFonts w:ascii="Arial" w:hAnsi="Arial" w:cs="Arial"/>
                <w:sz w:val="20"/>
                <w:szCs w:val="20"/>
              </w:rPr>
              <w:t>Criar ações de desenvolvimento de liderança para os colaboradores que assumem funções gerenciais</w:t>
            </w:r>
          </w:p>
        </w:tc>
      </w:tr>
      <w:tr w:rsidRPr="008A652E" w:rsidR="007E468C" w:rsidTr="1DF0C5DC" w14:paraId="6D8C24D5" w14:textId="77777777">
        <w:trPr>
          <w:gridBefore w:val="1"/>
          <w:wBefore w:w="6" w:type="dxa"/>
          <w:trHeight w:val="235"/>
        </w:trPr>
        <w:tc>
          <w:tcPr>
            <w:tcW w:w="4212" w:type="dxa"/>
            <w:vMerge w:val="restart"/>
            <w:shd w:val="clear" w:color="auto" w:fill="8495AF"/>
            <w:tcMar/>
            <w:vAlign w:val="center"/>
          </w:tcPr>
          <w:p w:rsidRPr="008A652E" w:rsidR="007E468C" w:rsidP="00C90992" w:rsidRDefault="007E468C" w14:paraId="02CCC26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001" w:type="dxa"/>
            <w:gridSpan w:val="12"/>
            <w:shd w:val="clear" w:color="auto" w:fill="8495AF"/>
            <w:tcMar/>
            <w:vAlign w:val="center"/>
          </w:tcPr>
          <w:p w:rsidRPr="008A652E" w:rsidR="007E468C" w:rsidP="00C90992" w:rsidRDefault="7DA3774B" w14:paraId="044BDDE4" w14:textId="0FB75553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5D3EC1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7E468C" w:rsidTr="1DF0C5DC" w14:paraId="08A64BA8" w14:textId="77777777">
        <w:trPr>
          <w:gridBefore w:val="1"/>
          <w:wBefore w:w="6" w:type="dxa"/>
          <w:trHeight w:val="225"/>
        </w:trPr>
        <w:tc>
          <w:tcPr>
            <w:tcW w:w="4212" w:type="dxa"/>
            <w:vMerge/>
            <w:tcMar/>
            <w:vAlign w:val="center"/>
          </w:tcPr>
          <w:p w:rsidRPr="008A652E" w:rsidR="007E468C" w:rsidP="00C90992" w:rsidRDefault="007E468C" w14:paraId="346DE845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7774752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98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49BF746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127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50E2147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75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0C392DF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7E468C" w:rsidTr="1DF0C5DC" w14:paraId="673207E3" w14:textId="77777777">
        <w:trPr>
          <w:gridBefore w:val="1"/>
          <w:wBefore w:w="6" w:type="dxa"/>
          <w:trHeight w:val="530"/>
        </w:trPr>
        <w:tc>
          <w:tcPr>
            <w:tcW w:w="4212" w:type="dxa"/>
            <w:shd w:val="clear" w:color="auto" w:fill="D9D9D9" w:themeFill="background1" w:themeFillShade="D9"/>
            <w:tcMar/>
            <w:vAlign w:val="center"/>
          </w:tcPr>
          <w:p w:rsidRPr="001E2035" w:rsidR="007E468C" w:rsidP="00BB20F3" w:rsidRDefault="00BB20F3" w14:paraId="6EB13276" w14:textId="2961DD53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0F3">
              <w:rPr>
                <w:rFonts w:ascii="Arial" w:hAnsi="Arial" w:cs="Arial"/>
                <w:b/>
                <w:bCs/>
                <w:sz w:val="20"/>
                <w:szCs w:val="20"/>
              </w:rPr>
              <w:t>Número de ações de desenvolvimento de liderança para os colaboradores que assumem funções gerenciais criadas</w:t>
            </w:r>
          </w:p>
        </w:tc>
        <w:tc>
          <w:tcPr>
            <w:tcW w:w="1101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7E468C" w:rsidP="00C90992" w:rsidRDefault="25E594CC" w14:paraId="1EE9CF2E" w14:textId="211A9B31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98" w:type="dxa"/>
            <w:gridSpan w:val="3"/>
            <w:shd w:val="clear" w:color="auto" w:fill="D9D9D9" w:themeFill="background1" w:themeFillShade="D9"/>
            <w:tcMar/>
            <w:vAlign w:val="center"/>
          </w:tcPr>
          <w:p w:rsidR="19A01091" w:rsidP="19A01091" w:rsidRDefault="19A01091" w14:paraId="557E2218" w14:textId="60C83FC0">
            <w:pPr>
              <w:pStyle w:val="TableParagraph"/>
              <w:spacing w:line="259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Pr="008A652E" w:rsidR="007E468C" w:rsidP="19A01091" w:rsidRDefault="25E594CC" w14:paraId="193CA6E5" w14:textId="66B40C88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9A01091" w:rsidR="53A5A229">
              <w:rPr>
                <w:rFonts w:ascii="Arial" w:hAnsi="Arial" w:cs="Arial"/>
                <w:sz w:val="20"/>
                <w:szCs w:val="20"/>
              </w:rPr>
              <w:t>0</w:t>
            </w:r>
          </w:p>
          <w:p w:rsidRPr="008A652E" w:rsidR="007E468C" w:rsidP="4EDA91FE" w:rsidRDefault="007E468C" w14:paraId="0ABDEA5C" w14:textId="030CBEBD">
            <w:pPr>
              <w:pStyle w:val="TableParagraph"/>
              <w:spacing w:line="259" w:lineRule="auto"/>
              <w:ind w:left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27" w:type="dxa"/>
            <w:gridSpan w:val="3"/>
            <w:shd w:val="clear" w:color="auto" w:fill="FF0000"/>
            <w:tcMar/>
            <w:vAlign w:val="center"/>
          </w:tcPr>
          <w:p w:rsidRPr="008A652E" w:rsidR="007E468C" w:rsidP="00C90992" w:rsidRDefault="007E468C" w14:paraId="32D48C50" w14:textId="6E58BD71">
            <w:pPr>
              <w:pStyle w:val="TableParagraph"/>
              <w:spacing w:line="259" w:lineRule="auto"/>
            </w:pPr>
            <w:r w:rsidRPr="19A01091" w:rsidR="53A5A229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675" w:type="dxa"/>
            <w:gridSpan w:val="3"/>
            <w:shd w:val="clear" w:color="auto" w:fill="FF0000"/>
            <w:tcMar/>
            <w:vAlign w:val="center"/>
          </w:tcPr>
          <w:p w:rsidRPr="008A652E" w:rsidR="007E468C" w:rsidP="00C90992" w:rsidRDefault="007E468C" w14:paraId="1F179814" w14:textId="43FDA67F">
            <w:pPr>
              <w:pStyle w:val="TableParagraph"/>
              <w:spacing w:line="259" w:lineRule="auto"/>
            </w:pPr>
            <w:r w:rsidRPr="19A01091" w:rsidR="53A5A229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7E468C" w:rsidTr="1DF0C5DC" w14:paraId="21150986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3"/>
            <w:shd w:val="clear" w:color="auto" w:fill="FFFFFF" w:themeFill="background1"/>
            <w:tcMar/>
            <w:vAlign w:val="center"/>
          </w:tcPr>
          <w:p w:rsidRPr="008A652E" w:rsidR="007E468C" w:rsidP="00C90992" w:rsidRDefault="007E468C" w14:paraId="05657A64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7E468C" w:rsidTr="1DF0C5DC" w14:paraId="0EAEA85C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3"/>
            <w:shd w:val="clear" w:color="auto" w:fill="E5DFEC" w:themeFill="accent4" w:themeFillTint="33"/>
            <w:tcMar/>
            <w:vAlign w:val="center"/>
          </w:tcPr>
          <w:p w:rsidRPr="008A652E" w:rsidR="007E468C" w:rsidP="00BB20F3" w:rsidRDefault="007E468C" w14:paraId="3F1B2030" w14:textId="53DB8424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3: </w:t>
            </w:r>
            <w:r w:rsidRPr="00BB20F3" w:rsidR="00BB20F3">
              <w:rPr>
                <w:rFonts w:ascii="Arial" w:hAnsi="Arial" w:cs="Arial"/>
                <w:sz w:val="20"/>
                <w:szCs w:val="20"/>
              </w:rPr>
              <w:t>Atualizar o Regulamento de Avaliação de Desempenho de servidores Técnico-Administrativos e o estágio probatório</w:t>
            </w:r>
          </w:p>
        </w:tc>
      </w:tr>
      <w:tr w:rsidRPr="008A652E" w:rsidR="007E468C" w:rsidTr="1DF0C5DC" w14:paraId="144AD415" w14:textId="77777777">
        <w:trPr>
          <w:gridBefore w:val="1"/>
          <w:wBefore w:w="6" w:type="dxa"/>
          <w:trHeight w:val="235"/>
        </w:trPr>
        <w:tc>
          <w:tcPr>
            <w:tcW w:w="4212" w:type="dxa"/>
            <w:vMerge w:val="restart"/>
            <w:shd w:val="clear" w:color="auto" w:fill="8495AF"/>
            <w:tcMar/>
            <w:vAlign w:val="center"/>
          </w:tcPr>
          <w:p w:rsidRPr="008A652E" w:rsidR="007E468C" w:rsidP="00C90992" w:rsidRDefault="007E468C" w14:paraId="5D7D798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001" w:type="dxa"/>
            <w:gridSpan w:val="12"/>
            <w:shd w:val="clear" w:color="auto" w:fill="8495AF"/>
            <w:tcMar/>
            <w:vAlign w:val="center"/>
          </w:tcPr>
          <w:p w:rsidRPr="008A652E" w:rsidR="007E468C" w:rsidP="00C90992" w:rsidRDefault="7DA3774B" w14:paraId="31AB50E3" w14:textId="76FB90F5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55296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7E468C" w:rsidTr="1DF0C5DC" w14:paraId="38EAF7CE" w14:textId="77777777">
        <w:trPr>
          <w:gridBefore w:val="1"/>
          <w:wBefore w:w="6" w:type="dxa"/>
          <w:trHeight w:val="225"/>
        </w:trPr>
        <w:tc>
          <w:tcPr>
            <w:tcW w:w="4212" w:type="dxa"/>
            <w:vMerge/>
            <w:tcMar/>
            <w:vAlign w:val="center"/>
          </w:tcPr>
          <w:p w:rsidRPr="008A652E" w:rsidR="007E468C" w:rsidP="00C90992" w:rsidRDefault="007E468C" w14:paraId="15B6E546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2486786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98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55C52C2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127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083BCB3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75" w:type="dxa"/>
            <w:gridSpan w:val="3"/>
            <w:shd w:val="clear" w:color="auto" w:fill="8495AF"/>
            <w:tcMar/>
            <w:vAlign w:val="center"/>
          </w:tcPr>
          <w:p w:rsidRPr="008A652E" w:rsidR="007E468C" w:rsidP="00C90992" w:rsidRDefault="007E468C" w14:paraId="78F061F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7E468C" w:rsidTr="1DF0C5DC" w14:paraId="2C1A9D17" w14:textId="77777777">
        <w:trPr>
          <w:gridBefore w:val="1"/>
          <w:wBefore w:w="6" w:type="dxa"/>
          <w:trHeight w:val="530"/>
        </w:trPr>
        <w:tc>
          <w:tcPr>
            <w:tcW w:w="4212" w:type="dxa"/>
            <w:shd w:val="clear" w:color="auto" w:fill="D9D9D9" w:themeFill="background1" w:themeFillShade="D9"/>
            <w:tcMar/>
            <w:vAlign w:val="center"/>
          </w:tcPr>
          <w:p w:rsidRPr="001E2035" w:rsidR="007E468C" w:rsidP="00BB20F3" w:rsidRDefault="00257BFA" w14:paraId="665B261C" w14:textId="171DE756">
            <w:pPr>
              <w:pStyle w:val="TableParagraph"/>
              <w:spacing w:line="189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B20F3" w:rsidR="00BB20F3">
              <w:rPr>
                <w:rFonts w:ascii="Arial" w:hAnsi="Arial" w:cs="Arial"/>
                <w:b/>
                <w:bCs/>
                <w:sz w:val="20"/>
                <w:szCs w:val="20"/>
              </w:rPr>
              <w:t>Regulamento de Avaliação de Desempenho de servidores Técnico-Administrativos e o estágio probatório atualizados</w:t>
            </w:r>
          </w:p>
        </w:tc>
        <w:tc>
          <w:tcPr>
            <w:tcW w:w="1101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7E468C" w:rsidP="4EDA91FE" w:rsidRDefault="486919D2" w14:paraId="51D1DC42" w14:textId="5489E9CC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9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7E468C" w:rsidP="19A01091" w:rsidRDefault="486919D2" w14:paraId="7AFBB2E1" w14:textId="22067860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19A01091" w:rsidR="64C09148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127" w:type="dxa"/>
            <w:gridSpan w:val="3"/>
            <w:shd w:val="clear" w:color="auto" w:fill="FF0000"/>
            <w:tcMar/>
            <w:vAlign w:val="center"/>
          </w:tcPr>
          <w:p w:rsidRPr="008A652E" w:rsidR="007E468C" w:rsidP="00C90992" w:rsidRDefault="007E468C" w14:paraId="250A58F3" w14:textId="3D9330B6">
            <w:pPr>
              <w:pStyle w:val="TableParagraph"/>
              <w:spacing w:line="259" w:lineRule="auto"/>
            </w:pPr>
            <w:r w:rsidRPr="19A01091" w:rsidR="64C09148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675" w:type="dxa"/>
            <w:gridSpan w:val="3"/>
            <w:shd w:val="clear" w:color="auto" w:fill="FF0000"/>
            <w:tcMar/>
            <w:vAlign w:val="center"/>
          </w:tcPr>
          <w:p w:rsidRPr="008A652E" w:rsidR="007E468C" w:rsidP="00C90992" w:rsidRDefault="007E468C" w14:paraId="19033BD2" w14:textId="11C184D1">
            <w:pPr>
              <w:pStyle w:val="TableParagraph"/>
              <w:spacing w:line="259" w:lineRule="auto"/>
            </w:pPr>
            <w:r w:rsidRPr="19A01091" w:rsidR="64C09148">
              <w:rPr>
                <w:rFonts w:ascii="Arial" w:hAnsi="Arial" w:cs="Arial"/>
                <w:sz w:val="20"/>
                <w:szCs w:val="20"/>
              </w:rPr>
              <w:t>vernelho</w:t>
            </w:r>
          </w:p>
        </w:tc>
      </w:tr>
      <w:tr w:rsidRPr="008A652E" w:rsidR="007E468C" w:rsidTr="1DF0C5DC" w14:paraId="41BD9760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3"/>
            <w:shd w:val="clear" w:color="auto" w:fill="FFFFFF" w:themeFill="background1"/>
            <w:tcMar/>
            <w:vAlign w:val="center"/>
          </w:tcPr>
          <w:p w:rsidRPr="008A652E" w:rsidR="007E468C" w:rsidP="00C90992" w:rsidRDefault="007E468C" w14:paraId="14093EDE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:rsidRPr="008A652E" w:rsidR="00B12F05" w:rsidP="00B12F05" w:rsidRDefault="00B12F05" w14:paraId="00271F22" w14:textId="77777777">
      <w:pPr>
        <w:pStyle w:val="Corpodetexto"/>
        <w:ind w:left="57"/>
        <w:rPr>
          <w:rFonts w:ascii="Arial" w:hAnsi="Arial" w:cs="Arial"/>
        </w:rPr>
      </w:pPr>
    </w:p>
    <w:p w:rsidR="00B12F05" w:rsidP="71CFC586" w:rsidRDefault="00B12F05" w14:paraId="0E9D8C5D" w14:textId="77777777">
      <w:pPr>
        <w:pStyle w:val="Corpodetexto"/>
        <w:ind w:left="57"/>
        <w:rPr>
          <w:rFonts w:ascii="Arial" w:hAnsi="Arial" w:cs="Arial"/>
          <w:b/>
          <w:bCs/>
        </w:rPr>
      </w:pPr>
    </w:p>
    <w:p w:rsidR="00C11BD0" w:rsidP="71CFC586" w:rsidRDefault="00C11BD0" w14:paraId="7260E374" w14:textId="77777777">
      <w:pPr>
        <w:pStyle w:val="Corpodetexto"/>
        <w:ind w:left="57"/>
        <w:rPr>
          <w:rFonts w:ascii="Arial" w:hAnsi="Arial" w:cs="Arial"/>
          <w:b/>
          <w:bCs/>
        </w:rPr>
      </w:pPr>
    </w:p>
    <w:p w:rsidR="00C11BD0" w:rsidP="71CFC586" w:rsidRDefault="00C11BD0" w14:paraId="2892AB27" w14:textId="77777777">
      <w:pPr>
        <w:pStyle w:val="Corpodetexto"/>
        <w:ind w:left="57"/>
        <w:rPr>
          <w:rFonts w:ascii="Arial" w:hAnsi="Arial" w:cs="Arial"/>
          <w:b/>
          <w:bCs/>
        </w:rPr>
      </w:pPr>
    </w:p>
    <w:p w:rsidR="00F32582" w:rsidP="00F32582" w:rsidRDefault="00F32582" w14:paraId="7B47E7F7" w14:textId="32DFF0AE">
      <w:pPr>
        <w:pStyle w:val="Ttulo1"/>
        <w:tabs>
          <w:tab w:val="left" w:pos="1416"/>
          <w:tab w:val="left" w:pos="8789"/>
        </w:tabs>
        <w:spacing w:before="0"/>
        <w:ind w:left="-142"/>
        <w:rPr>
          <w:u w:val="thick"/>
          <w:shd w:val="clear" w:color="auto" w:fill="B4C5E7"/>
        </w:rPr>
      </w:pPr>
      <w:r w:rsidRPr="008A652E">
        <w:rPr>
          <w:u w:val="thick"/>
          <w:shd w:val="clear" w:color="auto" w:fill="B4C5E7"/>
        </w:rPr>
        <w:t>TECNOLOGIA DA INFORMAÇÃO</w:t>
      </w:r>
    </w:p>
    <w:p w:rsidR="006A6951" w:rsidP="00F32582" w:rsidRDefault="006A6951" w14:paraId="1239B802" w14:textId="77777777">
      <w:pPr>
        <w:pStyle w:val="Ttulo1"/>
        <w:tabs>
          <w:tab w:val="left" w:pos="1416"/>
          <w:tab w:val="left" w:pos="8789"/>
        </w:tabs>
        <w:spacing w:before="0"/>
        <w:ind w:left="-142"/>
        <w:rPr>
          <w:u w:val="thick"/>
          <w:shd w:val="clear" w:color="auto" w:fill="B4C5E7"/>
        </w:rPr>
      </w:pPr>
    </w:p>
    <w:p w:rsidR="006A6951" w:rsidP="00F32582" w:rsidRDefault="006A6951" w14:paraId="1B553052" w14:textId="77777777">
      <w:pPr>
        <w:pStyle w:val="Ttulo1"/>
        <w:tabs>
          <w:tab w:val="left" w:pos="1416"/>
          <w:tab w:val="left" w:pos="8789"/>
        </w:tabs>
        <w:spacing w:before="0"/>
        <w:ind w:left="-142"/>
        <w:rPr>
          <w:u w:val="thick"/>
          <w:shd w:val="clear" w:color="auto" w:fill="B4C5E7"/>
        </w:rPr>
      </w:pPr>
    </w:p>
    <w:tbl>
      <w:tblPr>
        <w:tblStyle w:val="NormalTable0"/>
        <w:tblW w:w="922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10"/>
        <w:gridCol w:w="4287"/>
        <w:gridCol w:w="10"/>
        <w:gridCol w:w="341"/>
        <w:gridCol w:w="767"/>
        <w:gridCol w:w="50"/>
        <w:gridCol w:w="325"/>
        <w:gridCol w:w="838"/>
        <w:gridCol w:w="52"/>
        <w:gridCol w:w="368"/>
        <w:gridCol w:w="703"/>
        <w:gridCol w:w="341"/>
        <w:gridCol w:w="990"/>
        <w:gridCol w:w="138"/>
      </w:tblGrid>
      <w:tr w:rsidRPr="008A652E" w:rsidR="006A6951" w:rsidTr="1DF0C5DC" w14:paraId="52F0B5DA" w14:textId="77777777">
        <w:trPr>
          <w:trHeight w:val="397"/>
        </w:trPr>
        <w:tc>
          <w:tcPr>
            <w:tcW w:w="9220" w:type="dxa"/>
            <w:gridSpan w:val="14"/>
            <w:shd w:val="clear" w:color="auto" w:fill="E5DFEC" w:themeFill="accent4" w:themeFillTint="33"/>
            <w:tcMar/>
            <w:vAlign w:val="center"/>
          </w:tcPr>
          <w:p w:rsidRPr="007E468C" w:rsidR="006A6951" w:rsidP="00C90992" w:rsidRDefault="006A6951" w14:paraId="0F3DDA69" w14:textId="67F42284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A6951">
              <w:rPr>
                <w:rFonts w:ascii="Arial" w:hAnsi="Arial" w:cs="Arial"/>
                <w:sz w:val="20"/>
                <w:szCs w:val="20"/>
              </w:rPr>
              <w:t>Expandir a infraestrutura e conectivade de TI</w:t>
            </w:r>
          </w:p>
        </w:tc>
      </w:tr>
      <w:tr w:rsidRPr="008A652E" w:rsidR="006A6951" w:rsidTr="1DF0C5DC" w14:paraId="1AFA8432" w14:textId="77777777">
        <w:trPr>
          <w:trHeight w:val="397"/>
        </w:trPr>
        <w:tc>
          <w:tcPr>
            <w:tcW w:w="9220" w:type="dxa"/>
            <w:gridSpan w:val="14"/>
            <w:shd w:val="clear" w:color="auto" w:fill="E5DFEC" w:themeFill="accent4" w:themeFillTint="33"/>
            <w:tcMar/>
            <w:vAlign w:val="center"/>
          </w:tcPr>
          <w:p w:rsidRPr="008A652E" w:rsidR="006A6951" w:rsidP="00C90992" w:rsidRDefault="006A6951" w14:paraId="777D3F83" w14:textId="0D2BDB1A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6B4F0D" w:rsidR="006B4F0D">
              <w:rPr>
                <w:rFonts w:ascii="Arial" w:hAnsi="Arial" w:cs="Arial"/>
                <w:sz w:val="20"/>
                <w:szCs w:val="20"/>
              </w:rPr>
              <w:t>Modernizar e ampliar a cobertura de rede sem fio institucional</w:t>
            </w:r>
          </w:p>
        </w:tc>
      </w:tr>
      <w:tr w:rsidRPr="008A652E" w:rsidR="006A6951" w:rsidTr="1DF0C5DC" w14:paraId="600553D5" w14:textId="77777777">
        <w:trPr>
          <w:trHeight w:val="235"/>
        </w:trPr>
        <w:tc>
          <w:tcPr>
            <w:tcW w:w="4648" w:type="dxa"/>
            <w:gridSpan w:val="4"/>
            <w:vMerge w:val="restart"/>
            <w:shd w:val="clear" w:color="auto" w:fill="8495AF"/>
            <w:tcMar/>
            <w:vAlign w:val="center"/>
          </w:tcPr>
          <w:p w:rsidRPr="008A652E" w:rsidR="006A6951" w:rsidP="00C90992" w:rsidRDefault="006A6951" w14:paraId="17AE3288" w14:textId="3870F63B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  <w:r w:rsidR="006B4F0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572" w:type="dxa"/>
            <w:gridSpan w:val="10"/>
            <w:shd w:val="clear" w:color="auto" w:fill="8495AF"/>
            <w:tcMar/>
            <w:vAlign w:val="center"/>
          </w:tcPr>
          <w:p w:rsidRPr="008A652E" w:rsidR="006A6951" w:rsidP="00C90992" w:rsidRDefault="01C2B315" w14:paraId="10D54002" w14:textId="59E7AC77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E83F68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6A6951" w:rsidTr="1DF0C5DC" w14:paraId="12C135CB" w14:textId="77777777">
        <w:trPr>
          <w:trHeight w:val="225"/>
        </w:trPr>
        <w:tc>
          <w:tcPr>
            <w:tcW w:w="4648" w:type="dxa"/>
            <w:gridSpan w:val="4"/>
            <w:vMerge/>
            <w:tcMar/>
            <w:vAlign w:val="center"/>
          </w:tcPr>
          <w:p w:rsidRPr="008A652E" w:rsidR="006A6951" w:rsidP="00C90992" w:rsidRDefault="006A6951" w14:paraId="476DFAAE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6136B90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58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0B6631B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4" w:type="dxa"/>
            <w:gridSpan w:val="2"/>
            <w:shd w:val="clear" w:color="auto" w:fill="8495AF"/>
            <w:tcMar/>
            <w:vAlign w:val="center"/>
          </w:tcPr>
          <w:p w:rsidRPr="008A652E" w:rsidR="006A6951" w:rsidP="00C90992" w:rsidRDefault="006A6951" w14:paraId="6A8F0FD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128" w:type="dxa"/>
            <w:gridSpan w:val="2"/>
            <w:shd w:val="clear" w:color="auto" w:fill="8495AF"/>
            <w:tcMar/>
            <w:vAlign w:val="center"/>
          </w:tcPr>
          <w:p w:rsidRPr="008A652E" w:rsidR="006A6951" w:rsidP="00C90992" w:rsidRDefault="006A6951" w14:paraId="0D5F0EA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6A6951" w:rsidTr="1DF0C5DC" w14:paraId="2E1D2DAE" w14:textId="77777777">
        <w:trPr>
          <w:trHeight w:val="530"/>
        </w:trPr>
        <w:tc>
          <w:tcPr>
            <w:tcW w:w="4648" w:type="dxa"/>
            <w:gridSpan w:val="4"/>
            <w:shd w:val="clear" w:color="auto" w:fill="D9D9D9" w:themeFill="background1" w:themeFillShade="D9"/>
            <w:tcMar/>
            <w:vAlign w:val="center"/>
          </w:tcPr>
          <w:p w:rsidRPr="001E2035" w:rsidR="006A6951" w:rsidP="006B4F0D" w:rsidRDefault="006B4F0D" w14:paraId="19397787" w14:textId="60A31471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F0D">
              <w:rPr>
                <w:rFonts w:ascii="Arial" w:hAnsi="Arial" w:cs="Arial"/>
                <w:b/>
                <w:bCs/>
                <w:sz w:val="20"/>
                <w:szCs w:val="20"/>
              </w:rPr>
              <w:t>PBAW - Somatório do número de Campi onde se tem 75% das salas de aula com cobertura de rede sem fio</w:t>
            </w:r>
          </w:p>
        </w:tc>
        <w:tc>
          <w:tcPr>
            <w:tcW w:w="114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00C90992" w:rsidRDefault="3B4051AD" w14:paraId="4CAB3428" w14:textId="45044BE4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4906698E" w:rsidRDefault="3B4051AD" w14:paraId="5EFCD29F" w14:textId="6FE700F5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dxa"/>
            <w:gridSpan w:val="2"/>
            <w:shd w:val="clear" w:color="auto" w:fill="00B0F0"/>
            <w:tcMar/>
            <w:vAlign w:val="center"/>
          </w:tcPr>
          <w:p w:rsidRPr="008A652E" w:rsidR="006A6951" w:rsidP="00C90992" w:rsidRDefault="3B4051AD" w14:paraId="242913C7" w14:textId="27B3A9F9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25</w:t>
            </w:r>
            <w:r w:rsidRPr="4EDA91FE" w:rsidR="3C336048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128" w:type="dxa"/>
            <w:gridSpan w:val="2"/>
            <w:shd w:val="clear" w:color="auto" w:fill="00B0F0"/>
            <w:tcMar/>
            <w:vAlign w:val="center"/>
          </w:tcPr>
          <w:p w:rsidRPr="008A652E" w:rsidR="006A6951" w:rsidP="00C90992" w:rsidRDefault="00B34370" w14:paraId="56E86FFD" w14:textId="4B3AF0C6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6A6951" w:rsidTr="1DF0C5DC" w14:paraId="0DE1BC2C" w14:textId="77777777">
        <w:trPr>
          <w:trHeight w:val="530"/>
        </w:trPr>
        <w:tc>
          <w:tcPr>
            <w:tcW w:w="9220" w:type="dxa"/>
            <w:gridSpan w:val="14"/>
            <w:shd w:val="clear" w:color="auto" w:fill="FFFFFF" w:themeFill="background1"/>
            <w:tcMar/>
            <w:vAlign w:val="center"/>
          </w:tcPr>
          <w:p w:rsidRPr="008A652E" w:rsidR="006A6951" w:rsidP="00C90992" w:rsidRDefault="006A6951" w14:paraId="306E2DD9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6A6951" w:rsidTr="1DF0C5DC" w14:paraId="1E7C905D" w14:textId="77777777">
        <w:trPr>
          <w:trHeight w:val="397"/>
        </w:trPr>
        <w:tc>
          <w:tcPr>
            <w:tcW w:w="9220" w:type="dxa"/>
            <w:gridSpan w:val="14"/>
            <w:shd w:val="clear" w:color="auto" w:fill="E5DFEC" w:themeFill="accent4" w:themeFillTint="33"/>
            <w:tcMar/>
            <w:vAlign w:val="center"/>
          </w:tcPr>
          <w:p w:rsidRPr="008A652E" w:rsidR="006A6951" w:rsidP="00C90992" w:rsidRDefault="006A6951" w14:paraId="27FC8B66" w14:textId="01B80DFA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06B4F0D" w:rsidR="006B4F0D">
              <w:rPr>
                <w:rFonts w:ascii="Arial" w:hAnsi="Arial" w:cs="Arial"/>
                <w:sz w:val="20"/>
                <w:szCs w:val="20"/>
              </w:rPr>
              <w:t>Modernizar e ampliar a infraestrutura de data center</w:t>
            </w:r>
          </w:p>
        </w:tc>
      </w:tr>
      <w:tr w:rsidRPr="008A652E" w:rsidR="006A6951" w:rsidTr="1DF0C5DC" w14:paraId="7514FD9F" w14:textId="77777777">
        <w:trPr>
          <w:trHeight w:val="235"/>
        </w:trPr>
        <w:tc>
          <w:tcPr>
            <w:tcW w:w="4648" w:type="dxa"/>
            <w:gridSpan w:val="4"/>
            <w:vMerge w:val="restart"/>
            <w:shd w:val="clear" w:color="auto" w:fill="8495AF"/>
            <w:tcMar/>
            <w:vAlign w:val="center"/>
          </w:tcPr>
          <w:p w:rsidRPr="008A652E" w:rsidR="006A6951" w:rsidP="00C90992" w:rsidRDefault="006A6951" w14:paraId="2BBAFE2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72" w:type="dxa"/>
            <w:gridSpan w:val="10"/>
            <w:shd w:val="clear" w:color="auto" w:fill="8495AF"/>
            <w:tcMar/>
            <w:vAlign w:val="center"/>
          </w:tcPr>
          <w:p w:rsidRPr="008A652E" w:rsidR="006A6951" w:rsidP="00C90992" w:rsidRDefault="01C2B315" w14:paraId="3FB3F043" w14:textId="716BA8EA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7A14DC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6A6951" w:rsidTr="1DF0C5DC" w14:paraId="2E685515" w14:textId="77777777">
        <w:trPr>
          <w:trHeight w:val="225"/>
        </w:trPr>
        <w:tc>
          <w:tcPr>
            <w:tcW w:w="4648" w:type="dxa"/>
            <w:gridSpan w:val="4"/>
            <w:vMerge/>
            <w:tcMar/>
            <w:vAlign w:val="center"/>
          </w:tcPr>
          <w:p w:rsidRPr="008A652E" w:rsidR="006A6951" w:rsidP="00C90992" w:rsidRDefault="006A6951" w14:paraId="4152C14F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1ECED9F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58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008D235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4" w:type="dxa"/>
            <w:gridSpan w:val="2"/>
            <w:shd w:val="clear" w:color="auto" w:fill="8495AF"/>
            <w:tcMar/>
            <w:vAlign w:val="center"/>
          </w:tcPr>
          <w:p w:rsidRPr="008A652E" w:rsidR="006A6951" w:rsidP="00C90992" w:rsidRDefault="006A6951" w14:paraId="41917A1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128" w:type="dxa"/>
            <w:gridSpan w:val="2"/>
            <w:shd w:val="clear" w:color="auto" w:fill="8495AF"/>
            <w:tcMar/>
            <w:vAlign w:val="center"/>
          </w:tcPr>
          <w:p w:rsidRPr="008A652E" w:rsidR="006A6951" w:rsidP="00C90992" w:rsidRDefault="006A6951" w14:paraId="050510F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6A6951" w:rsidTr="1DF0C5DC" w14:paraId="77322516" w14:textId="77777777">
        <w:trPr>
          <w:trHeight w:val="530"/>
        </w:trPr>
        <w:tc>
          <w:tcPr>
            <w:tcW w:w="4648" w:type="dxa"/>
            <w:gridSpan w:val="4"/>
            <w:shd w:val="clear" w:color="auto" w:fill="D9D9D9" w:themeFill="background1" w:themeFillShade="D9"/>
            <w:tcMar/>
            <w:vAlign w:val="center"/>
          </w:tcPr>
          <w:p w:rsidRPr="001E2035" w:rsidR="006A6951" w:rsidP="006B4F0D" w:rsidRDefault="2E4B2AC5" w14:paraId="7394C471" w14:textId="2922E9F5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PCDC - Percentual de conclusão do projeto de infraestrutura de data center</w:t>
            </w:r>
          </w:p>
        </w:tc>
        <w:tc>
          <w:tcPr>
            <w:tcW w:w="114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00C90992" w:rsidRDefault="5B0B52F5" w14:paraId="2D411DA3" w14:textId="5B1E823E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100</w:t>
            </w:r>
            <w:r w:rsidRPr="4EDA91FE" w:rsidR="2E4B2AC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5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548025EB" w:rsidRDefault="1F230E22" w14:paraId="361AAFFC" w14:textId="7891B8F1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65%</w:t>
            </w:r>
          </w:p>
        </w:tc>
        <w:tc>
          <w:tcPr>
            <w:tcW w:w="1044" w:type="dxa"/>
            <w:gridSpan w:val="2"/>
            <w:shd w:val="clear" w:color="auto" w:fill="FFFF00"/>
            <w:tcMar/>
            <w:vAlign w:val="center"/>
          </w:tcPr>
          <w:p w:rsidRPr="008A652E" w:rsidR="006A6951" w:rsidP="00C90992" w:rsidRDefault="1F230E22" w14:paraId="38DE321C" w14:textId="4AE867BF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65%</w:t>
            </w:r>
          </w:p>
        </w:tc>
        <w:tc>
          <w:tcPr>
            <w:tcW w:w="1128" w:type="dxa"/>
            <w:gridSpan w:val="2"/>
            <w:shd w:val="clear" w:color="auto" w:fill="FFFF00"/>
            <w:tcMar/>
            <w:vAlign w:val="center"/>
          </w:tcPr>
          <w:p w:rsidRPr="008A652E" w:rsidR="006A6951" w:rsidP="00C90992" w:rsidRDefault="1F230E22" w14:paraId="3F3534AA" w14:textId="7D2F4A97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amarelo</w:t>
            </w:r>
          </w:p>
        </w:tc>
      </w:tr>
      <w:tr w:rsidRPr="008A652E" w:rsidR="006A6951" w:rsidTr="1DF0C5DC" w14:paraId="1184FE16" w14:textId="77777777">
        <w:trPr>
          <w:trHeight w:val="530"/>
        </w:trPr>
        <w:tc>
          <w:tcPr>
            <w:tcW w:w="9220" w:type="dxa"/>
            <w:gridSpan w:val="14"/>
            <w:shd w:val="clear" w:color="auto" w:fill="FFFFFF" w:themeFill="background1"/>
            <w:tcMar/>
            <w:vAlign w:val="center"/>
          </w:tcPr>
          <w:p w:rsidRPr="008A652E" w:rsidR="006A6951" w:rsidP="00C90992" w:rsidRDefault="006A6951" w14:paraId="59C5BA32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6A6951" w:rsidTr="1DF0C5DC" w14:paraId="4568DF5B" w14:textId="77777777">
        <w:trPr>
          <w:trHeight w:val="397"/>
        </w:trPr>
        <w:tc>
          <w:tcPr>
            <w:tcW w:w="9220" w:type="dxa"/>
            <w:gridSpan w:val="14"/>
            <w:shd w:val="clear" w:color="auto" w:fill="E5DFEC" w:themeFill="accent4" w:themeFillTint="33"/>
            <w:tcMar/>
            <w:vAlign w:val="center"/>
          </w:tcPr>
          <w:p w:rsidRPr="008A652E" w:rsidR="006A6951" w:rsidP="006B4F0D" w:rsidRDefault="006A6951" w14:paraId="36145760" w14:textId="1D22C780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3: </w:t>
            </w:r>
            <w:r w:rsidRPr="006B4F0D" w:rsidR="006B4F0D">
              <w:rPr>
                <w:rFonts w:ascii="Arial" w:hAnsi="Arial" w:cs="Arial"/>
                <w:sz w:val="20"/>
                <w:szCs w:val="20"/>
              </w:rPr>
              <w:t>Modernizar e ampliar o cabeamento estruturado no campus Maracanã</w:t>
            </w:r>
          </w:p>
        </w:tc>
      </w:tr>
      <w:tr w:rsidRPr="008A652E" w:rsidR="006A6951" w:rsidTr="1DF0C5DC" w14:paraId="49FD5EDB" w14:textId="77777777">
        <w:trPr>
          <w:trHeight w:val="235"/>
        </w:trPr>
        <w:tc>
          <w:tcPr>
            <w:tcW w:w="4648" w:type="dxa"/>
            <w:gridSpan w:val="4"/>
            <w:vMerge w:val="restart"/>
            <w:shd w:val="clear" w:color="auto" w:fill="8495AF"/>
            <w:tcMar/>
            <w:vAlign w:val="center"/>
          </w:tcPr>
          <w:p w:rsidRPr="008A652E" w:rsidR="006A6951" w:rsidP="00C90992" w:rsidRDefault="006A6951" w14:paraId="634D8BF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72" w:type="dxa"/>
            <w:gridSpan w:val="10"/>
            <w:shd w:val="clear" w:color="auto" w:fill="8495AF"/>
            <w:tcMar/>
            <w:vAlign w:val="center"/>
          </w:tcPr>
          <w:p w:rsidRPr="008A652E" w:rsidR="006A6951" w:rsidP="00C90992" w:rsidRDefault="01C2B315" w14:paraId="30FF3768" w14:textId="7D3DA51A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28938BB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6A6951" w:rsidTr="1DF0C5DC" w14:paraId="6914C999" w14:textId="77777777">
        <w:trPr>
          <w:trHeight w:val="225"/>
        </w:trPr>
        <w:tc>
          <w:tcPr>
            <w:tcW w:w="4648" w:type="dxa"/>
            <w:gridSpan w:val="4"/>
            <w:vMerge/>
            <w:tcMar/>
            <w:vAlign w:val="center"/>
          </w:tcPr>
          <w:p w:rsidRPr="008A652E" w:rsidR="006A6951" w:rsidP="00C90992" w:rsidRDefault="006A6951" w14:paraId="182CDBBE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0BF6B5E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58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12AC58E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4" w:type="dxa"/>
            <w:gridSpan w:val="2"/>
            <w:shd w:val="clear" w:color="auto" w:fill="8495AF"/>
            <w:tcMar/>
            <w:vAlign w:val="center"/>
          </w:tcPr>
          <w:p w:rsidRPr="008A652E" w:rsidR="006A6951" w:rsidP="00C90992" w:rsidRDefault="006A6951" w14:paraId="78DA3E9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128" w:type="dxa"/>
            <w:gridSpan w:val="2"/>
            <w:shd w:val="clear" w:color="auto" w:fill="8495AF"/>
            <w:tcMar/>
            <w:vAlign w:val="center"/>
          </w:tcPr>
          <w:p w:rsidRPr="008A652E" w:rsidR="006A6951" w:rsidP="00C90992" w:rsidRDefault="006A6951" w14:paraId="679F65E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6A6951" w:rsidTr="1DF0C5DC" w14:paraId="137C870E" w14:textId="77777777">
        <w:trPr>
          <w:trHeight w:val="530"/>
        </w:trPr>
        <w:tc>
          <w:tcPr>
            <w:tcW w:w="4648" w:type="dxa"/>
            <w:gridSpan w:val="4"/>
            <w:shd w:val="clear" w:color="auto" w:fill="D9D9D9" w:themeFill="background1" w:themeFillShade="D9"/>
            <w:tcMar/>
            <w:vAlign w:val="center"/>
          </w:tcPr>
          <w:p w:rsidRPr="001E2035" w:rsidR="006A6951" w:rsidP="006B4F0D" w:rsidRDefault="006B4F0D" w14:paraId="17F5760E" w14:textId="54869CE1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F0D">
              <w:rPr>
                <w:rFonts w:ascii="Arial" w:hAnsi="Arial" w:cs="Arial"/>
                <w:b/>
                <w:bCs/>
                <w:sz w:val="20"/>
                <w:szCs w:val="20"/>
              </w:rPr>
              <w:t>PCCB – Percentual de conclusão do projeto de cabeamento estruturado</w:t>
            </w:r>
          </w:p>
        </w:tc>
        <w:tc>
          <w:tcPr>
            <w:tcW w:w="114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00C90992" w:rsidRDefault="56165789" w14:paraId="3EBEB5E0" w14:textId="1516AB88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6</w:t>
            </w:r>
            <w:r w:rsidRPr="4EDA91FE" w:rsidR="2E4B2AC5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25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548025EB" w:rsidRDefault="132C33EF" w14:paraId="35543475" w14:textId="4923762F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548025EB">
              <w:rPr>
                <w:rFonts w:ascii="Arial" w:hAnsi="Arial" w:cs="Arial"/>
                <w:sz w:val="20"/>
                <w:szCs w:val="20"/>
              </w:rPr>
              <w:t>44,19%</w:t>
            </w:r>
          </w:p>
        </w:tc>
        <w:tc>
          <w:tcPr>
            <w:tcW w:w="1044" w:type="dxa"/>
            <w:gridSpan w:val="2"/>
            <w:shd w:val="clear" w:color="auto" w:fill="FFFF00"/>
            <w:tcMar/>
            <w:vAlign w:val="center"/>
          </w:tcPr>
          <w:p w:rsidRPr="008A652E" w:rsidR="006A6951" w:rsidP="00C90992" w:rsidRDefault="314C70E9" w14:paraId="7A6D3D6C" w14:textId="325B09C6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73,65%</w:t>
            </w:r>
          </w:p>
        </w:tc>
        <w:tc>
          <w:tcPr>
            <w:tcW w:w="1128" w:type="dxa"/>
            <w:gridSpan w:val="2"/>
            <w:shd w:val="clear" w:color="auto" w:fill="FFFF00"/>
            <w:tcMar/>
            <w:vAlign w:val="center"/>
          </w:tcPr>
          <w:p w:rsidRPr="008A652E" w:rsidR="006A6951" w:rsidP="00C90992" w:rsidRDefault="314C70E9" w14:paraId="4BDA5F08" w14:textId="7E2C2A9E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amarelo</w:t>
            </w:r>
          </w:p>
        </w:tc>
      </w:tr>
      <w:tr w:rsidRPr="008A652E" w:rsidR="006A6951" w:rsidTr="1DF0C5DC" w14:paraId="1B5A7186" w14:textId="77777777">
        <w:trPr>
          <w:trHeight w:val="530"/>
        </w:trPr>
        <w:tc>
          <w:tcPr>
            <w:tcW w:w="9220" w:type="dxa"/>
            <w:gridSpan w:val="14"/>
            <w:tcMar/>
            <w:vAlign w:val="center"/>
          </w:tcPr>
          <w:p w:rsidRPr="00F36F15" w:rsidR="00F36F15" w:rsidP="00F36F15" w:rsidRDefault="01C2B315" w14:paraId="58B2C013" w14:textId="70898649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meta:</w:t>
            </w:r>
            <w:r w:rsidRPr="4EDA91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EDA91FE" w:rsidR="7994B3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F36F15" w:rsidR="00F36F15" w:rsidP="00F36F15" w:rsidRDefault="00F36F15" w14:paraId="5C7F81A7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Pr="008A652E" w:rsidR="006A6951" w:rsidP="00C90992" w:rsidRDefault="006A6951" w14:paraId="2B55F310" w14:textId="229DBAF6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8A652E" w:rsidR="006A6951" w:rsidTr="1DF0C5DC" w14:paraId="4295B33E" w14:textId="77777777">
        <w:trPr>
          <w:trHeight w:val="397"/>
        </w:trPr>
        <w:tc>
          <w:tcPr>
            <w:tcW w:w="9220" w:type="dxa"/>
            <w:gridSpan w:val="14"/>
            <w:shd w:val="clear" w:color="auto" w:fill="E5DFEC" w:themeFill="accent4" w:themeFillTint="33"/>
            <w:tcMar/>
            <w:vAlign w:val="center"/>
          </w:tcPr>
          <w:p w:rsidRPr="006A6951" w:rsidR="006A6951" w:rsidP="006A6951" w:rsidRDefault="006A6951" w14:paraId="12438017" w14:textId="51C155E2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A6951">
              <w:rPr>
                <w:rFonts w:ascii="Arial" w:hAnsi="Arial" w:cs="Arial"/>
                <w:sz w:val="20"/>
                <w:szCs w:val="20"/>
              </w:rPr>
              <w:t>Promover o alinhamento das ações da áreas de TI com os processos de ensino, pesquisa, extensão e gestão</w:t>
            </w:r>
          </w:p>
        </w:tc>
      </w:tr>
      <w:tr w:rsidRPr="008A652E" w:rsidR="006A6951" w:rsidTr="1DF0C5DC" w14:paraId="16E90C8B" w14:textId="77777777">
        <w:trPr>
          <w:trHeight w:val="397"/>
        </w:trPr>
        <w:tc>
          <w:tcPr>
            <w:tcW w:w="9220" w:type="dxa"/>
            <w:gridSpan w:val="14"/>
            <w:shd w:val="clear" w:color="auto" w:fill="E5DFEC" w:themeFill="accent4" w:themeFillTint="33"/>
            <w:tcMar/>
            <w:vAlign w:val="center"/>
          </w:tcPr>
          <w:p w:rsidRPr="008A652E" w:rsidR="006A6951" w:rsidP="00C90992" w:rsidRDefault="006A6951" w14:paraId="040A36E8" w14:textId="345B936A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4639B3" w:rsidR="004639B3">
              <w:rPr>
                <w:rFonts w:ascii="Arial" w:hAnsi="Arial" w:cs="Arial"/>
                <w:sz w:val="20"/>
                <w:szCs w:val="20"/>
              </w:rPr>
              <w:t>Prover soluções de TI para processos e comunicação</w:t>
            </w:r>
          </w:p>
        </w:tc>
      </w:tr>
      <w:tr w:rsidRPr="008A652E" w:rsidR="006A6951" w:rsidTr="1DF0C5DC" w14:paraId="52F5AF73" w14:textId="77777777">
        <w:trPr>
          <w:trHeight w:val="235"/>
        </w:trPr>
        <w:tc>
          <w:tcPr>
            <w:tcW w:w="4297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6A6951" w:rsidP="00C90992" w:rsidRDefault="006A6951" w14:paraId="0592F50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923" w:type="dxa"/>
            <w:gridSpan w:val="12"/>
            <w:shd w:val="clear" w:color="auto" w:fill="8495AF"/>
            <w:tcMar/>
            <w:vAlign w:val="center"/>
          </w:tcPr>
          <w:p w:rsidRPr="008A652E" w:rsidR="006A6951" w:rsidP="00C90992" w:rsidRDefault="01C2B315" w14:paraId="71CFFBA4" w14:textId="0EE3F1B3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3D63DE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6A6951" w:rsidTr="1DF0C5DC" w14:paraId="46EF8100" w14:textId="77777777">
        <w:trPr>
          <w:trHeight w:val="225"/>
        </w:trPr>
        <w:tc>
          <w:tcPr>
            <w:tcW w:w="4297" w:type="dxa"/>
            <w:gridSpan w:val="2"/>
            <w:vMerge/>
            <w:tcMar/>
            <w:vAlign w:val="center"/>
          </w:tcPr>
          <w:p w:rsidRPr="008A652E" w:rsidR="006A6951" w:rsidP="00C90992" w:rsidRDefault="006A6951" w14:paraId="3658A5C5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01DC4BF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13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7B5BDF1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123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0E8A0EF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69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616DA8B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6A6951" w:rsidTr="1DF0C5DC" w14:paraId="27895522" w14:textId="77777777">
        <w:trPr>
          <w:trHeight w:val="530"/>
        </w:trPr>
        <w:tc>
          <w:tcPr>
            <w:tcW w:w="4297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6A6951" w:rsidP="004639B3" w:rsidRDefault="63589129" w14:paraId="1BBB97BE" w14:textId="73A07271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QSPD - Quantidade de soluções implementadas de TI para</w:t>
            </w:r>
            <w:r w:rsidRPr="4EDA91FE" w:rsidR="180A54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processos e comunicação</w:t>
            </w:r>
          </w:p>
        </w:tc>
        <w:tc>
          <w:tcPr>
            <w:tcW w:w="111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00C90992" w:rsidRDefault="70A6B694" w14:paraId="06B92147" w14:textId="2ECE7EEE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13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548025EB" w:rsidRDefault="165DA734" w14:paraId="073E5EB0" w14:textId="5A186494">
            <w:pPr>
              <w:pStyle w:val="TableParagraph"/>
              <w:spacing w:line="259" w:lineRule="auto"/>
            </w:pPr>
            <w:r w:rsidRPr="1DF0C5DC" w:rsidR="1687A54C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23" w:type="dxa"/>
            <w:gridSpan w:val="3"/>
            <w:shd w:val="clear" w:color="auto" w:fill="00B0F0"/>
            <w:tcMar/>
            <w:vAlign w:val="center"/>
          </w:tcPr>
          <w:p w:rsidRPr="008A652E" w:rsidR="006A6951" w:rsidP="00C90992" w:rsidRDefault="713DCD0C" w14:paraId="7EC33AC2" w14:textId="79C633C3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DF0C5DC" w:rsidR="1687A54C">
              <w:rPr>
                <w:rFonts w:ascii="Arial" w:hAnsi="Arial" w:cs="Arial"/>
                <w:sz w:val="20"/>
                <w:szCs w:val="20"/>
              </w:rPr>
              <w:t>288,89</w:t>
            </w:r>
            <w:r w:rsidRPr="1DF0C5DC" w:rsidR="2CE1C1A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69" w:type="dxa"/>
            <w:gridSpan w:val="3"/>
            <w:shd w:val="clear" w:color="auto" w:fill="00B0F0"/>
            <w:tcMar/>
            <w:vAlign w:val="center"/>
          </w:tcPr>
          <w:p w:rsidRPr="008A652E" w:rsidR="006A6951" w:rsidP="00C90992" w:rsidRDefault="79CA3AB7" w14:paraId="22B226DB" w14:textId="638000FF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548025EB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6A6951" w:rsidTr="1DF0C5DC" w14:paraId="735EF8E0" w14:textId="77777777">
        <w:trPr>
          <w:trHeight w:val="530"/>
        </w:trPr>
        <w:tc>
          <w:tcPr>
            <w:tcW w:w="9220" w:type="dxa"/>
            <w:gridSpan w:val="14"/>
            <w:shd w:val="clear" w:color="auto" w:fill="FFFFFF" w:themeFill="background1"/>
            <w:tcMar/>
            <w:vAlign w:val="center"/>
          </w:tcPr>
          <w:p w:rsidRPr="008A652E" w:rsidR="006A6951" w:rsidP="00C90992" w:rsidRDefault="006A6951" w14:paraId="5A93CE52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6A6951" w:rsidTr="1DF0C5DC" w14:paraId="1F114661" w14:textId="77777777">
        <w:trPr>
          <w:trHeight w:val="397"/>
        </w:trPr>
        <w:tc>
          <w:tcPr>
            <w:tcW w:w="9220" w:type="dxa"/>
            <w:gridSpan w:val="14"/>
            <w:shd w:val="clear" w:color="auto" w:fill="E5DFEC" w:themeFill="accent4" w:themeFillTint="33"/>
            <w:tcMar/>
            <w:vAlign w:val="center"/>
          </w:tcPr>
          <w:p w:rsidRPr="008A652E" w:rsidR="006A6951" w:rsidP="00C90992" w:rsidRDefault="01C2B315" w14:paraId="1D7EA875" w14:textId="2A9350DE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4EDA91FE" w:rsidR="63589129">
              <w:rPr>
                <w:rFonts w:ascii="Arial" w:hAnsi="Arial" w:cs="Arial"/>
                <w:sz w:val="20"/>
                <w:szCs w:val="20"/>
              </w:rPr>
              <w:t>Ampliar o número de softwares para ensino, pesquisa, extensão e ge</w:t>
            </w:r>
            <w:r w:rsidRPr="4EDA91FE" w:rsidR="74BF7D87">
              <w:rPr>
                <w:rFonts w:ascii="Arial" w:hAnsi="Arial" w:cs="Arial"/>
                <w:sz w:val="20"/>
                <w:szCs w:val="20"/>
              </w:rPr>
              <w:t>s</w:t>
            </w:r>
            <w:r w:rsidRPr="4EDA91FE" w:rsidR="63589129">
              <w:rPr>
                <w:rFonts w:ascii="Arial" w:hAnsi="Arial" w:cs="Arial"/>
                <w:sz w:val="20"/>
                <w:szCs w:val="20"/>
              </w:rPr>
              <w:t>tão</w:t>
            </w:r>
          </w:p>
        </w:tc>
      </w:tr>
      <w:tr w:rsidRPr="008A652E" w:rsidR="006A6951" w:rsidTr="1DF0C5DC" w14:paraId="240AAE11" w14:textId="77777777">
        <w:trPr>
          <w:trHeight w:val="235"/>
        </w:trPr>
        <w:tc>
          <w:tcPr>
            <w:tcW w:w="4297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6A6951" w:rsidP="00C90992" w:rsidRDefault="006A6951" w14:paraId="74C5C1B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923" w:type="dxa"/>
            <w:gridSpan w:val="12"/>
            <w:shd w:val="clear" w:color="auto" w:fill="8495AF"/>
            <w:tcMar/>
            <w:vAlign w:val="center"/>
          </w:tcPr>
          <w:p w:rsidRPr="008A652E" w:rsidR="006A6951" w:rsidP="00C90992" w:rsidRDefault="01C2B315" w14:paraId="61A57873" w14:textId="2A948465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D565FE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6A6951" w:rsidTr="1DF0C5DC" w14:paraId="5B83BD79" w14:textId="77777777">
        <w:trPr>
          <w:trHeight w:val="225"/>
        </w:trPr>
        <w:tc>
          <w:tcPr>
            <w:tcW w:w="4297" w:type="dxa"/>
            <w:gridSpan w:val="2"/>
            <w:vMerge/>
            <w:tcMar/>
            <w:vAlign w:val="center"/>
          </w:tcPr>
          <w:p w:rsidRPr="008A652E" w:rsidR="006A6951" w:rsidP="00C90992" w:rsidRDefault="006A6951" w14:paraId="48C4974B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38ECFF4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13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7709F0E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123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536BAAE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469" w:type="dxa"/>
            <w:gridSpan w:val="3"/>
            <w:shd w:val="clear" w:color="auto" w:fill="8495AF"/>
            <w:tcMar/>
            <w:vAlign w:val="center"/>
          </w:tcPr>
          <w:p w:rsidRPr="008A652E" w:rsidR="006A6951" w:rsidP="00C90992" w:rsidRDefault="006A6951" w14:paraId="648849C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6A6951" w:rsidTr="1DF0C5DC" w14:paraId="550A55DE" w14:textId="77777777">
        <w:trPr>
          <w:trHeight w:val="530"/>
        </w:trPr>
        <w:tc>
          <w:tcPr>
            <w:tcW w:w="4297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6A6951" w:rsidP="004639B3" w:rsidRDefault="004639B3" w14:paraId="6808A4CB" w14:textId="42C95EE9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9B3">
              <w:rPr>
                <w:rFonts w:ascii="Arial" w:hAnsi="Arial" w:cs="Arial"/>
                <w:b/>
                <w:bCs/>
                <w:sz w:val="20"/>
                <w:szCs w:val="20"/>
              </w:rPr>
              <w:t>QSWD - Quantidade de softwares adquiridos</w:t>
            </w:r>
          </w:p>
        </w:tc>
        <w:tc>
          <w:tcPr>
            <w:tcW w:w="111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00C90992" w:rsidRDefault="77A95841" w14:paraId="2EA6F7C8" w14:textId="7952AF01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3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6A6951" w:rsidP="37F45F81" w:rsidRDefault="38EE9B14" w14:paraId="567C8D0B" w14:textId="73B19E7C">
            <w:pPr>
              <w:pStyle w:val="TableParagraph"/>
              <w:spacing w:line="259" w:lineRule="auto"/>
            </w:pPr>
            <w:r w:rsidRPr="1DF0C5DC" w:rsidR="4105A91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3" w:type="dxa"/>
            <w:gridSpan w:val="3"/>
            <w:shd w:val="clear" w:color="auto" w:fill="00B0F0"/>
            <w:tcMar/>
            <w:vAlign w:val="center"/>
          </w:tcPr>
          <w:p w:rsidRPr="008A652E" w:rsidR="006A6951" w:rsidP="1DF0C5DC" w:rsidRDefault="3DB5999A" w14:paraId="033BD397" w14:textId="03355824">
            <w:pPr>
              <w:pStyle w:val="TableParagraph"/>
              <w:spacing w:line="259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1DF0C5DC" w:rsidR="4105A915">
              <w:rPr>
                <w:rFonts w:ascii="Arial" w:hAnsi="Arial" w:cs="Arial"/>
                <w:sz w:val="20"/>
                <w:szCs w:val="20"/>
              </w:rPr>
              <w:t>450%</w:t>
            </w:r>
          </w:p>
        </w:tc>
        <w:tc>
          <w:tcPr>
            <w:tcW w:w="1469" w:type="dxa"/>
            <w:gridSpan w:val="3"/>
            <w:shd w:val="clear" w:color="auto" w:fill="00B0F0"/>
            <w:tcMar/>
            <w:vAlign w:val="center"/>
          </w:tcPr>
          <w:p w:rsidRPr="008A652E" w:rsidR="006A6951" w:rsidP="1DF0C5DC" w:rsidRDefault="5F1BCE95" w14:paraId="2930ED3F" w14:textId="335F883A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1DF0C5DC" w:rsidR="28C88605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6A6951" w:rsidTr="1DF0C5DC" w14:paraId="22F31E70" w14:textId="77777777">
        <w:trPr>
          <w:trHeight w:val="530"/>
        </w:trPr>
        <w:tc>
          <w:tcPr>
            <w:tcW w:w="9220" w:type="dxa"/>
            <w:gridSpan w:val="14"/>
            <w:tcMar/>
            <w:vAlign w:val="center"/>
          </w:tcPr>
          <w:p w:rsidRPr="008A652E" w:rsidR="006A6951" w:rsidP="4EDA91FE" w:rsidRDefault="01C2B315" w14:paraId="088CF72D" w14:textId="503D35D4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8A652E" w:rsidR="004639B3" w:rsidTr="1DF0C5DC" w14:paraId="788053D6" w14:textId="77777777">
        <w:trPr>
          <w:gridBefore w:val="1"/>
          <w:gridAfter w:val="1"/>
          <w:wBefore w:w="10" w:type="dxa"/>
          <w:wAfter w:w="138" w:type="dxa"/>
          <w:trHeight w:val="397"/>
        </w:trPr>
        <w:tc>
          <w:tcPr>
            <w:tcW w:w="9072" w:type="dxa"/>
            <w:gridSpan w:val="12"/>
            <w:shd w:val="clear" w:color="auto" w:fill="E5DFEC" w:themeFill="accent4" w:themeFillTint="33"/>
            <w:tcMar/>
            <w:vAlign w:val="center"/>
          </w:tcPr>
          <w:p w:rsidRPr="007E468C" w:rsidR="004639B3" w:rsidP="005B36A3" w:rsidRDefault="004639B3" w14:paraId="6A8E848F" w14:textId="2DDC709C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 w:rsidR="005B36A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B36A3" w:rsidR="005B36A3">
              <w:rPr>
                <w:rFonts w:ascii="Arial" w:hAnsi="Arial" w:cs="Arial"/>
                <w:sz w:val="20"/>
                <w:szCs w:val="20"/>
              </w:rPr>
              <w:t>Adequar a gestão de TI às novas exigências de governança de TI.</w:t>
            </w:r>
          </w:p>
        </w:tc>
      </w:tr>
      <w:tr w:rsidRPr="008A652E" w:rsidR="004639B3" w:rsidTr="1DF0C5DC" w14:paraId="72A86773" w14:textId="77777777">
        <w:trPr>
          <w:gridBefore w:val="1"/>
          <w:gridAfter w:val="1"/>
          <w:wBefore w:w="10" w:type="dxa"/>
          <w:wAfter w:w="138" w:type="dxa"/>
          <w:trHeight w:val="397"/>
        </w:trPr>
        <w:tc>
          <w:tcPr>
            <w:tcW w:w="9072" w:type="dxa"/>
            <w:gridSpan w:val="12"/>
            <w:shd w:val="clear" w:color="auto" w:fill="E5DFEC" w:themeFill="accent4" w:themeFillTint="33"/>
            <w:tcMar/>
            <w:vAlign w:val="center"/>
          </w:tcPr>
          <w:p w:rsidRPr="005B36A3" w:rsidR="004639B3" w:rsidP="005B36A3" w:rsidRDefault="004639B3" w14:paraId="6E1D3C8A" w14:textId="69EE338C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5B36A3" w:rsidR="005B36A3">
              <w:rPr>
                <w:rFonts w:ascii="Arial" w:hAnsi="Arial" w:cs="Arial"/>
                <w:sz w:val="20"/>
                <w:szCs w:val="20"/>
              </w:rPr>
              <w:t>Ampliar a colaboração do Cefet/RJ para o atendimento das metas da Estratégia Federal de Governo Digital para o período de 2024 a 2027 e a Infraestrutura Nacional de Dados, conforme Decreto nº 12.198, de 24 de setembro de 2024</w:t>
            </w:r>
          </w:p>
        </w:tc>
      </w:tr>
      <w:tr w:rsidRPr="008A652E" w:rsidR="004639B3" w:rsidTr="1DF0C5DC" w14:paraId="3F1725F2" w14:textId="77777777">
        <w:trPr>
          <w:gridBefore w:val="1"/>
          <w:gridAfter w:val="1"/>
          <w:wBefore w:w="10" w:type="dxa"/>
          <w:wAfter w:w="138" w:type="dxa"/>
          <w:trHeight w:val="235"/>
        </w:trPr>
        <w:tc>
          <w:tcPr>
            <w:tcW w:w="4297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4639B3" w:rsidP="00C90992" w:rsidRDefault="004639B3" w14:paraId="4195A79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Indicador.</w:t>
            </w:r>
          </w:p>
        </w:tc>
        <w:tc>
          <w:tcPr>
            <w:tcW w:w="4775" w:type="dxa"/>
            <w:gridSpan w:val="10"/>
            <w:shd w:val="clear" w:color="auto" w:fill="8495AF"/>
            <w:tcMar/>
            <w:vAlign w:val="center"/>
          </w:tcPr>
          <w:p w:rsidRPr="008A652E" w:rsidR="004639B3" w:rsidP="00C90992" w:rsidRDefault="63589129" w14:paraId="254ABBE6" w14:textId="203E9162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2C184ED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4639B3" w:rsidTr="1DF0C5DC" w14:paraId="608FB558" w14:textId="77777777">
        <w:trPr>
          <w:gridBefore w:val="1"/>
          <w:gridAfter w:val="1"/>
          <w:wBefore w:w="10" w:type="dxa"/>
          <w:wAfter w:w="138" w:type="dxa"/>
          <w:trHeight w:val="225"/>
        </w:trPr>
        <w:tc>
          <w:tcPr>
            <w:tcW w:w="4297" w:type="dxa"/>
            <w:gridSpan w:val="2"/>
            <w:vMerge/>
            <w:tcMar/>
            <w:vAlign w:val="center"/>
          </w:tcPr>
          <w:p w:rsidRPr="008A652E" w:rsidR="004639B3" w:rsidP="00C90992" w:rsidRDefault="004639B3" w14:paraId="76178203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gridSpan w:val="3"/>
            <w:shd w:val="clear" w:color="auto" w:fill="8495AF"/>
            <w:tcMar/>
            <w:vAlign w:val="center"/>
          </w:tcPr>
          <w:p w:rsidRPr="008A652E" w:rsidR="004639B3" w:rsidP="00C90992" w:rsidRDefault="004639B3" w14:paraId="7EE3A9C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15" w:type="dxa"/>
            <w:gridSpan w:val="3"/>
            <w:shd w:val="clear" w:color="auto" w:fill="8495AF"/>
            <w:tcMar/>
            <w:vAlign w:val="center"/>
          </w:tcPr>
          <w:p w:rsidRPr="008A652E" w:rsidR="004639B3" w:rsidP="00C90992" w:rsidRDefault="004639B3" w14:paraId="7EF4CDF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71" w:type="dxa"/>
            <w:gridSpan w:val="2"/>
            <w:shd w:val="clear" w:color="auto" w:fill="8495AF"/>
            <w:tcMar/>
            <w:vAlign w:val="center"/>
          </w:tcPr>
          <w:p w:rsidRPr="008A652E" w:rsidR="004639B3" w:rsidP="00C90992" w:rsidRDefault="004639B3" w14:paraId="108F8AF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31" w:type="dxa"/>
            <w:gridSpan w:val="2"/>
            <w:shd w:val="clear" w:color="auto" w:fill="8495AF"/>
            <w:tcMar/>
            <w:vAlign w:val="center"/>
          </w:tcPr>
          <w:p w:rsidRPr="008A652E" w:rsidR="004639B3" w:rsidP="00C90992" w:rsidRDefault="004639B3" w14:paraId="6DD35C7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4639B3" w:rsidTr="1DF0C5DC" w14:paraId="48D750EB" w14:textId="77777777">
        <w:trPr>
          <w:gridBefore w:val="1"/>
          <w:gridAfter w:val="1"/>
          <w:wBefore w:w="10" w:type="dxa"/>
          <w:wAfter w:w="138" w:type="dxa"/>
          <w:trHeight w:val="530"/>
        </w:trPr>
        <w:tc>
          <w:tcPr>
            <w:tcW w:w="4297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4639B3" w:rsidP="005B36A3" w:rsidRDefault="005B36A3" w14:paraId="042CE915" w14:textId="22782565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6A3">
              <w:rPr>
                <w:rFonts w:ascii="Arial" w:hAnsi="Arial" w:cs="Arial"/>
                <w:b/>
                <w:bCs/>
                <w:sz w:val="20"/>
                <w:szCs w:val="20"/>
              </w:rPr>
              <w:t>PAPE – Percentual de atendimento de ações propostas pela EFGD.</w:t>
            </w:r>
          </w:p>
        </w:tc>
        <w:tc>
          <w:tcPr>
            <w:tcW w:w="115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639B3" w:rsidP="00C90992" w:rsidRDefault="77765728" w14:paraId="49F684A0" w14:textId="48633D03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5</w:t>
            </w:r>
            <w:r w:rsidRPr="4EDA91FE" w:rsidR="4D25612A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215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639B3" w:rsidP="1DF0C5DC" w:rsidRDefault="5DD1030D" w14:paraId="114AB83B" w14:textId="6528885A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DF0C5DC" w:rsidR="2E890101">
              <w:rPr>
                <w:rFonts w:ascii="Arial" w:hAnsi="Arial" w:cs="Arial"/>
                <w:sz w:val="20"/>
                <w:szCs w:val="20"/>
              </w:rPr>
              <w:t>29,</w:t>
            </w:r>
            <w:r w:rsidRPr="1DF0C5DC" w:rsidR="6B45CEE3">
              <w:rPr>
                <w:rFonts w:ascii="Arial" w:hAnsi="Arial" w:cs="Arial"/>
                <w:sz w:val="20"/>
                <w:szCs w:val="20"/>
              </w:rPr>
              <w:t>88</w:t>
            </w:r>
            <w:r w:rsidRPr="1DF0C5DC" w:rsidR="2E89010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71" w:type="dxa"/>
            <w:gridSpan w:val="2"/>
            <w:shd w:val="clear" w:color="auto" w:fill="FFFF00"/>
            <w:tcMar/>
            <w:vAlign w:val="center"/>
          </w:tcPr>
          <w:p w:rsidRPr="008A652E" w:rsidR="004639B3" w:rsidP="00C90992" w:rsidRDefault="5DD1030D" w14:paraId="7A8A7B8F" w14:textId="7969CF12">
            <w:pPr>
              <w:pStyle w:val="TableParagraph"/>
              <w:spacing w:line="259" w:lineRule="auto"/>
            </w:pPr>
            <w:r w:rsidRPr="1DF0C5DC" w:rsidR="2E890101">
              <w:rPr>
                <w:rFonts w:ascii="Arial" w:hAnsi="Arial" w:cs="Arial"/>
                <w:sz w:val="20"/>
                <w:szCs w:val="20"/>
              </w:rPr>
              <w:t>5</w:t>
            </w:r>
            <w:r w:rsidRPr="1DF0C5DC" w:rsidR="4C34349F">
              <w:rPr>
                <w:rFonts w:ascii="Arial" w:hAnsi="Arial" w:cs="Arial"/>
                <w:sz w:val="20"/>
                <w:szCs w:val="20"/>
              </w:rPr>
              <w:t>9,76</w:t>
            </w:r>
            <w:r w:rsidRPr="1DF0C5DC" w:rsidR="2E89010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31" w:type="dxa"/>
            <w:gridSpan w:val="2"/>
            <w:shd w:val="clear" w:color="auto" w:fill="FFFF00"/>
            <w:tcMar/>
            <w:vAlign w:val="center"/>
          </w:tcPr>
          <w:p w:rsidRPr="008A652E" w:rsidR="004639B3" w:rsidP="4EDA91FE" w:rsidRDefault="5DD1030D" w14:paraId="2DB30BC5" w14:textId="40AA9C71">
            <w:pPr>
              <w:pStyle w:val="TableParagraph"/>
              <w:spacing w:line="259" w:lineRule="auto"/>
              <w:ind w:left="0"/>
            </w:pPr>
            <w:r w:rsidRPr="37F45F81">
              <w:rPr>
                <w:rFonts w:ascii="Arial" w:hAnsi="Arial" w:cs="Arial"/>
                <w:sz w:val="20"/>
                <w:szCs w:val="20"/>
              </w:rPr>
              <w:t>amarelo</w:t>
            </w:r>
          </w:p>
        </w:tc>
      </w:tr>
      <w:tr w:rsidRPr="008A652E" w:rsidR="004639B3" w:rsidTr="1DF0C5DC" w14:paraId="75B60035" w14:textId="77777777">
        <w:trPr>
          <w:gridBefore w:val="1"/>
          <w:gridAfter w:val="1"/>
          <w:wBefore w:w="10" w:type="dxa"/>
          <w:wAfter w:w="138" w:type="dxa"/>
          <w:trHeight w:val="530"/>
        </w:trPr>
        <w:tc>
          <w:tcPr>
            <w:tcW w:w="9072" w:type="dxa"/>
            <w:gridSpan w:val="12"/>
            <w:tcMar/>
            <w:vAlign w:val="center"/>
          </w:tcPr>
          <w:p w:rsidRPr="008A652E" w:rsidR="004639B3" w:rsidP="00C90992" w:rsidRDefault="63589129" w14:paraId="074824BC" w14:textId="16054258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  <w:r w:rsidRPr="4EDA91FE" w:rsidR="0E78F0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Pr="008A652E" w:rsidR="004639B3" w:rsidTr="1DF0C5DC" w14:paraId="570CCB2F" w14:textId="77777777">
        <w:trPr>
          <w:gridBefore w:val="1"/>
          <w:gridAfter w:val="1"/>
          <w:wBefore w:w="10" w:type="dxa"/>
          <w:wAfter w:w="138" w:type="dxa"/>
          <w:trHeight w:val="397"/>
        </w:trPr>
        <w:tc>
          <w:tcPr>
            <w:tcW w:w="9072" w:type="dxa"/>
            <w:gridSpan w:val="12"/>
            <w:shd w:val="clear" w:color="auto" w:fill="E5DFEC" w:themeFill="accent4" w:themeFillTint="33"/>
            <w:tcMar/>
            <w:vAlign w:val="center"/>
          </w:tcPr>
          <w:p w:rsidRPr="005B36A3" w:rsidR="005B36A3" w:rsidP="005B36A3" w:rsidRDefault="004639B3" w14:paraId="0610BFFE" w14:textId="6C7588B8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05B36A3" w:rsidR="005B36A3">
              <w:rPr>
                <w:rFonts w:ascii="Arial" w:hAnsi="Arial" w:cs="Arial"/>
                <w:sz w:val="20"/>
                <w:szCs w:val="20"/>
              </w:rPr>
              <w:t xml:space="preserve">Fortalecer a governança da privacidade e da segurança da informação no âmbito do Cefet/RJ por meio da execucação das medidas e controles estabelecidos pelo Programa de </w:t>
            </w:r>
          </w:p>
          <w:p w:rsidRPr="008A652E" w:rsidR="004639B3" w:rsidP="005B36A3" w:rsidRDefault="4D25612A" w14:paraId="6232EF22" w14:textId="28D1EE87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Privacidade e Segurança da Informação (PPSI).</w:t>
            </w:r>
          </w:p>
        </w:tc>
      </w:tr>
      <w:tr w:rsidRPr="008A652E" w:rsidR="004639B3" w:rsidTr="1DF0C5DC" w14:paraId="5EB76DC7" w14:textId="77777777">
        <w:trPr>
          <w:gridBefore w:val="1"/>
          <w:gridAfter w:val="1"/>
          <w:wBefore w:w="10" w:type="dxa"/>
          <w:wAfter w:w="138" w:type="dxa"/>
          <w:trHeight w:val="235"/>
        </w:trPr>
        <w:tc>
          <w:tcPr>
            <w:tcW w:w="4297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4639B3" w:rsidP="00C90992" w:rsidRDefault="004639B3" w14:paraId="20DBB02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775" w:type="dxa"/>
            <w:gridSpan w:val="10"/>
            <w:shd w:val="clear" w:color="auto" w:fill="8495AF"/>
            <w:tcMar/>
            <w:vAlign w:val="center"/>
          </w:tcPr>
          <w:p w:rsidRPr="008A652E" w:rsidR="004639B3" w:rsidP="00C90992" w:rsidRDefault="63589129" w14:paraId="2700A49A" w14:textId="32112424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EF222C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4639B3" w:rsidTr="1DF0C5DC" w14:paraId="2E4110FE" w14:textId="77777777">
        <w:trPr>
          <w:gridBefore w:val="1"/>
          <w:gridAfter w:val="1"/>
          <w:wBefore w:w="10" w:type="dxa"/>
          <w:wAfter w:w="138" w:type="dxa"/>
          <w:trHeight w:val="225"/>
        </w:trPr>
        <w:tc>
          <w:tcPr>
            <w:tcW w:w="4297" w:type="dxa"/>
            <w:gridSpan w:val="2"/>
            <w:vMerge/>
            <w:tcMar/>
            <w:vAlign w:val="center"/>
          </w:tcPr>
          <w:p w:rsidRPr="008A652E" w:rsidR="004639B3" w:rsidP="00C90992" w:rsidRDefault="004639B3" w14:paraId="3DFB5039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gridSpan w:val="3"/>
            <w:shd w:val="clear" w:color="auto" w:fill="8495AF"/>
            <w:tcMar/>
            <w:vAlign w:val="center"/>
          </w:tcPr>
          <w:p w:rsidRPr="008A652E" w:rsidR="004639B3" w:rsidP="00C90992" w:rsidRDefault="004639B3" w14:paraId="6D4167E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15" w:type="dxa"/>
            <w:gridSpan w:val="3"/>
            <w:shd w:val="clear" w:color="auto" w:fill="8495AF"/>
            <w:tcMar/>
            <w:vAlign w:val="center"/>
          </w:tcPr>
          <w:p w:rsidRPr="008A652E" w:rsidR="004639B3" w:rsidP="00C90992" w:rsidRDefault="004639B3" w14:paraId="013B266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71" w:type="dxa"/>
            <w:gridSpan w:val="2"/>
            <w:shd w:val="clear" w:color="auto" w:fill="8495AF"/>
            <w:tcMar/>
            <w:vAlign w:val="center"/>
          </w:tcPr>
          <w:p w:rsidRPr="008A652E" w:rsidR="004639B3" w:rsidP="00C90992" w:rsidRDefault="004639B3" w14:paraId="553C835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31" w:type="dxa"/>
            <w:gridSpan w:val="2"/>
            <w:shd w:val="clear" w:color="auto" w:fill="8495AF"/>
            <w:tcMar/>
            <w:vAlign w:val="center"/>
          </w:tcPr>
          <w:p w:rsidRPr="008A652E" w:rsidR="004639B3" w:rsidP="00C90992" w:rsidRDefault="004639B3" w14:paraId="0D87CFF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4639B3" w:rsidTr="1DF0C5DC" w14:paraId="119B86AE" w14:textId="77777777">
        <w:trPr>
          <w:gridBefore w:val="1"/>
          <w:gridAfter w:val="1"/>
          <w:wBefore w:w="10" w:type="dxa"/>
          <w:wAfter w:w="138" w:type="dxa"/>
          <w:trHeight w:val="530"/>
        </w:trPr>
        <w:tc>
          <w:tcPr>
            <w:tcW w:w="4297" w:type="dxa"/>
            <w:gridSpan w:val="2"/>
            <w:shd w:val="clear" w:color="auto" w:fill="D9D9D9" w:themeFill="background1" w:themeFillShade="D9"/>
            <w:tcMar/>
            <w:vAlign w:val="center"/>
          </w:tcPr>
          <w:p w:rsidRPr="005B36A3" w:rsidR="005B36A3" w:rsidP="005B36A3" w:rsidRDefault="005B36A3" w14:paraId="32757147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6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PCPP - Percentual de controles do PPSI </w:t>
            </w:r>
          </w:p>
          <w:p w:rsidRPr="001E2035" w:rsidR="004639B3" w:rsidP="005B36A3" w:rsidRDefault="005B36A3" w14:paraId="50A87074" w14:textId="5E878742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6A3">
              <w:rPr>
                <w:rFonts w:ascii="Arial" w:hAnsi="Arial" w:cs="Arial"/>
                <w:b/>
                <w:bCs/>
                <w:sz w:val="20"/>
                <w:szCs w:val="20"/>
              </w:rPr>
              <w:t>atendidos pelo Cefet/RJ</w:t>
            </w:r>
          </w:p>
        </w:tc>
        <w:tc>
          <w:tcPr>
            <w:tcW w:w="115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639B3" w:rsidP="00C90992" w:rsidRDefault="05A724D7" w14:paraId="68EEFAD0" w14:textId="4426454E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30</w:t>
            </w:r>
            <w:r w:rsidRPr="4EDA91FE" w:rsidR="6358912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15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639B3" w:rsidP="37F45F81" w:rsidRDefault="12305E7E" w14:paraId="3318F440" w14:textId="0400E074">
            <w:pPr>
              <w:pStyle w:val="TableParagraph"/>
              <w:spacing w:line="259" w:lineRule="auto"/>
              <w:ind w:left="0"/>
            </w:pPr>
            <w:r w:rsidRPr="1DF0C5DC" w:rsidR="25B56BA5">
              <w:rPr>
                <w:rFonts w:ascii="Arial" w:hAnsi="Arial" w:cs="Arial"/>
                <w:sz w:val="20"/>
                <w:szCs w:val="20"/>
              </w:rPr>
              <w:t>3</w:t>
            </w:r>
            <w:r w:rsidRPr="1DF0C5DC" w:rsidR="38B4C328">
              <w:rPr>
                <w:rFonts w:ascii="Arial" w:hAnsi="Arial" w:cs="Arial"/>
                <w:sz w:val="20"/>
                <w:szCs w:val="20"/>
              </w:rPr>
              <w:t>5,67</w:t>
            </w:r>
            <w:r w:rsidRPr="1DF0C5DC" w:rsidR="25B56B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71" w:type="dxa"/>
            <w:gridSpan w:val="2"/>
            <w:shd w:val="clear" w:color="auto" w:fill="00B0F0"/>
            <w:tcMar/>
            <w:vAlign w:val="center"/>
          </w:tcPr>
          <w:p w:rsidRPr="008A652E" w:rsidR="004639B3" w:rsidP="00C90992" w:rsidRDefault="12305E7E" w14:paraId="5F5F0A4C" w14:textId="4AEC668B">
            <w:pPr>
              <w:pStyle w:val="TableParagraph"/>
              <w:spacing w:line="259" w:lineRule="auto"/>
            </w:pPr>
            <w:r w:rsidRPr="1DF0C5DC" w:rsidR="25B56BA5">
              <w:rPr>
                <w:rFonts w:ascii="Arial" w:hAnsi="Arial" w:cs="Arial"/>
                <w:sz w:val="20"/>
                <w:szCs w:val="20"/>
              </w:rPr>
              <w:t>1</w:t>
            </w:r>
            <w:r w:rsidRPr="1DF0C5DC" w:rsidR="60EB64A1">
              <w:rPr>
                <w:rFonts w:ascii="Arial" w:hAnsi="Arial" w:cs="Arial"/>
                <w:sz w:val="20"/>
                <w:szCs w:val="20"/>
              </w:rPr>
              <w:t>18,90</w:t>
            </w:r>
            <w:r w:rsidRPr="1DF0C5DC" w:rsidR="25B56BA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31" w:type="dxa"/>
            <w:gridSpan w:val="2"/>
            <w:shd w:val="clear" w:color="auto" w:fill="00B0F0"/>
            <w:tcMar/>
            <w:vAlign w:val="center"/>
          </w:tcPr>
          <w:p w:rsidRPr="008A652E" w:rsidR="004639B3" w:rsidP="00C90992" w:rsidRDefault="12305E7E" w14:paraId="5C1AF7A6" w14:textId="0E78DA4C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4639B3" w:rsidTr="1DF0C5DC" w14:paraId="5A57A257" w14:textId="77777777">
        <w:trPr>
          <w:gridBefore w:val="1"/>
          <w:gridAfter w:val="1"/>
          <w:wBefore w:w="10" w:type="dxa"/>
          <w:wAfter w:w="138" w:type="dxa"/>
          <w:trHeight w:val="530"/>
        </w:trPr>
        <w:tc>
          <w:tcPr>
            <w:tcW w:w="9072" w:type="dxa"/>
            <w:gridSpan w:val="12"/>
            <w:shd w:val="clear" w:color="auto" w:fill="FFFFFF" w:themeFill="background1"/>
            <w:tcMar/>
            <w:vAlign w:val="center"/>
          </w:tcPr>
          <w:p w:rsidRPr="008A652E" w:rsidR="004639B3" w:rsidP="00C90992" w:rsidRDefault="004639B3" w14:paraId="168A7FDB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4639B3" w:rsidTr="1DF0C5DC" w14:paraId="4A85B140" w14:textId="77777777">
        <w:trPr>
          <w:gridBefore w:val="1"/>
          <w:gridAfter w:val="1"/>
          <w:wBefore w:w="10" w:type="dxa"/>
          <w:wAfter w:w="138" w:type="dxa"/>
          <w:trHeight w:val="397"/>
        </w:trPr>
        <w:tc>
          <w:tcPr>
            <w:tcW w:w="9072" w:type="dxa"/>
            <w:gridSpan w:val="12"/>
            <w:shd w:val="clear" w:color="auto" w:fill="E5DFEC" w:themeFill="accent4" w:themeFillTint="33"/>
            <w:tcMar/>
            <w:vAlign w:val="center"/>
          </w:tcPr>
          <w:p w:rsidRPr="005B36A3" w:rsidR="004639B3" w:rsidP="005B36A3" w:rsidRDefault="004639B3" w14:paraId="6EFBBCC5" w14:textId="14B14EA9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3: </w:t>
            </w:r>
            <w:r w:rsidRPr="005B36A3" w:rsidR="005B36A3">
              <w:rPr>
                <w:rFonts w:ascii="Arial" w:hAnsi="Arial" w:cs="Arial"/>
                <w:sz w:val="20"/>
                <w:szCs w:val="20"/>
              </w:rPr>
              <w:t>Fortalecer a governança de TI na Cefet/RJ, assegurando que as políticas, diretrizes e práticas sejam implementadas de forma eficaz para suportar as operações e o crescimento institucional</w:t>
            </w:r>
          </w:p>
        </w:tc>
      </w:tr>
      <w:tr w:rsidRPr="008A652E" w:rsidR="004639B3" w:rsidTr="1DF0C5DC" w14:paraId="4EF1AE56" w14:textId="77777777">
        <w:trPr>
          <w:gridBefore w:val="1"/>
          <w:gridAfter w:val="1"/>
          <w:wBefore w:w="10" w:type="dxa"/>
          <w:wAfter w:w="138" w:type="dxa"/>
          <w:trHeight w:val="235"/>
        </w:trPr>
        <w:tc>
          <w:tcPr>
            <w:tcW w:w="4297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4639B3" w:rsidP="00C90992" w:rsidRDefault="004639B3" w14:paraId="05EDBC7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775" w:type="dxa"/>
            <w:gridSpan w:val="10"/>
            <w:shd w:val="clear" w:color="auto" w:fill="8495AF"/>
            <w:tcMar/>
            <w:vAlign w:val="center"/>
          </w:tcPr>
          <w:p w:rsidRPr="008A652E" w:rsidR="004639B3" w:rsidP="00C90992" w:rsidRDefault="63589129" w14:paraId="0C630CE0" w14:textId="45FF4C46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173493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4639B3" w:rsidTr="1DF0C5DC" w14:paraId="07F5F97E" w14:textId="77777777">
        <w:trPr>
          <w:gridBefore w:val="1"/>
          <w:gridAfter w:val="1"/>
          <w:wBefore w:w="10" w:type="dxa"/>
          <w:wAfter w:w="138" w:type="dxa"/>
          <w:trHeight w:val="225"/>
        </w:trPr>
        <w:tc>
          <w:tcPr>
            <w:tcW w:w="4297" w:type="dxa"/>
            <w:gridSpan w:val="2"/>
            <w:vMerge/>
            <w:tcMar/>
            <w:vAlign w:val="center"/>
          </w:tcPr>
          <w:p w:rsidRPr="008A652E" w:rsidR="004639B3" w:rsidP="00C90992" w:rsidRDefault="004639B3" w14:paraId="28BA0597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gridSpan w:val="3"/>
            <w:shd w:val="clear" w:color="auto" w:fill="8495AF"/>
            <w:tcMar/>
            <w:vAlign w:val="center"/>
          </w:tcPr>
          <w:p w:rsidRPr="008A652E" w:rsidR="004639B3" w:rsidP="00C90992" w:rsidRDefault="004639B3" w14:paraId="03753E5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215" w:type="dxa"/>
            <w:gridSpan w:val="3"/>
            <w:shd w:val="clear" w:color="auto" w:fill="8495AF"/>
            <w:tcMar/>
            <w:vAlign w:val="center"/>
          </w:tcPr>
          <w:p w:rsidRPr="008A652E" w:rsidR="004639B3" w:rsidP="00C90992" w:rsidRDefault="004639B3" w14:paraId="43E6145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71" w:type="dxa"/>
            <w:gridSpan w:val="2"/>
            <w:shd w:val="clear" w:color="auto" w:fill="8495AF"/>
            <w:tcMar/>
            <w:vAlign w:val="center"/>
          </w:tcPr>
          <w:p w:rsidRPr="008A652E" w:rsidR="004639B3" w:rsidP="00C90992" w:rsidRDefault="004639B3" w14:paraId="6CA7C51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331" w:type="dxa"/>
            <w:gridSpan w:val="2"/>
            <w:shd w:val="clear" w:color="auto" w:fill="8495AF"/>
            <w:tcMar/>
            <w:vAlign w:val="center"/>
          </w:tcPr>
          <w:p w:rsidRPr="008A652E" w:rsidR="004639B3" w:rsidP="00C90992" w:rsidRDefault="004639B3" w14:paraId="7B4101F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4639B3" w:rsidTr="1DF0C5DC" w14:paraId="09990946" w14:textId="77777777">
        <w:trPr>
          <w:gridBefore w:val="1"/>
          <w:gridAfter w:val="1"/>
          <w:wBefore w:w="10" w:type="dxa"/>
          <w:wAfter w:w="138" w:type="dxa"/>
          <w:trHeight w:val="530"/>
        </w:trPr>
        <w:tc>
          <w:tcPr>
            <w:tcW w:w="4297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4639B3" w:rsidP="004C4C3B" w:rsidRDefault="004C4C3B" w14:paraId="0270FB45" w14:textId="2BEC4462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4C3B">
              <w:rPr>
                <w:rFonts w:ascii="Arial" w:hAnsi="Arial" w:cs="Arial"/>
                <w:b/>
                <w:bCs/>
                <w:sz w:val="20"/>
                <w:szCs w:val="20"/>
              </w:rPr>
              <w:t>PPAG - Percentual de Conclusão do Plano de Ação de Governança de TI.</w:t>
            </w:r>
          </w:p>
        </w:tc>
        <w:tc>
          <w:tcPr>
            <w:tcW w:w="115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639B3" w:rsidP="004C4C3B" w:rsidRDefault="71CF260B" w14:paraId="436424CA" w14:textId="6DF0A102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215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4639B3" w:rsidP="37F45F81" w:rsidRDefault="699DE0C7" w14:paraId="73E41EFE" w14:textId="1106CE18">
            <w:pPr>
              <w:pStyle w:val="TableParagraph"/>
              <w:spacing w:line="259" w:lineRule="auto"/>
              <w:ind w:left="0"/>
            </w:pPr>
            <w:r w:rsidRPr="1DF0C5DC" w:rsidR="750F52B7">
              <w:rPr>
                <w:rFonts w:ascii="Arial" w:hAnsi="Arial" w:cs="Arial"/>
                <w:sz w:val="20"/>
                <w:szCs w:val="20"/>
              </w:rPr>
              <w:t>26,3</w:t>
            </w:r>
            <w:r w:rsidRPr="1DF0C5DC" w:rsidR="23E461DC">
              <w:rPr>
                <w:rFonts w:ascii="Arial" w:hAnsi="Arial" w:cs="Arial"/>
                <w:sz w:val="20"/>
                <w:szCs w:val="20"/>
              </w:rPr>
              <w:t>2</w:t>
            </w:r>
            <w:r w:rsidRPr="1DF0C5DC" w:rsidR="750F52B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71" w:type="dxa"/>
            <w:gridSpan w:val="2"/>
            <w:shd w:val="clear" w:color="auto" w:fill="00B0F0"/>
            <w:tcMar/>
            <w:vAlign w:val="center"/>
          </w:tcPr>
          <w:p w:rsidRPr="008A652E" w:rsidR="004639B3" w:rsidP="4EDA91FE" w:rsidRDefault="699DE0C7" w14:paraId="1185DD4E" w14:textId="500CC5FB">
            <w:pPr>
              <w:pStyle w:val="TableParagraph"/>
              <w:spacing w:line="259" w:lineRule="auto"/>
              <w:ind w:left="0"/>
            </w:pPr>
            <w:r w:rsidRPr="1DF0C5DC" w:rsidR="750F52B7">
              <w:rPr>
                <w:rFonts w:ascii="Arial" w:hAnsi="Arial" w:cs="Arial"/>
                <w:sz w:val="20"/>
                <w:szCs w:val="20"/>
              </w:rPr>
              <w:t>131,</w:t>
            </w:r>
            <w:r w:rsidRPr="1DF0C5DC" w:rsidR="6FED414A">
              <w:rPr>
                <w:rFonts w:ascii="Arial" w:hAnsi="Arial" w:cs="Arial"/>
                <w:sz w:val="20"/>
                <w:szCs w:val="20"/>
              </w:rPr>
              <w:t>60</w:t>
            </w:r>
            <w:r w:rsidRPr="1DF0C5DC" w:rsidR="750F52B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31" w:type="dxa"/>
            <w:gridSpan w:val="2"/>
            <w:shd w:val="clear" w:color="auto" w:fill="00B0F0"/>
            <w:tcMar/>
            <w:vAlign w:val="center"/>
          </w:tcPr>
          <w:p w:rsidRPr="008A652E" w:rsidR="004639B3" w:rsidP="00C90992" w:rsidRDefault="699DE0C7" w14:paraId="5787A385" w14:textId="6D08F907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4639B3" w:rsidTr="1DF0C5DC" w14:paraId="214F4286" w14:textId="77777777">
        <w:trPr>
          <w:gridBefore w:val="1"/>
          <w:gridAfter w:val="1"/>
          <w:wBefore w:w="10" w:type="dxa"/>
          <w:wAfter w:w="138" w:type="dxa"/>
          <w:trHeight w:val="530"/>
        </w:trPr>
        <w:tc>
          <w:tcPr>
            <w:tcW w:w="9072" w:type="dxa"/>
            <w:gridSpan w:val="12"/>
            <w:shd w:val="clear" w:color="auto" w:fill="FFFFFF" w:themeFill="background1"/>
            <w:tcMar/>
            <w:vAlign w:val="center"/>
          </w:tcPr>
          <w:p w:rsidRPr="008A652E" w:rsidR="004639B3" w:rsidP="00C90992" w:rsidRDefault="004639B3" w14:paraId="4F0581BE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:rsidR="006A6951" w:rsidP="006A6951" w:rsidRDefault="006A6951" w14:paraId="709E938A" w14:textId="77777777">
      <w:pPr>
        <w:pStyle w:val="Corpodetexto"/>
        <w:ind w:left="57"/>
        <w:rPr>
          <w:rFonts w:ascii="Arial" w:hAnsi="Arial" w:cs="Arial"/>
        </w:rPr>
      </w:pPr>
    </w:p>
    <w:p w:rsidR="004164C9" w:rsidP="006A6951" w:rsidRDefault="004164C9" w14:paraId="7F7A4636" w14:textId="77777777">
      <w:pPr>
        <w:pStyle w:val="Corpodetexto"/>
        <w:ind w:left="57"/>
        <w:rPr>
          <w:rFonts w:ascii="Arial" w:hAnsi="Arial" w:cs="Arial"/>
        </w:rPr>
      </w:pPr>
    </w:p>
    <w:p w:rsidR="004164C9" w:rsidP="006A6951" w:rsidRDefault="004164C9" w14:paraId="2BCEA584" w14:textId="77777777">
      <w:pPr>
        <w:pStyle w:val="Corpodetexto"/>
        <w:ind w:left="57"/>
        <w:rPr>
          <w:rFonts w:ascii="Arial" w:hAnsi="Arial" w:cs="Arial"/>
        </w:rPr>
      </w:pPr>
    </w:p>
    <w:p w:rsidR="004164C9" w:rsidP="006A6951" w:rsidRDefault="004164C9" w14:paraId="5A9B0E58" w14:textId="77777777">
      <w:pPr>
        <w:pStyle w:val="Corpodetexto"/>
        <w:ind w:left="57"/>
        <w:rPr>
          <w:rFonts w:ascii="Arial" w:hAnsi="Arial" w:cs="Arial"/>
        </w:rPr>
      </w:pPr>
    </w:p>
    <w:p w:rsidRPr="008A652E" w:rsidR="00F32582" w:rsidP="69B6847D" w:rsidRDefault="00F32582" w14:paraId="64CBD8C5" w14:textId="2C2071D7">
      <w:pPr>
        <w:pStyle w:val="Corpodetexto"/>
        <w:ind w:left="57"/>
        <w:rPr>
          <w:rFonts w:ascii="Arial" w:hAnsi="Arial" w:cs="Arial"/>
        </w:rPr>
      </w:pPr>
    </w:p>
    <w:p w:rsidR="002C4B33" w:rsidP="00C11BD0" w:rsidRDefault="00E44C55" w14:paraId="590FD6D2" w14:textId="5FFB315E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  <w:r>
        <w:rPr>
          <w:u w:val="thick"/>
          <w:shd w:val="clear" w:color="auto" w:fill="B4C5E7"/>
        </w:rPr>
        <w:t>INTERNACIONALIZAÇÃO</w:t>
      </w:r>
    </w:p>
    <w:p w:rsidR="00C11BD0" w:rsidP="00C11BD0" w:rsidRDefault="00C11BD0" w14:paraId="64C05031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rFonts w:eastAsiaTheme="minorEastAsia"/>
          <w:u w:val="thick"/>
        </w:rPr>
      </w:pPr>
    </w:p>
    <w:p w:rsidRPr="00B301E3" w:rsidR="00D36828" w:rsidP="00C11BD0" w:rsidRDefault="00D36828" w14:paraId="6F8D4901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rFonts w:eastAsiaTheme="minorEastAsia"/>
          <w:u w:val="thick"/>
        </w:rPr>
      </w:pPr>
    </w:p>
    <w:tbl>
      <w:tblPr>
        <w:tblStyle w:val="NormalTable0"/>
        <w:tblW w:w="92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6"/>
        <w:gridCol w:w="3896"/>
        <w:gridCol w:w="291"/>
        <w:gridCol w:w="312"/>
        <w:gridCol w:w="135"/>
        <w:gridCol w:w="275"/>
        <w:gridCol w:w="294"/>
        <w:gridCol w:w="311"/>
        <w:gridCol w:w="27"/>
        <w:gridCol w:w="327"/>
        <w:gridCol w:w="57"/>
        <w:gridCol w:w="295"/>
        <w:gridCol w:w="312"/>
        <w:gridCol w:w="27"/>
        <w:gridCol w:w="353"/>
        <w:gridCol w:w="77"/>
        <w:gridCol w:w="305"/>
        <w:gridCol w:w="318"/>
        <w:gridCol w:w="346"/>
        <w:gridCol w:w="1255"/>
      </w:tblGrid>
      <w:tr w:rsidRPr="00B301E3" w:rsidR="00B301E3" w:rsidTr="1DF0C5DC" w14:paraId="2A3CA1D3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B301E3" w:rsidR="00D36828" w:rsidP="00C90992" w:rsidRDefault="00D36828" w14:paraId="68734C22" w14:textId="7B50D045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1: </w:t>
            </w:r>
            <w:r w:rsidRPr="00B301E3" w:rsidR="00E44C55">
              <w:rPr>
                <w:rFonts w:ascii="Arial" w:hAnsi="Arial" w:cs="Arial"/>
                <w:sz w:val="20"/>
                <w:szCs w:val="20"/>
              </w:rPr>
              <w:t>Ampliar a cooperação internacional</w:t>
            </w:r>
          </w:p>
        </w:tc>
      </w:tr>
      <w:tr w:rsidRPr="00B301E3" w:rsidR="00B301E3" w:rsidTr="1DF0C5DC" w14:paraId="1BF9BDB4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B301E3" w:rsidR="00D36828" w:rsidP="00E44C55" w:rsidRDefault="00D36828" w14:paraId="7318DD96" w14:textId="23CB6942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B301E3" w:rsidR="00E44C55">
              <w:rPr>
                <w:rFonts w:ascii="Arial" w:hAnsi="Arial" w:cs="Arial"/>
                <w:sz w:val="20"/>
                <w:szCs w:val="20"/>
              </w:rPr>
              <w:t>Expandir acordos de cooperação ou instrumentos congêneres</w:t>
            </w:r>
          </w:p>
        </w:tc>
      </w:tr>
      <w:tr w:rsidRPr="00B301E3" w:rsidR="00B301E3" w:rsidTr="1DF0C5DC" w14:paraId="0D1477C0" w14:textId="77777777">
        <w:trPr>
          <w:trHeight w:val="235"/>
        </w:trPr>
        <w:tc>
          <w:tcPr>
            <w:tcW w:w="4640" w:type="dxa"/>
            <w:gridSpan w:val="5"/>
            <w:vMerge w:val="restart"/>
            <w:shd w:val="clear" w:color="auto" w:fill="8495AF"/>
            <w:tcMar/>
            <w:vAlign w:val="center"/>
          </w:tcPr>
          <w:p w:rsidRPr="00B301E3" w:rsidR="00D36828" w:rsidP="00C90992" w:rsidRDefault="00D36828" w14:paraId="56EF5FC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79" w:type="dxa"/>
            <w:gridSpan w:val="15"/>
            <w:shd w:val="clear" w:color="auto" w:fill="8495AF"/>
            <w:tcMar/>
            <w:vAlign w:val="center"/>
          </w:tcPr>
          <w:p w:rsidRPr="00B301E3" w:rsidR="00D36828" w:rsidP="00C90992" w:rsidRDefault="34B66337" w14:paraId="38396640" w14:textId="19B749C1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646B32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B301E3" w:rsidR="00B301E3" w:rsidTr="1DF0C5DC" w14:paraId="5717925B" w14:textId="77777777">
        <w:trPr>
          <w:trHeight w:val="225"/>
        </w:trPr>
        <w:tc>
          <w:tcPr>
            <w:tcW w:w="4640" w:type="dxa"/>
            <w:gridSpan w:val="5"/>
            <w:vMerge/>
            <w:tcMar/>
            <w:vAlign w:val="center"/>
          </w:tcPr>
          <w:p w:rsidRPr="00B301E3" w:rsidR="00D36828" w:rsidP="00C90992" w:rsidRDefault="00D36828" w14:paraId="6542B3B3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4AF4C7A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44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2B9BFB2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6" w:type="dxa"/>
            <w:gridSpan w:val="4"/>
            <w:shd w:val="clear" w:color="auto" w:fill="8495AF"/>
            <w:tcMar/>
            <w:vAlign w:val="center"/>
          </w:tcPr>
          <w:p w:rsidRPr="00B301E3" w:rsidR="00D36828" w:rsidP="00C90992" w:rsidRDefault="00D36828" w14:paraId="19FFDF5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55" w:type="dxa"/>
            <w:shd w:val="clear" w:color="auto" w:fill="8495AF"/>
            <w:tcMar/>
            <w:vAlign w:val="center"/>
          </w:tcPr>
          <w:p w:rsidRPr="00B301E3" w:rsidR="00D36828" w:rsidP="00C90992" w:rsidRDefault="00D36828" w14:paraId="0826E47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B301E3" w:rsidR="00B301E3" w:rsidTr="1DF0C5DC" w14:paraId="4C809483" w14:textId="77777777">
        <w:trPr>
          <w:trHeight w:val="530"/>
        </w:trPr>
        <w:tc>
          <w:tcPr>
            <w:tcW w:w="4640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D36828" w:rsidP="00E44C55" w:rsidRDefault="00E44C55" w14:paraId="3E5680D4" w14:textId="35A20CCA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Número de acordos/instrumentos congêneres internacionais</w:t>
            </w:r>
          </w:p>
        </w:tc>
        <w:tc>
          <w:tcPr>
            <w:tcW w:w="1234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D36828" w:rsidP="00C90992" w:rsidRDefault="22C3CEA6" w14:paraId="179921B4" w14:textId="1D50BF8F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  <w:r w:rsidRPr="4EDA91FE" w:rsidR="7468EFD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4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D36828" w:rsidP="4906698E" w:rsidRDefault="7468EFDE" w14:paraId="68AEC450" w14:textId="200060E9">
            <w:pPr>
              <w:pStyle w:val="TableParagraph"/>
              <w:spacing w:line="259" w:lineRule="auto"/>
            </w:pPr>
            <w:r w:rsidRPr="1DF0C5DC" w:rsidR="11DB004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46" w:type="dxa"/>
            <w:gridSpan w:val="4"/>
            <w:shd w:val="clear" w:color="auto" w:fill="92D050"/>
            <w:tcMar/>
            <w:vAlign w:val="center"/>
          </w:tcPr>
          <w:p w:rsidRPr="00B301E3" w:rsidR="00D36828" w:rsidP="00C90992" w:rsidRDefault="7468EFDE" w14:paraId="13AE2DAC" w14:textId="4D53AE87">
            <w:pPr>
              <w:pStyle w:val="TableParagraph"/>
              <w:spacing w:line="259" w:lineRule="auto"/>
            </w:pPr>
            <w:r w:rsidRPr="1DF0C5DC" w:rsidR="50F11B33">
              <w:rPr>
                <w:rFonts w:ascii="Arial" w:hAnsi="Arial" w:cs="Arial"/>
                <w:sz w:val="20"/>
                <w:szCs w:val="20"/>
              </w:rPr>
              <w:t>84,62%</w:t>
            </w:r>
          </w:p>
        </w:tc>
        <w:tc>
          <w:tcPr>
            <w:tcW w:w="1255" w:type="dxa"/>
            <w:shd w:val="clear" w:color="auto" w:fill="92D050"/>
            <w:tcMar/>
            <w:vAlign w:val="center"/>
          </w:tcPr>
          <w:p w:rsidRPr="00B301E3" w:rsidR="00D36828" w:rsidP="00C90992" w:rsidRDefault="7468EFDE" w14:paraId="1C1AD596" w14:textId="004ACC65">
            <w:pPr>
              <w:pStyle w:val="TableParagraph"/>
              <w:spacing w:line="259" w:lineRule="auto"/>
            </w:pPr>
            <w:r w:rsidRPr="1DF0C5DC" w:rsidR="50F11B33">
              <w:rPr>
                <w:rFonts w:ascii="Arial" w:hAnsi="Arial" w:cs="Arial"/>
                <w:sz w:val="20"/>
                <w:szCs w:val="20"/>
              </w:rPr>
              <w:t>verde</w:t>
            </w:r>
          </w:p>
        </w:tc>
      </w:tr>
      <w:tr w:rsidRPr="00B301E3" w:rsidR="00B301E3" w:rsidTr="1DF0C5DC" w14:paraId="33B48181" w14:textId="77777777">
        <w:trPr>
          <w:trHeight w:val="530"/>
        </w:trPr>
        <w:tc>
          <w:tcPr>
            <w:tcW w:w="9219" w:type="dxa"/>
            <w:gridSpan w:val="20"/>
            <w:shd w:val="clear" w:color="auto" w:fill="FFFFFF" w:themeFill="background1"/>
            <w:tcMar/>
            <w:vAlign w:val="center"/>
          </w:tcPr>
          <w:p w:rsidRPr="00B301E3" w:rsidR="00D36828" w:rsidP="00C90992" w:rsidRDefault="34B66337" w14:paraId="7BCE4831" w14:textId="3E577EFF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meta:</w:t>
            </w:r>
          </w:p>
        </w:tc>
      </w:tr>
      <w:tr w:rsidRPr="00B301E3" w:rsidR="00B301E3" w:rsidTr="1DF0C5DC" w14:paraId="39C3436E" w14:textId="77777777">
        <w:trPr>
          <w:trHeight w:val="235"/>
        </w:trPr>
        <w:tc>
          <w:tcPr>
            <w:tcW w:w="4640" w:type="dxa"/>
            <w:gridSpan w:val="5"/>
            <w:vMerge w:val="restart"/>
            <w:shd w:val="clear" w:color="auto" w:fill="8495AF"/>
            <w:tcMar/>
            <w:vAlign w:val="center"/>
          </w:tcPr>
          <w:p w:rsidRPr="00B301E3" w:rsidR="00D36828" w:rsidP="00C90992" w:rsidRDefault="00D36828" w14:paraId="19C4319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79" w:type="dxa"/>
            <w:gridSpan w:val="15"/>
            <w:shd w:val="clear" w:color="auto" w:fill="8495AF"/>
            <w:tcMar/>
            <w:vAlign w:val="center"/>
          </w:tcPr>
          <w:p w:rsidRPr="00B301E3" w:rsidR="00D36828" w:rsidP="00C90992" w:rsidRDefault="34B66337" w14:paraId="16AE5A1A" w14:textId="24BDE27F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86487C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B301E3" w:rsidR="00B301E3" w:rsidTr="1DF0C5DC" w14:paraId="654609D8" w14:textId="77777777">
        <w:trPr>
          <w:trHeight w:val="225"/>
        </w:trPr>
        <w:tc>
          <w:tcPr>
            <w:tcW w:w="4640" w:type="dxa"/>
            <w:gridSpan w:val="5"/>
            <w:vMerge/>
            <w:tcMar/>
            <w:vAlign w:val="center"/>
          </w:tcPr>
          <w:p w:rsidRPr="00B301E3" w:rsidR="00D36828" w:rsidP="00C90992" w:rsidRDefault="00D36828" w14:paraId="12FE9E58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4D0D3F1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44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103ABDF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6" w:type="dxa"/>
            <w:gridSpan w:val="4"/>
            <w:shd w:val="clear" w:color="auto" w:fill="8495AF"/>
            <w:tcMar/>
            <w:vAlign w:val="center"/>
          </w:tcPr>
          <w:p w:rsidRPr="00B301E3" w:rsidR="00D36828" w:rsidP="00C90992" w:rsidRDefault="00D36828" w14:paraId="38954C7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55" w:type="dxa"/>
            <w:shd w:val="clear" w:color="auto" w:fill="8495AF"/>
            <w:tcMar/>
            <w:vAlign w:val="center"/>
          </w:tcPr>
          <w:p w:rsidRPr="00B301E3" w:rsidR="00D36828" w:rsidP="00C90992" w:rsidRDefault="00D36828" w14:paraId="52A37ED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B301E3" w:rsidR="00B301E3" w:rsidTr="1DF0C5DC" w14:paraId="0BCFA5C0" w14:textId="77777777">
        <w:trPr>
          <w:trHeight w:val="530"/>
        </w:trPr>
        <w:tc>
          <w:tcPr>
            <w:tcW w:w="4640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D36828" w:rsidP="00E44C55" w:rsidRDefault="00E44C55" w14:paraId="4AF49A74" w14:textId="744E8F15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Número de países e instituições com acordos /instrumentos congêneres formalizados com o Cefet/RJ</w:t>
            </w:r>
          </w:p>
        </w:tc>
        <w:tc>
          <w:tcPr>
            <w:tcW w:w="1234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D36828" w:rsidP="00C90992" w:rsidRDefault="22C3CEA6" w14:paraId="24D63F11" w14:textId="71CC4B2E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4B28EB3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4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D36828" w:rsidP="4906698E" w:rsidRDefault="13964A1D" w14:paraId="4A3E2A5E" w14:textId="3107F738">
            <w:pPr>
              <w:pStyle w:val="TableParagraph"/>
              <w:spacing w:line="259" w:lineRule="auto"/>
            </w:pPr>
            <w:r w:rsidRPr="1DF0C5DC" w:rsidR="0C7559A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46" w:type="dxa"/>
            <w:gridSpan w:val="4"/>
            <w:shd w:val="clear" w:color="auto" w:fill="00B0F0"/>
            <w:tcMar/>
            <w:vAlign w:val="center"/>
          </w:tcPr>
          <w:p w:rsidRPr="00B301E3" w:rsidR="00D36828" w:rsidP="00C90992" w:rsidRDefault="00B301E3" w14:paraId="4DEC4505" w14:textId="1370C830">
            <w:pPr>
              <w:pStyle w:val="TableParagraph"/>
              <w:spacing w:line="259" w:lineRule="auto"/>
            </w:pPr>
            <w:r w:rsidRPr="1DF0C5DC" w:rsidR="7F87E785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255" w:type="dxa"/>
            <w:shd w:val="clear" w:color="auto" w:fill="00B0F0"/>
            <w:tcMar/>
            <w:vAlign w:val="center"/>
          </w:tcPr>
          <w:p w:rsidRPr="00B301E3" w:rsidR="00D36828" w:rsidP="00C90992" w:rsidRDefault="00B301E3" w14:paraId="7C20A7BB" w14:textId="242E6895">
            <w:pPr>
              <w:pStyle w:val="TableParagraph"/>
              <w:spacing w:line="259" w:lineRule="auto"/>
            </w:pPr>
            <w:r w:rsidRPr="1DF0C5DC" w:rsidR="7F87E785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B301E3" w:rsidR="00B301E3" w:rsidTr="1DF0C5DC" w14:paraId="4FFE78D8" w14:textId="77777777">
        <w:trPr>
          <w:trHeight w:val="530"/>
        </w:trPr>
        <w:tc>
          <w:tcPr>
            <w:tcW w:w="9219" w:type="dxa"/>
            <w:gridSpan w:val="20"/>
            <w:shd w:val="clear" w:color="auto" w:fill="FFFFFF" w:themeFill="background1"/>
            <w:tcMar/>
            <w:vAlign w:val="center"/>
          </w:tcPr>
          <w:p w:rsidRPr="00B301E3" w:rsidR="00D36828" w:rsidP="00C90992" w:rsidRDefault="00D36828" w14:paraId="3816711F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B301E3" w:rsidR="00B301E3" w:rsidTr="1DF0C5DC" w14:paraId="45AB3FDF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B301E3" w:rsidR="00D36828" w:rsidP="00E44C55" w:rsidRDefault="00D36828" w14:paraId="0AA060B9" w14:textId="110A30B7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2: </w:t>
            </w:r>
            <w:r w:rsidRPr="00B301E3" w:rsidR="00E44C55">
              <w:rPr>
                <w:rFonts w:ascii="Arial" w:hAnsi="Arial" w:cs="Arial"/>
                <w:sz w:val="20"/>
                <w:szCs w:val="20"/>
              </w:rPr>
              <w:t>Consolidar a reputação do ensino no cenário internacional</w:t>
            </w:r>
            <w:r w:rsidRPr="00B301E3" w:rsidR="00E44C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B301E3" w:rsidR="00B301E3" w:rsidTr="1DF0C5DC" w14:paraId="797939F8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B301E3" w:rsidR="00D36828" w:rsidP="00E44C55" w:rsidRDefault="00D36828" w14:paraId="55BE1D5C" w14:textId="571F7A95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B301E3" w:rsidR="00E44C55">
              <w:rPr>
                <w:rFonts w:ascii="Arial" w:hAnsi="Arial" w:cs="Arial"/>
                <w:sz w:val="20"/>
                <w:szCs w:val="20"/>
              </w:rPr>
              <w:t>Ampliar a reputação do ensino por meio da acreditação internacional de seus cursos</w:t>
            </w:r>
          </w:p>
        </w:tc>
      </w:tr>
      <w:tr w:rsidRPr="00B301E3" w:rsidR="00B301E3" w:rsidTr="1DF0C5DC" w14:paraId="5AE8A5E2" w14:textId="77777777">
        <w:trPr>
          <w:trHeight w:val="235"/>
        </w:trPr>
        <w:tc>
          <w:tcPr>
            <w:tcW w:w="4505" w:type="dxa"/>
            <w:gridSpan w:val="4"/>
            <w:vMerge w:val="restart"/>
            <w:shd w:val="clear" w:color="auto" w:fill="8495AF"/>
            <w:tcMar/>
            <w:vAlign w:val="center"/>
          </w:tcPr>
          <w:p w:rsidRPr="00B301E3" w:rsidR="00D36828" w:rsidP="00C90992" w:rsidRDefault="00D36828" w14:paraId="3AB1E05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Indicador</w:t>
            </w:r>
          </w:p>
        </w:tc>
        <w:tc>
          <w:tcPr>
            <w:tcW w:w="4714" w:type="dxa"/>
            <w:gridSpan w:val="16"/>
            <w:shd w:val="clear" w:color="auto" w:fill="8495AF"/>
            <w:tcMar/>
            <w:vAlign w:val="center"/>
          </w:tcPr>
          <w:p w:rsidRPr="00B301E3" w:rsidR="00D36828" w:rsidP="00C90992" w:rsidRDefault="34B66337" w14:paraId="54F8768B" w14:textId="27CC77A9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5D790C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B301E3" w:rsidR="00B301E3" w:rsidTr="1DF0C5DC" w14:paraId="61E09151" w14:textId="77777777">
        <w:trPr>
          <w:trHeight w:val="225"/>
        </w:trPr>
        <w:tc>
          <w:tcPr>
            <w:tcW w:w="4505" w:type="dxa"/>
            <w:gridSpan w:val="4"/>
            <w:vMerge/>
            <w:tcMar/>
            <w:vAlign w:val="center"/>
          </w:tcPr>
          <w:p w:rsidRPr="00B301E3" w:rsidR="00D36828" w:rsidP="00C90992" w:rsidRDefault="00D36828" w14:paraId="2A30C4D1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shd w:val="clear" w:color="auto" w:fill="8495AF"/>
            <w:tcMar/>
            <w:vAlign w:val="center"/>
          </w:tcPr>
          <w:p w:rsidRPr="00B301E3" w:rsidR="00D36828" w:rsidP="00C90992" w:rsidRDefault="00D36828" w14:paraId="2BFB471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18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61E3FE6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80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02A45BB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01" w:type="dxa"/>
            <w:gridSpan w:val="2"/>
            <w:shd w:val="clear" w:color="auto" w:fill="8495AF"/>
            <w:tcMar/>
            <w:vAlign w:val="center"/>
          </w:tcPr>
          <w:p w:rsidRPr="00B301E3" w:rsidR="00D36828" w:rsidP="00C90992" w:rsidRDefault="00D36828" w14:paraId="766027B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B301E3" w:rsidR="00B301E3" w:rsidTr="1DF0C5DC" w14:paraId="23562448" w14:textId="77777777">
        <w:trPr>
          <w:trHeight w:val="530"/>
        </w:trPr>
        <w:tc>
          <w:tcPr>
            <w:tcW w:w="4505" w:type="dxa"/>
            <w:gridSpan w:val="4"/>
            <w:shd w:val="clear" w:color="auto" w:fill="D9D9D9" w:themeFill="background1" w:themeFillShade="D9"/>
            <w:tcMar/>
            <w:vAlign w:val="center"/>
          </w:tcPr>
          <w:p w:rsidRPr="00B301E3" w:rsidR="00D36828" w:rsidP="00E44C55" w:rsidRDefault="00E44C55" w14:paraId="7F33A850" w14:textId="701E067D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Número de cursos acreditados internacionalmente</w:t>
            </w:r>
          </w:p>
        </w:tc>
        <w:tc>
          <w:tcPr>
            <w:tcW w:w="1015" w:type="dxa"/>
            <w:gridSpan w:val="4"/>
            <w:shd w:val="clear" w:color="auto" w:fill="D9D9D9" w:themeFill="background1" w:themeFillShade="D9"/>
            <w:tcMar/>
            <w:vAlign w:val="center"/>
          </w:tcPr>
          <w:p w:rsidRPr="00B301E3" w:rsidR="00D36828" w:rsidP="00C90992" w:rsidRDefault="00E44C55" w14:paraId="7BCD07BC" w14:textId="4AEBEDF5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301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D36828" w:rsidP="4906698E" w:rsidRDefault="00B301E3" w14:paraId="03AEAF1C" w14:textId="003CE7E5">
            <w:pPr>
              <w:pStyle w:val="TableParagraph"/>
              <w:spacing w:line="259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01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5"/>
            <w:shd w:val="clear" w:color="auto" w:fill="00B0F0"/>
            <w:tcMar/>
            <w:vAlign w:val="center"/>
          </w:tcPr>
          <w:p w:rsidRPr="00B301E3" w:rsidR="00D36828" w:rsidP="00C90992" w:rsidRDefault="00B301E3" w14:paraId="5F8089BB" w14:textId="370A5477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601" w:type="dxa"/>
            <w:gridSpan w:val="2"/>
            <w:shd w:val="clear" w:color="auto" w:fill="00B0F0"/>
            <w:tcMar/>
            <w:vAlign w:val="center"/>
          </w:tcPr>
          <w:p w:rsidRPr="00B301E3" w:rsidR="00D36828" w:rsidP="00C90992" w:rsidRDefault="00B301E3" w14:paraId="6130AC7D" w14:textId="6507C941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B301E3" w:rsidR="00B301E3" w:rsidTr="1DF0C5DC" w14:paraId="27C1685B" w14:textId="77777777">
        <w:trPr>
          <w:trHeight w:val="530"/>
        </w:trPr>
        <w:tc>
          <w:tcPr>
            <w:tcW w:w="9219" w:type="dxa"/>
            <w:gridSpan w:val="20"/>
            <w:shd w:val="clear" w:color="auto" w:fill="FFFFFF" w:themeFill="background1"/>
            <w:tcMar/>
            <w:vAlign w:val="center"/>
          </w:tcPr>
          <w:p w:rsidRPr="00B301E3" w:rsidR="00D36828" w:rsidP="00C90992" w:rsidRDefault="00D36828" w14:paraId="3ABAB513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B301E3" w:rsidR="00B301E3" w:rsidTr="1DF0C5DC" w14:paraId="761ED3AB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B301E3" w:rsidR="00D36828" w:rsidP="00E44C55" w:rsidRDefault="00D36828" w14:paraId="41CD255A" w14:textId="2C0B5C77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0B301E3" w:rsidR="00E44C55">
              <w:rPr>
                <w:rFonts w:ascii="Arial" w:hAnsi="Arial" w:cs="Arial"/>
                <w:sz w:val="20"/>
                <w:szCs w:val="20"/>
              </w:rPr>
              <w:t>Ofertar disciplinas ou cursos em segundo idioma (presencial ou de forma remota)</w:t>
            </w:r>
          </w:p>
        </w:tc>
      </w:tr>
      <w:tr w:rsidRPr="00B301E3" w:rsidR="00B301E3" w:rsidTr="1DF0C5DC" w14:paraId="28DFEA20" w14:textId="77777777">
        <w:trPr>
          <w:trHeight w:val="235"/>
        </w:trPr>
        <w:tc>
          <w:tcPr>
            <w:tcW w:w="4505" w:type="dxa"/>
            <w:gridSpan w:val="4"/>
            <w:vMerge w:val="restart"/>
            <w:shd w:val="clear" w:color="auto" w:fill="8495AF"/>
            <w:tcMar/>
            <w:vAlign w:val="center"/>
          </w:tcPr>
          <w:p w:rsidRPr="00B301E3" w:rsidR="00D36828" w:rsidP="00C90992" w:rsidRDefault="00D36828" w14:paraId="17AB4F7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714" w:type="dxa"/>
            <w:gridSpan w:val="16"/>
            <w:shd w:val="clear" w:color="auto" w:fill="8495AF"/>
            <w:tcMar/>
            <w:vAlign w:val="center"/>
          </w:tcPr>
          <w:p w:rsidRPr="00B301E3" w:rsidR="00D36828" w:rsidP="00C90992" w:rsidRDefault="34B66337" w14:paraId="22155EBB" w14:textId="11B2B9C7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95C60A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B301E3" w:rsidR="00B301E3" w:rsidTr="1DF0C5DC" w14:paraId="0D5F3F55" w14:textId="77777777">
        <w:trPr>
          <w:trHeight w:val="225"/>
        </w:trPr>
        <w:tc>
          <w:tcPr>
            <w:tcW w:w="4505" w:type="dxa"/>
            <w:gridSpan w:val="4"/>
            <w:vMerge/>
            <w:tcMar/>
            <w:vAlign w:val="center"/>
          </w:tcPr>
          <w:p w:rsidRPr="00B301E3" w:rsidR="00D36828" w:rsidP="00C90992" w:rsidRDefault="00D36828" w14:paraId="31259E53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shd w:val="clear" w:color="auto" w:fill="8495AF"/>
            <w:tcMar/>
            <w:vAlign w:val="center"/>
          </w:tcPr>
          <w:p w:rsidRPr="00B301E3" w:rsidR="00D36828" w:rsidP="00C90992" w:rsidRDefault="00D36828" w14:paraId="0B37A1A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18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70426DA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80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3F75403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01" w:type="dxa"/>
            <w:gridSpan w:val="2"/>
            <w:shd w:val="clear" w:color="auto" w:fill="8495AF"/>
            <w:tcMar/>
            <w:vAlign w:val="center"/>
          </w:tcPr>
          <w:p w:rsidRPr="00B301E3" w:rsidR="00D36828" w:rsidP="00C90992" w:rsidRDefault="00D36828" w14:paraId="102C44F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B301E3" w:rsidR="00B301E3" w:rsidTr="1DF0C5DC" w14:paraId="3A2885B1" w14:textId="77777777">
        <w:trPr>
          <w:trHeight w:val="530"/>
        </w:trPr>
        <w:tc>
          <w:tcPr>
            <w:tcW w:w="4505" w:type="dxa"/>
            <w:gridSpan w:val="4"/>
            <w:shd w:val="clear" w:color="auto" w:fill="D9D9D9" w:themeFill="background1" w:themeFillShade="D9"/>
            <w:tcMar/>
            <w:vAlign w:val="center"/>
          </w:tcPr>
          <w:p w:rsidRPr="00B301E3" w:rsidR="00E44C55" w:rsidP="00E44C55" w:rsidRDefault="00E44C55" w14:paraId="1D84E936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Número de disciplinas ofertadas em segundo </w:t>
            </w:r>
          </w:p>
          <w:p w:rsidRPr="00B301E3" w:rsidR="00D36828" w:rsidP="00E44C55" w:rsidRDefault="00E44C55" w14:paraId="1A0D53CF" w14:textId="0EF38D2B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idioma</w:t>
            </w:r>
          </w:p>
        </w:tc>
        <w:tc>
          <w:tcPr>
            <w:tcW w:w="1015" w:type="dxa"/>
            <w:gridSpan w:val="4"/>
            <w:shd w:val="clear" w:color="auto" w:fill="D9D9D9" w:themeFill="background1" w:themeFillShade="D9"/>
            <w:tcMar/>
            <w:vAlign w:val="center"/>
          </w:tcPr>
          <w:p w:rsidRPr="00B301E3" w:rsidR="00D36828" w:rsidP="00C90992" w:rsidRDefault="35BC9943" w14:paraId="0C54DAF5" w14:textId="6FA6C43F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18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D36828" w:rsidP="4906698E" w:rsidRDefault="35BC9943" w14:paraId="2E60A9AB" w14:textId="50ACA58C">
            <w:pPr>
              <w:pStyle w:val="TableParagraph"/>
              <w:spacing w:line="259" w:lineRule="auto"/>
            </w:pPr>
            <w:r w:rsidRPr="1DF0C5DC" w:rsidR="7F1565D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5"/>
            <w:shd w:val="clear" w:color="auto" w:fill="FFC000"/>
            <w:tcMar/>
            <w:vAlign w:val="center"/>
          </w:tcPr>
          <w:p w:rsidRPr="00B301E3" w:rsidR="00D36828" w:rsidP="4EDA91FE" w:rsidRDefault="35BC9943" w14:paraId="4D59D598" w14:textId="3C8EE236">
            <w:pPr>
              <w:pStyle w:val="TableParagraph"/>
              <w:spacing w:line="259" w:lineRule="auto"/>
              <w:ind w:left="0"/>
            </w:pPr>
            <w:r w:rsidRPr="1DF0C5DC" w:rsidR="7F1565DD">
              <w:rPr>
                <w:rFonts w:ascii="Arial" w:hAnsi="Arial" w:cs="Arial"/>
                <w:sz w:val="20"/>
                <w:szCs w:val="20"/>
              </w:rPr>
              <w:t>42,86</w:t>
            </w:r>
            <w:r w:rsidRPr="1DF0C5DC" w:rsidR="0935243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01" w:type="dxa"/>
            <w:gridSpan w:val="2"/>
            <w:shd w:val="clear" w:color="auto" w:fill="FFC000"/>
            <w:tcMar/>
            <w:vAlign w:val="center"/>
          </w:tcPr>
          <w:p w:rsidRPr="00B301E3" w:rsidR="00D36828" w:rsidP="1DF0C5DC" w:rsidRDefault="35BC9943" w14:paraId="0A640535" w14:textId="0D8CB50A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1DF0C5DC" w:rsidR="6957C341">
              <w:rPr>
                <w:rFonts w:ascii="Arial" w:hAnsi="Arial" w:cs="Arial"/>
                <w:sz w:val="20"/>
                <w:szCs w:val="20"/>
              </w:rPr>
              <w:t>laranja</w:t>
            </w:r>
          </w:p>
        </w:tc>
      </w:tr>
      <w:tr w:rsidRPr="00B301E3" w:rsidR="00B301E3" w:rsidTr="1DF0C5DC" w14:paraId="1C9F2669" w14:textId="77777777">
        <w:trPr>
          <w:trHeight w:val="530"/>
        </w:trPr>
        <w:tc>
          <w:tcPr>
            <w:tcW w:w="9219" w:type="dxa"/>
            <w:gridSpan w:val="20"/>
            <w:shd w:val="clear" w:color="auto" w:fill="FFFFFF" w:themeFill="background1"/>
            <w:tcMar/>
            <w:vAlign w:val="center"/>
          </w:tcPr>
          <w:p w:rsidRPr="00B301E3" w:rsidR="00D36828" w:rsidP="00C90992" w:rsidRDefault="00D36828" w14:paraId="3F9D9D0F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B301E3" w:rsidR="00B301E3" w:rsidTr="1DF0C5DC" w14:paraId="036DDAF7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B301E3" w:rsidR="00D36828" w:rsidP="000412D8" w:rsidRDefault="00D36828" w14:paraId="20915B72" w14:textId="2F04A028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3: </w:t>
            </w:r>
            <w:r w:rsidRPr="00B301E3" w:rsidR="000412D8">
              <w:rPr>
                <w:rFonts w:ascii="Arial" w:hAnsi="Arial" w:cs="Arial"/>
                <w:sz w:val="20"/>
                <w:szCs w:val="20"/>
              </w:rPr>
              <w:t>Ofertar programas de dupla diplomação nos cursos superiores</w:t>
            </w:r>
          </w:p>
        </w:tc>
      </w:tr>
      <w:tr w:rsidRPr="00B301E3" w:rsidR="00B301E3" w:rsidTr="1DF0C5DC" w14:paraId="60216B5D" w14:textId="77777777">
        <w:trPr>
          <w:trHeight w:val="235"/>
        </w:trPr>
        <w:tc>
          <w:tcPr>
            <w:tcW w:w="4505" w:type="dxa"/>
            <w:gridSpan w:val="4"/>
            <w:vMerge w:val="restart"/>
            <w:shd w:val="clear" w:color="auto" w:fill="8495AF"/>
            <w:tcMar/>
            <w:vAlign w:val="center"/>
          </w:tcPr>
          <w:p w:rsidRPr="00B301E3" w:rsidR="00D36828" w:rsidP="00C90992" w:rsidRDefault="00D36828" w14:paraId="2875F23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714" w:type="dxa"/>
            <w:gridSpan w:val="16"/>
            <w:shd w:val="clear" w:color="auto" w:fill="8495AF"/>
            <w:tcMar/>
            <w:vAlign w:val="center"/>
          </w:tcPr>
          <w:p w:rsidRPr="00B301E3" w:rsidR="00D36828" w:rsidP="00C90992" w:rsidRDefault="34B66337" w14:paraId="4FD95868" w14:textId="52EA7D43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A8FC3B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B301E3" w:rsidR="00B301E3" w:rsidTr="1DF0C5DC" w14:paraId="38829898" w14:textId="77777777">
        <w:trPr>
          <w:trHeight w:val="225"/>
        </w:trPr>
        <w:tc>
          <w:tcPr>
            <w:tcW w:w="4505" w:type="dxa"/>
            <w:gridSpan w:val="4"/>
            <w:vMerge/>
            <w:tcMar/>
            <w:vAlign w:val="center"/>
          </w:tcPr>
          <w:p w:rsidRPr="00B301E3" w:rsidR="00D36828" w:rsidP="00C90992" w:rsidRDefault="00D36828" w14:paraId="7D20C9F7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shd w:val="clear" w:color="auto" w:fill="8495AF"/>
            <w:tcMar/>
            <w:vAlign w:val="center"/>
          </w:tcPr>
          <w:p w:rsidRPr="00B301E3" w:rsidR="00D36828" w:rsidP="00C90992" w:rsidRDefault="00D36828" w14:paraId="6DF0FA3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18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50BD23E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80" w:type="dxa"/>
            <w:gridSpan w:val="5"/>
            <w:shd w:val="clear" w:color="auto" w:fill="8495AF"/>
            <w:tcMar/>
            <w:vAlign w:val="center"/>
          </w:tcPr>
          <w:p w:rsidRPr="00B301E3" w:rsidR="00D36828" w:rsidP="00C90992" w:rsidRDefault="00D36828" w14:paraId="0317D0E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01" w:type="dxa"/>
            <w:gridSpan w:val="2"/>
            <w:shd w:val="clear" w:color="auto" w:fill="8495AF"/>
            <w:tcMar/>
            <w:vAlign w:val="center"/>
          </w:tcPr>
          <w:p w:rsidRPr="00B301E3" w:rsidR="00D36828" w:rsidP="00C90992" w:rsidRDefault="00D36828" w14:paraId="43B6024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B301E3" w:rsidR="00B301E3" w:rsidTr="1DF0C5DC" w14:paraId="60B4051A" w14:textId="77777777">
        <w:trPr>
          <w:trHeight w:val="530"/>
        </w:trPr>
        <w:tc>
          <w:tcPr>
            <w:tcW w:w="4505" w:type="dxa"/>
            <w:gridSpan w:val="4"/>
            <w:shd w:val="clear" w:color="auto" w:fill="D9D9D9" w:themeFill="background1" w:themeFillShade="D9"/>
            <w:tcMar/>
            <w:vAlign w:val="center"/>
          </w:tcPr>
          <w:p w:rsidRPr="00B301E3" w:rsidR="00D36828" w:rsidP="000412D8" w:rsidRDefault="00D36828" w14:paraId="0524C32F" w14:textId="5B982F7D">
            <w:pPr>
              <w:pStyle w:val="TableParagraph"/>
              <w:spacing w:line="189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301E3" w:rsidR="000412D8">
              <w:rPr>
                <w:rFonts w:ascii="Arial" w:hAnsi="Arial" w:cs="Arial"/>
                <w:b/>
                <w:bCs/>
                <w:sz w:val="20"/>
                <w:szCs w:val="20"/>
              </w:rPr>
              <w:t>Número de programas de dupla diplomação</w:t>
            </w:r>
          </w:p>
        </w:tc>
        <w:tc>
          <w:tcPr>
            <w:tcW w:w="1015" w:type="dxa"/>
            <w:gridSpan w:val="4"/>
            <w:shd w:val="clear" w:color="auto" w:fill="D9D9D9" w:themeFill="background1" w:themeFillShade="D9"/>
            <w:tcMar/>
            <w:vAlign w:val="center"/>
          </w:tcPr>
          <w:p w:rsidRPr="00B301E3" w:rsidR="00D36828" w:rsidP="00C90992" w:rsidRDefault="4A619DB3" w14:paraId="6E608BE2" w14:textId="228FE8FF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5EC012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D36828" w:rsidP="4906698E" w:rsidRDefault="13964A1D" w14:paraId="08E34495" w14:textId="3E58771A">
            <w:pPr>
              <w:pStyle w:val="TableParagraph"/>
              <w:spacing w:line="259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23112E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5"/>
            <w:shd w:val="clear" w:color="auto" w:fill="00B0F0"/>
            <w:tcMar/>
            <w:vAlign w:val="center"/>
          </w:tcPr>
          <w:p w:rsidRPr="00B301E3" w:rsidR="00D36828" w:rsidP="00C90992" w:rsidRDefault="00B301E3" w14:paraId="11CAB5C3" w14:textId="26C626A5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601" w:type="dxa"/>
            <w:gridSpan w:val="2"/>
            <w:shd w:val="clear" w:color="auto" w:fill="00B0F0"/>
            <w:tcMar/>
            <w:vAlign w:val="center"/>
          </w:tcPr>
          <w:p w:rsidRPr="00B301E3" w:rsidR="00D36828" w:rsidP="00B301E3" w:rsidRDefault="00B301E3" w14:paraId="28ABC512" w14:textId="7545F3DC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B301E3" w:rsidR="00B301E3" w:rsidTr="1DF0C5DC" w14:paraId="7C313675" w14:textId="77777777">
        <w:trPr>
          <w:trHeight w:val="530"/>
        </w:trPr>
        <w:tc>
          <w:tcPr>
            <w:tcW w:w="9219" w:type="dxa"/>
            <w:gridSpan w:val="20"/>
            <w:shd w:val="clear" w:color="auto" w:fill="FFFFFF" w:themeFill="background1"/>
            <w:tcMar/>
            <w:vAlign w:val="center"/>
          </w:tcPr>
          <w:p w:rsidRPr="00B301E3" w:rsidR="00D36828" w:rsidP="00C90992" w:rsidRDefault="00D36828" w14:paraId="75348DCF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B301E3" w:rsidR="00B301E3" w:rsidTr="1DF0C5DC" w14:paraId="060FB865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9"/>
            <w:shd w:val="clear" w:color="auto" w:fill="E5DFEC" w:themeFill="accent4" w:themeFillTint="33"/>
            <w:tcMar/>
            <w:vAlign w:val="center"/>
          </w:tcPr>
          <w:p w:rsidRPr="00B301E3" w:rsidR="000412D8" w:rsidP="00C90992" w:rsidRDefault="000412D8" w14:paraId="2F024B4E" w14:textId="1EDF8C37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4: </w:t>
            </w:r>
            <w:r w:rsidRPr="00B301E3">
              <w:rPr>
                <w:rFonts w:ascii="Arial" w:hAnsi="Arial" w:cs="Arial"/>
                <w:sz w:val="20"/>
                <w:szCs w:val="20"/>
              </w:rPr>
              <w:t>Ofertar programas de cotutela</w:t>
            </w:r>
          </w:p>
        </w:tc>
      </w:tr>
      <w:tr w:rsidRPr="00B301E3" w:rsidR="00B301E3" w:rsidTr="1DF0C5DC" w14:paraId="52F8240F" w14:textId="77777777">
        <w:trPr>
          <w:gridBefore w:val="1"/>
          <w:wBefore w:w="6" w:type="dxa"/>
          <w:trHeight w:val="235"/>
        </w:trPr>
        <w:tc>
          <w:tcPr>
            <w:tcW w:w="4187" w:type="dxa"/>
            <w:gridSpan w:val="2"/>
            <w:vMerge w:val="restart"/>
            <w:shd w:val="clear" w:color="auto" w:fill="8495AF"/>
            <w:tcMar/>
            <w:vAlign w:val="center"/>
          </w:tcPr>
          <w:p w:rsidRPr="00B301E3" w:rsidR="000412D8" w:rsidP="00C90992" w:rsidRDefault="000412D8" w14:paraId="2421B1F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026" w:type="dxa"/>
            <w:gridSpan w:val="17"/>
            <w:shd w:val="clear" w:color="auto" w:fill="8495AF"/>
            <w:tcMar/>
            <w:vAlign w:val="center"/>
          </w:tcPr>
          <w:p w:rsidRPr="00B301E3" w:rsidR="000412D8" w:rsidP="00C90992" w:rsidRDefault="4A619DB3" w14:paraId="3BB612B3" w14:textId="62B055E4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99E1A4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B301E3" w:rsidR="00B301E3" w:rsidTr="1DF0C5DC" w14:paraId="2EA25D28" w14:textId="77777777">
        <w:trPr>
          <w:gridBefore w:val="1"/>
          <w:wBefore w:w="6" w:type="dxa"/>
          <w:trHeight w:val="225"/>
        </w:trPr>
        <w:tc>
          <w:tcPr>
            <w:tcW w:w="4187" w:type="dxa"/>
            <w:gridSpan w:val="2"/>
            <w:vMerge/>
            <w:tcMar/>
            <w:vAlign w:val="center"/>
          </w:tcPr>
          <w:p w:rsidRPr="00B301E3" w:rsidR="000412D8" w:rsidP="00C90992" w:rsidRDefault="000412D8" w14:paraId="148C34C9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gridSpan w:val="4"/>
            <w:shd w:val="clear" w:color="auto" w:fill="8495AF"/>
            <w:tcMar/>
            <w:vAlign w:val="center"/>
          </w:tcPr>
          <w:p w:rsidRPr="00B301E3" w:rsidR="000412D8" w:rsidP="00C90992" w:rsidRDefault="000412D8" w14:paraId="61D1B49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17" w:type="dxa"/>
            <w:gridSpan w:val="5"/>
            <w:shd w:val="clear" w:color="auto" w:fill="8495AF"/>
            <w:tcMar/>
            <w:vAlign w:val="center"/>
          </w:tcPr>
          <w:p w:rsidRPr="00B301E3" w:rsidR="000412D8" w:rsidP="00C90992" w:rsidRDefault="000412D8" w14:paraId="450B1B0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74" w:type="dxa"/>
            <w:gridSpan w:val="5"/>
            <w:shd w:val="clear" w:color="auto" w:fill="8495AF"/>
            <w:tcMar/>
            <w:vAlign w:val="center"/>
          </w:tcPr>
          <w:p w:rsidRPr="00B301E3" w:rsidR="000412D8" w:rsidP="00C90992" w:rsidRDefault="000412D8" w14:paraId="5619425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919" w:type="dxa"/>
            <w:gridSpan w:val="3"/>
            <w:shd w:val="clear" w:color="auto" w:fill="8495AF"/>
            <w:tcMar/>
            <w:vAlign w:val="center"/>
          </w:tcPr>
          <w:p w:rsidRPr="00B301E3" w:rsidR="000412D8" w:rsidP="00C90992" w:rsidRDefault="000412D8" w14:paraId="22122F0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B301E3" w:rsidR="00B301E3" w:rsidTr="1DF0C5DC" w14:paraId="5C4600C5" w14:textId="77777777">
        <w:trPr>
          <w:gridBefore w:val="1"/>
          <w:wBefore w:w="6" w:type="dxa"/>
          <w:trHeight w:val="530"/>
        </w:trPr>
        <w:tc>
          <w:tcPr>
            <w:tcW w:w="4187" w:type="dxa"/>
            <w:gridSpan w:val="2"/>
            <w:shd w:val="clear" w:color="auto" w:fill="D9D9D9" w:themeFill="background1" w:themeFillShade="D9"/>
            <w:tcMar/>
            <w:vAlign w:val="center"/>
          </w:tcPr>
          <w:p w:rsidRPr="00B301E3" w:rsidR="000412D8" w:rsidP="00C90992" w:rsidRDefault="000412D8" w14:paraId="25DCA3EB" w14:textId="467751C5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1E3">
              <w:rPr>
                <w:rFonts w:ascii="Arial" w:hAnsi="Arial" w:cs="Arial"/>
                <w:b/>
                <w:bCs/>
                <w:sz w:val="20"/>
                <w:szCs w:val="20"/>
              </w:rPr>
              <w:t>Número de cotutelas ofertadas</w:t>
            </w:r>
          </w:p>
        </w:tc>
        <w:tc>
          <w:tcPr>
            <w:tcW w:w="1016" w:type="dxa"/>
            <w:gridSpan w:val="4"/>
            <w:shd w:val="clear" w:color="auto" w:fill="D9D9D9" w:themeFill="background1" w:themeFillShade="D9"/>
            <w:tcMar/>
            <w:vAlign w:val="center"/>
          </w:tcPr>
          <w:p w:rsidRPr="00B301E3" w:rsidR="000412D8" w:rsidP="00C90992" w:rsidRDefault="18E38ECA" w14:paraId="1C8946CA" w14:textId="750F51EF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7" w:type="dxa"/>
            <w:gridSpan w:val="5"/>
            <w:shd w:val="clear" w:color="auto" w:fill="D9D9D9" w:themeFill="background1" w:themeFillShade="D9"/>
            <w:tcMar/>
            <w:vAlign w:val="center"/>
          </w:tcPr>
          <w:p w:rsidRPr="00B301E3" w:rsidR="000412D8" w:rsidP="4EDA91FE" w:rsidRDefault="18E38ECA" w14:paraId="596D73BF" w14:textId="15629D9F">
            <w:pPr>
              <w:pStyle w:val="TableParagraph"/>
              <w:spacing w:line="259" w:lineRule="auto"/>
              <w:ind w:left="0"/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4" w:type="dxa"/>
            <w:gridSpan w:val="5"/>
            <w:shd w:val="clear" w:color="auto" w:fill="00B0F0"/>
            <w:tcMar/>
            <w:vAlign w:val="center"/>
          </w:tcPr>
          <w:p w:rsidRPr="00B301E3" w:rsidR="000412D8" w:rsidP="00C90992" w:rsidRDefault="18E38ECA" w14:paraId="56FE4159" w14:textId="35D53DA1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12F3D560">
              <w:rPr>
                <w:rFonts w:ascii="Arial" w:hAnsi="Arial" w:cs="Arial"/>
                <w:sz w:val="20"/>
                <w:szCs w:val="20"/>
              </w:rPr>
              <w:t>00%</w:t>
            </w:r>
          </w:p>
        </w:tc>
        <w:tc>
          <w:tcPr>
            <w:tcW w:w="1919" w:type="dxa"/>
            <w:gridSpan w:val="3"/>
            <w:shd w:val="clear" w:color="auto" w:fill="00B0F0"/>
            <w:tcMar/>
            <w:vAlign w:val="center"/>
          </w:tcPr>
          <w:p w:rsidRPr="00B301E3" w:rsidR="000412D8" w:rsidP="00C90992" w:rsidRDefault="00F04249" w14:paraId="731DE0CD" w14:textId="5531D7A8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F04249" w:rsidR="00F04249" w:rsidTr="1DF0C5DC" w14:paraId="696AB295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9"/>
            <w:shd w:val="clear" w:color="auto" w:fill="FFFFFF" w:themeFill="background1"/>
            <w:tcMar/>
            <w:vAlign w:val="center"/>
          </w:tcPr>
          <w:p w:rsidRPr="00F04249" w:rsidR="000412D8" w:rsidP="00C90992" w:rsidRDefault="000412D8" w14:paraId="04987FC7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F04249" w:rsidR="00F04249" w:rsidTr="1DF0C5DC" w14:paraId="0B2FB03B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9"/>
            <w:shd w:val="clear" w:color="auto" w:fill="E5DFEC" w:themeFill="accent4" w:themeFillTint="33"/>
            <w:tcMar/>
            <w:vAlign w:val="center"/>
          </w:tcPr>
          <w:p w:rsidRPr="00F04249" w:rsidR="000412D8" w:rsidP="000412D8" w:rsidRDefault="000412D8" w14:paraId="3D51EE4C" w14:textId="5C4A6BEF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5: </w:t>
            </w:r>
            <w:r w:rsidRPr="00F04249">
              <w:rPr>
                <w:rFonts w:ascii="Arial" w:hAnsi="Arial" w:cs="Arial"/>
                <w:sz w:val="20"/>
                <w:szCs w:val="20"/>
              </w:rPr>
              <w:t>Viabilizar o aprimoramento do quadro docente e técnico privilegiando experiências e contribuições para o ensino, em nível internacional</w:t>
            </w:r>
          </w:p>
        </w:tc>
      </w:tr>
      <w:tr w:rsidRPr="00F04249" w:rsidR="00F04249" w:rsidTr="1DF0C5DC" w14:paraId="10451C21" w14:textId="77777777">
        <w:trPr>
          <w:gridBefore w:val="1"/>
          <w:wBefore w:w="6" w:type="dxa"/>
          <w:trHeight w:val="235"/>
        </w:trPr>
        <w:tc>
          <w:tcPr>
            <w:tcW w:w="4187" w:type="dxa"/>
            <w:gridSpan w:val="2"/>
            <w:vMerge w:val="restart"/>
            <w:shd w:val="clear" w:color="auto" w:fill="8495AF"/>
            <w:tcMar/>
            <w:vAlign w:val="center"/>
          </w:tcPr>
          <w:p w:rsidRPr="00F04249" w:rsidR="000412D8" w:rsidP="00C90992" w:rsidRDefault="000412D8" w14:paraId="3F887A0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026" w:type="dxa"/>
            <w:gridSpan w:val="17"/>
            <w:shd w:val="clear" w:color="auto" w:fill="8495AF"/>
            <w:tcMar/>
            <w:vAlign w:val="center"/>
          </w:tcPr>
          <w:p w:rsidRPr="00F04249" w:rsidR="000412D8" w:rsidP="00C90992" w:rsidRDefault="4A619DB3" w14:paraId="71BD8FDE" w14:textId="124E0C36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993F4E9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F04249" w:rsidR="00F04249" w:rsidTr="1DF0C5DC" w14:paraId="20A1264B" w14:textId="77777777">
        <w:trPr>
          <w:gridBefore w:val="1"/>
          <w:wBefore w:w="6" w:type="dxa"/>
          <w:trHeight w:val="225"/>
        </w:trPr>
        <w:tc>
          <w:tcPr>
            <w:tcW w:w="4187" w:type="dxa"/>
            <w:gridSpan w:val="2"/>
            <w:vMerge/>
            <w:tcMar/>
            <w:vAlign w:val="center"/>
          </w:tcPr>
          <w:p w:rsidRPr="00F04249" w:rsidR="000412D8" w:rsidP="00C90992" w:rsidRDefault="000412D8" w14:paraId="4654E7CB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  <w:gridSpan w:val="4"/>
            <w:shd w:val="clear" w:color="auto" w:fill="8495AF"/>
            <w:tcMar/>
            <w:vAlign w:val="center"/>
          </w:tcPr>
          <w:p w:rsidRPr="00F04249" w:rsidR="000412D8" w:rsidP="00C90992" w:rsidRDefault="000412D8" w14:paraId="424D2D5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17" w:type="dxa"/>
            <w:gridSpan w:val="5"/>
            <w:shd w:val="clear" w:color="auto" w:fill="8495AF"/>
            <w:tcMar/>
            <w:vAlign w:val="center"/>
          </w:tcPr>
          <w:p w:rsidRPr="00F04249" w:rsidR="000412D8" w:rsidP="00C90992" w:rsidRDefault="000412D8" w14:paraId="25D221B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74" w:type="dxa"/>
            <w:gridSpan w:val="5"/>
            <w:shd w:val="clear" w:color="auto" w:fill="8495AF"/>
            <w:tcMar/>
            <w:vAlign w:val="center"/>
          </w:tcPr>
          <w:p w:rsidRPr="00F04249" w:rsidR="000412D8" w:rsidP="00C90992" w:rsidRDefault="000412D8" w14:paraId="0964A75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919" w:type="dxa"/>
            <w:gridSpan w:val="3"/>
            <w:shd w:val="clear" w:color="auto" w:fill="8495AF"/>
            <w:tcMar/>
            <w:vAlign w:val="center"/>
          </w:tcPr>
          <w:p w:rsidRPr="00F04249" w:rsidR="000412D8" w:rsidP="00C90992" w:rsidRDefault="000412D8" w14:paraId="7574E5C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F04249" w:rsidR="00F04249" w:rsidTr="1DF0C5DC" w14:paraId="3F2110FD" w14:textId="77777777">
        <w:trPr>
          <w:gridBefore w:val="1"/>
          <w:wBefore w:w="6" w:type="dxa"/>
          <w:trHeight w:val="530"/>
        </w:trPr>
        <w:tc>
          <w:tcPr>
            <w:tcW w:w="4187" w:type="dxa"/>
            <w:gridSpan w:val="2"/>
            <w:shd w:val="clear" w:color="auto" w:fill="D9D9D9" w:themeFill="background1" w:themeFillShade="D9"/>
            <w:tcMar/>
            <w:vAlign w:val="center"/>
          </w:tcPr>
          <w:p w:rsidRPr="00F04249" w:rsidR="000412D8" w:rsidP="000412D8" w:rsidRDefault="000412D8" w14:paraId="788EADBC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Número de servidores capacitados </w:t>
            </w:r>
          </w:p>
          <w:p w:rsidRPr="00F04249" w:rsidR="000412D8" w:rsidP="000412D8" w:rsidRDefault="000412D8" w14:paraId="6146DAE5" w14:textId="14ABF8D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internacionalmente</w:t>
            </w:r>
          </w:p>
        </w:tc>
        <w:tc>
          <w:tcPr>
            <w:tcW w:w="1016" w:type="dxa"/>
            <w:gridSpan w:val="4"/>
            <w:shd w:val="clear" w:color="auto" w:fill="D9D9D9" w:themeFill="background1" w:themeFillShade="D9"/>
            <w:tcMar/>
            <w:vAlign w:val="center"/>
          </w:tcPr>
          <w:p w:rsidRPr="00F04249" w:rsidR="000412D8" w:rsidP="00C90992" w:rsidRDefault="4A619DB3" w14:paraId="76486040" w14:textId="2C13F9D0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48760DC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7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0412D8" w:rsidP="4906698E" w:rsidRDefault="48760DC1" w14:paraId="51A16804" w14:textId="4721BBEF">
            <w:pPr>
              <w:pStyle w:val="TableParagraph"/>
              <w:spacing w:line="259" w:lineRule="auto"/>
            </w:pPr>
            <w:r w:rsidRPr="1DF0C5DC" w:rsidR="5FF4DC6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4" w:type="dxa"/>
            <w:gridSpan w:val="5"/>
            <w:shd w:val="clear" w:color="auto" w:fill="FFC000"/>
            <w:tcMar/>
            <w:vAlign w:val="center"/>
          </w:tcPr>
          <w:p w:rsidRPr="00F04249" w:rsidR="000412D8" w:rsidP="00C90992" w:rsidRDefault="48760DC1" w14:paraId="38204988" w14:textId="7EF8A9AE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DF0C5DC" w:rsidR="5FF4DC61">
              <w:rPr>
                <w:rFonts w:ascii="Arial" w:hAnsi="Arial" w:cs="Arial"/>
                <w:sz w:val="20"/>
                <w:szCs w:val="20"/>
              </w:rPr>
              <w:t>38,89</w:t>
            </w:r>
            <w:r w:rsidRPr="1DF0C5DC" w:rsidR="1837468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919" w:type="dxa"/>
            <w:gridSpan w:val="3"/>
            <w:shd w:val="clear" w:color="auto" w:fill="FFC000"/>
            <w:tcMar/>
            <w:vAlign w:val="center"/>
          </w:tcPr>
          <w:p w:rsidRPr="00F04249" w:rsidR="000412D8" w:rsidP="4EDA91FE" w:rsidRDefault="21650DAE" w14:paraId="49B1A559" w14:textId="6EB46DC4">
            <w:pPr>
              <w:pStyle w:val="TableParagraph"/>
              <w:spacing w:line="259" w:lineRule="auto"/>
              <w:ind w:left="0"/>
            </w:pPr>
            <w:r w:rsidRPr="1DF0C5DC" w:rsidR="29C2448A">
              <w:rPr>
                <w:rFonts w:ascii="Arial" w:hAnsi="Arial" w:cs="Arial"/>
                <w:sz w:val="20"/>
                <w:szCs w:val="20"/>
              </w:rPr>
              <w:t>laranja</w:t>
            </w:r>
          </w:p>
        </w:tc>
      </w:tr>
      <w:tr w:rsidRPr="00F04249" w:rsidR="00F04249" w:rsidTr="1DF0C5DC" w14:paraId="6CBFBC09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9"/>
            <w:shd w:val="clear" w:color="auto" w:fill="FFFFFF" w:themeFill="background1"/>
            <w:tcMar/>
            <w:vAlign w:val="center"/>
          </w:tcPr>
          <w:p w:rsidRPr="00F04249" w:rsidR="000412D8" w:rsidP="00C90992" w:rsidRDefault="000412D8" w14:paraId="72958296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F04249" w:rsidR="00F04249" w:rsidTr="1DF0C5DC" w14:paraId="72C7E296" w14:textId="77777777">
        <w:trPr>
          <w:gridBefore w:val="1"/>
          <w:wBefore w:w="6" w:type="dxa"/>
          <w:trHeight w:val="397"/>
        </w:trPr>
        <w:tc>
          <w:tcPr>
            <w:tcW w:w="9213" w:type="dxa"/>
            <w:gridSpan w:val="19"/>
            <w:shd w:val="clear" w:color="auto" w:fill="E5DFEC" w:themeFill="accent4" w:themeFillTint="33"/>
            <w:tcMar/>
            <w:vAlign w:val="center"/>
          </w:tcPr>
          <w:p w:rsidRPr="00F04249" w:rsidR="008C59FF" w:rsidP="008C59FF" w:rsidRDefault="008C59FF" w14:paraId="618CD4AD" w14:textId="48288A7D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6: </w:t>
            </w:r>
            <w:r w:rsidRPr="00F04249">
              <w:rPr>
                <w:rFonts w:ascii="Arial" w:hAnsi="Arial" w:cs="Arial"/>
                <w:sz w:val="20"/>
                <w:szCs w:val="20"/>
              </w:rPr>
              <w:t xml:space="preserve">Estimular a vinda de alunos estrangeiros para os cursos superiores </w:t>
            </w:r>
          </w:p>
        </w:tc>
      </w:tr>
      <w:tr w:rsidRPr="00F04249" w:rsidR="00F04249" w:rsidTr="1DF0C5DC" w14:paraId="159881AB" w14:textId="77777777">
        <w:trPr>
          <w:gridBefore w:val="1"/>
          <w:wBefore w:w="6" w:type="dxa"/>
          <w:trHeight w:val="235"/>
        </w:trPr>
        <w:tc>
          <w:tcPr>
            <w:tcW w:w="3896" w:type="dxa"/>
            <w:vMerge w:val="restart"/>
            <w:shd w:val="clear" w:color="auto" w:fill="8495AF"/>
            <w:tcMar/>
            <w:vAlign w:val="center"/>
          </w:tcPr>
          <w:p w:rsidRPr="00F04249" w:rsidR="008C59FF" w:rsidP="00C90992" w:rsidRDefault="008C59FF" w14:paraId="794C8A5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317" w:type="dxa"/>
            <w:gridSpan w:val="18"/>
            <w:shd w:val="clear" w:color="auto" w:fill="8495AF"/>
            <w:tcMar/>
            <w:vAlign w:val="center"/>
          </w:tcPr>
          <w:p w:rsidRPr="00F04249" w:rsidR="008C59FF" w:rsidP="00C90992" w:rsidRDefault="6CC34A63" w14:paraId="08649443" w14:textId="7AC39120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AFE09D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F04249" w:rsidR="00F04249" w:rsidTr="1DF0C5DC" w14:paraId="1529D922" w14:textId="77777777">
        <w:trPr>
          <w:gridBefore w:val="1"/>
          <w:wBefore w:w="6" w:type="dxa"/>
          <w:trHeight w:val="225"/>
        </w:trPr>
        <w:tc>
          <w:tcPr>
            <w:tcW w:w="3896" w:type="dxa"/>
            <w:vMerge/>
            <w:tcMar/>
            <w:vAlign w:val="center"/>
          </w:tcPr>
          <w:p w:rsidRPr="00F04249" w:rsidR="008C59FF" w:rsidP="00C90992" w:rsidRDefault="008C59FF" w14:paraId="16B340DC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gridSpan w:val="4"/>
            <w:shd w:val="clear" w:color="auto" w:fill="8495AF"/>
            <w:tcMar/>
            <w:vAlign w:val="center"/>
          </w:tcPr>
          <w:p w:rsidRPr="00F04249" w:rsidR="008C59FF" w:rsidP="00C90992" w:rsidRDefault="008C59FF" w14:paraId="75CBF33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16" w:type="dxa"/>
            <w:gridSpan w:val="5"/>
            <w:shd w:val="clear" w:color="auto" w:fill="8495AF"/>
            <w:tcMar/>
            <w:vAlign w:val="center"/>
          </w:tcPr>
          <w:p w:rsidRPr="00F04249" w:rsidR="008C59FF" w:rsidP="00C90992" w:rsidRDefault="008C59FF" w14:paraId="2C3D6C4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64" w:type="dxa"/>
            <w:gridSpan w:val="5"/>
            <w:shd w:val="clear" w:color="auto" w:fill="8495AF"/>
            <w:tcMar/>
            <w:vAlign w:val="center"/>
          </w:tcPr>
          <w:p w:rsidRPr="00F04249" w:rsidR="008C59FF" w:rsidP="00C90992" w:rsidRDefault="008C59FF" w14:paraId="4B6FB2B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2224" w:type="dxa"/>
            <w:gridSpan w:val="4"/>
            <w:shd w:val="clear" w:color="auto" w:fill="8495AF"/>
            <w:tcMar/>
            <w:vAlign w:val="center"/>
          </w:tcPr>
          <w:p w:rsidRPr="00F04249" w:rsidR="008C59FF" w:rsidP="00C90992" w:rsidRDefault="008C59FF" w14:paraId="1728D96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F04249" w:rsidR="00F04249" w:rsidTr="1DF0C5DC" w14:paraId="3844EC44" w14:textId="77777777">
        <w:trPr>
          <w:gridBefore w:val="1"/>
          <w:wBefore w:w="6" w:type="dxa"/>
          <w:trHeight w:val="530"/>
        </w:trPr>
        <w:tc>
          <w:tcPr>
            <w:tcW w:w="3896" w:type="dxa"/>
            <w:shd w:val="clear" w:color="auto" w:fill="D9D9D9" w:themeFill="background1" w:themeFillShade="D9"/>
            <w:tcMar/>
            <w:vAlign w:val="center"/>
          </w:tcPr>
          <w:p w:rsidRPr="00F04249" w:rsidR="008C59FF" w:rsidP="008C59FF" w:rsidRDefault="008C59FF" w14:paraId="59AABFA5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Número de discentes estrangeiros no </w:t>
            </w:r>
          </w:p>
          <w:p w:rsidRPr="00F04249" w:rsidR="008C59FF" w:rsidP="008C59FF" w:rsidRDefault="008C59FF" w14:paraId="7DADA401" w14:textId="0686F510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Cefet/RJ</w:t>
            </w:r>
          </w:p>
        </w:tc>
        <w:tc>
          <w:tcPr>
            <w:tcW w:w="1013" w:type="dxa"/>
            <w:gridSpan w:val="4"/>
            <w:shd w:val="clear" w:color="auto" w:fill="D9D9D9" w:themeFill="background1" w:themeFillShade="D9"/>
            <w:tcMar/>
            <w:vAlign w:val="center"/>
          </w:tcPr>
          <w:p w:rsidRPr="00F04249" w:rsidR="008C59FF" w:rsidP="00C90992" w:rsidRDefault="6CC34A63" w14:paraId="0979BC98" w14:textId="757D5B97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  <w:r w:rsidRPr="4EDA91FE" w:rsidR="614B1BB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16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8C59FF" w:rsidP="4906698E" w:rsidRDefault="614B1BB5" w14:paraId="1E44C666" w14:textId="6E6E1712">
            <w:pPr>
              <w:pStyle w:val="TableParagraph"/>
              <w:spacing w:line="259" w:lineRule="auto"/>
            </w:pPr>
            <w:r w:rsidRPr="1DF0C5DC" w:rsidR="391ED2ED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064" w:type="dxa"/>
            <w:gridSpan w:val="5"/>
            <w:shd w:val="clear" w:color="auto" w:fill="00B0F0"/>
            <w:tcMar/>
            <w:vAlign w:val="center"/>
          </w:tcPr>
          <w:p w:rsidRPr="00F04249" w:rsidR="008C59FF" w:rsidP="00C90992" w:rsidRDefault="12F3D560" w14:paraId="4F7BECDA" w14:textId="18B6B129">
            <w:pPr>
              <w:pStyle w:val="TableParagraph"/>
              <w:spacing w:line="259" w:lineRule="auto"/>
            </w:pPr>
            <w:r w:rsidRPr="1DF0C5DC" w:rsidR="391ED2ED">
              <w:rPr>
                <w:rFonts w:ascii="Arial" w:hAnsi="Arial" w:cs="Arial"/>
                <w:sz w:val="20"/>
                <w:szCs w:val="20"/>
              </w:rPr>
              <w:t>179,31%</w:t>
            </w:r>
          </w:p>
        </w:tc>
        <w:tc>
          <w:tcPr>
            <w:tcW w:w="2224" w:type="dxa"/>
            <w:gridSpan w:val="4"/>
            <w:shd w:val="clear" w:color="auto" w:fill="00B0F0"/>
            <w:tcMar/>
            <w:vAlign w:val="center"/>
          </w:tcPr>
          <w:p w:rsidRPr="00F04249" w:rsidR="008C59FF" w:rsidP="00F04249" w:rsidRDefault="00F04249" w14:paraId="603A5111" w14:textId="0F670DAC">
            <w:pPr>
              <w:pStyle w:val="TableParagraph"/>
              <w:spacing w:line="259" w:lineRule="auto"/>
            </w:pPr>
            <w:r w:rsidRPr="1DF0C5DC" w:rsidR="391ED2ED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F04249" w:rsidR="00F04249" w:rsidTr="1DF0C5DC" w14:paraId="0255942C" w14:textId="77777777">
        <w:trPr>
          <w:gridBefore w:val="1"/>
          <w:wBefore w:w="6" w:type="dxa"/>
          <w:trHeight w:val="530"/>
        </w:trPr>
        <w:tc>
          <w:tcPr>
            <w:tcW w:w="9213" w:type="dxa"/>
            <w:gridSpan w:val="19"/>
            <w:shd w:val="clear" w:color="auto" w:fill="FFFFFF" w:themeFill="background1"/>
            <w:tcMar/>
            <w:vAlign w:val="center"/>
          </w:tcPr>
          <w:p w:rsidRPr="00F04249" w:rsidR="008C59FF" w:rsidP="00C90992" w:rsidRDefault="008C59FF" w14:paraId="4728C68B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F04249" w:rsidR="00F04249" w:rsidTr="1DF0C5DC" w14:paraId="5D32DD60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F04249" w:rsidR="00D36828" w:rsidP="00C90992" w:rsidRDefault="00D36828" w14:paraId="6A5BC21E" w14:textId="31735376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 w:rsidRPr="00F04249" w:rsidR="000412D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F04249" w:rsidR="000412D8">
              <w:rPr>
                <w:rFonts w:ascii="Arial" w:hAnsi="Arial" w:cs="Arial"/>
                <w:sz w:val="20"/>
                <w:szCs w:val="20"/>
              </w:rPr>
              <w:t>Consolidar a reputação internacional da pesquisa</w:t>
            </w:r>
          </w:p>
        </w:tc>
      </w:tr>
      <w:tr w:rsidRPr="00F04249" w:rsidR="00F04249" w:rsidTr="1DF0C5DC" w14:paraId="1F6348BF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F04249" w:rsidR="00D36828" w:rsidP="008C59FF" w:rsidRDefault="00D36828" w14:paraId="03639BF9" w14:textId="0542E932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F04249" w:rsidR="008C59FF">
              <w:rPr>
                <w:rFonts w:ascii="Arial" w:hAnsi="Arial" w:cs="Arial"/>
                <w:sz w:val="20"/>
                <w:szCs w:val="20"/>
              </w:rPr>
              <w:t>Ampliar participação em redes internacionais de pesquisa de seus docentes e discentes</w:t>
            </w:r>
          </w:p>
        </w:tc>
      </w:tr>
      <w:tr w:rsidRPr="00F04249" w:rsidR="00F04249" w:rsidTr="1DF0C5DC" w14:paraId="5A5AF6B1" w14:textId="77777777">
        <w:trPr>
          <w:trHeight w:val="235"/>
        </w:trPr>
        <w:tc>
          <w:tcPr>
            <w:tcW w:w="4640" w:type="dxa"/>
            <w:gridSpan w:val="5"/>
            <w:vMerge w:val="restart"/>
            <w:shd w:val="clear" w:color="auto" w:fill="8495AF"/>
            <w:tcMar/>
            <w:vAlign w:val="center"/>
          </w:tcPr>
          <w:p w:rsidRPr="00F04249" w:rsidR="00D36828" w:rsidP="00C90992" w:rsidRDefault="00D36828" w14:paraId="3EEA7E1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79" w:type="dxa"/>
            <w:gridSpan w:val="15"/>
            <w:shd w:val="clear" w:color="auto" w:fill="8495AF"/>
            <w:tcMar/>
            <w:vAlign w:val="center"/>
          </w:tcPr>
          <w:p w:rsidRPr="00F04249" w:rsidR="00D36828" w:rsidP="00C90992" w:rsidRDefault="34B66337" w14:paraId="44F3DC65" w14:textId="7EB6388A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DF8B2B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F04249" w:rsidR="00F04249" w:rsidTr="1DF0C5DC" w14:paraId="5D7B252A" w14:textId="77777777">
        <w:trPr>
          <w:trHeight w:val="225"/>
        </w:trPr>
        <w:tc>
          <w:tcPr>
            <w:tcW w:w="4640" w:type="dxa"/>
            <w:gridSpan w:val="5"/>
            <w:vMerge/>
            <w:tcMar/>
            <w:vAlign w:val="center"/>
          </w:tcPr>
          <w:p w:rsidRPr="00F04249" w:rsidR="00D36828" w:rsidP="00C90992" w:rsidRDefault="00D36828" w14:paraId="6EB6C2A2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gridSpan w:val="5"/>
            <w:shd w:val="clear" w:color="auto" w:fill="8495AF"/>
            <w:tcMar/>
            <w:vAlign w:val="center"/>
          </w:tcPr>
          <w:p w:rsidRPr="00F04249" w:rsidR="00D36828" w:rsidP="00C90992" w:rsidRDefault="00D36828" w14:paraId="7455B4F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44" w:type="dxa"/>
            <w:gridSpan w:val="5"/>
            <w:shd w:val="clear" w:color="auto" w:fill="8495AF"/>
            <w:tcMar/>
            <w:vAlign w:val="center"/>
          </w:tcPr>
          <w:p w:rsidRPr="00F04249" w:rsidR="00D36828" w:rsidP="00C90992" w:rsidRDefault="00D36828" w14:paraId="170D3CB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6" w:type="dxa"/>
            <w:gridSpan w:val="4"/>
            <w:shd w:val="clear" w:color="auto" w:fill="8495AF"/>
            <w:tcMar/>
            <w:vAlign w:val="center"/>
          </w:tcPr>
          <w:p w:rsidRPr="00F04249" w:rsidR="00D36828" w:rsidP="00C90992" w:rsidRDefault="00D36828" w14:paraId="71DF9E4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alcançado</w:t>
            </w:r>
          </w:p>
        </w:tc>
        <w:tc>
          <w:tcPr>
            <w:tcW w:w="1255" w:type="dxa"/>
            <w:shd w:val="clear" w:color="auto" w:fill="8495AF"/>
            <w:tcMar/>
            <w:vAlign w:val="center"/>
          </w:tcPr>
          <w:p w:rsidRPr="00F04249" w:rsidR="00D36828" w:rsidP="00C90992" w:rsidRDefault="00D36828" w14:paraId="2AC833E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Cor</w:t>
            </w:r>
          </w:p>
        </w:tc>
      </w:tr>
      <w:tr w:rsidRPr="00F04249" w:rsidR="00F04249" w:rsidTr="1DF0C5DC" w14:paraId="4B52C8A6" w14:textId="77777777">
        <w:trPr>
          <w:trHeight w:val="530"/>
        </w:trPr>
        <w:tc>
          <w:tcPr>
            <w:tcW w:w="4640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00C90992" w:rsidRDefault="000412D8" w14:paraId="584DA1B6" w14:textId="7CE73B8D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Número de projetos em rede internacional</w:t>
            </w:r>
          </w:p>
        </w:tc>
        <w:tc>
          <w:tcPr>
            <w:tcW w:w="1234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00C90992" w:rsidRDefault="4A619DB3" w14:paraId="35419AB6" w14:textId="1E57853C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4</w:t>
            </w:r>
            <w:r w:rsidRPr="4EDA91FE" w:rsidR="1B0707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44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4906698E" w:rsidRDefault="1B07078D" w14:paraId="30D8F88F" w14:textId="7CF827C8">
            <w:pPr>
              <w:pStyle w:val="TableParagraph"/>
              <w:spacing w:line="259" w:lineRule="auto"/>
            </w:pPr>
            <w:r w:rsidRPr="1DF0C5DC" w:rsidR="4275751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46" w:type="dxa"/>
            <w:gridSpan w:val="4"/>
            <w:shd w:val="clear" w:color="auto" w:fill="FFC000"/>
            <w:tcMar/>
            <w:vAlign w:val="center"/>
          </w:tcPr>
          <w:p w:rsidRPr="00F04249" w:rsidR="00D36828" w:rsidP="00C90992" w:rsidRDefault="1B07078D" w14:paraId="0EC44185" w14:textId="34D1F492">
            <w:pPr>
              <w:pStyle w:val="TableParagraph"/>
              <w:spacing w:line="259" w:lineRule="auto"/>
            </w:pPr>
            <w:r w:rsidRPr="1DF0C5DC" w:rsidR="339461CD">
              <w:rPr>
                <w:rFonts w:ascii="Arial" w:hAnsi="Arial" w:cs="Arial"/>
                <w:sz w:val="20"/>
                <w:szCs w:val="20"/>
              </w:rPr>
              <w:t>46,67%</w:t>
            </w:r>
          </w:p>
        </w:tc>
        <w:tc>
          <w:tcPr>
            <w:tcW w:w="1255" w:type="dxa"/>
            <w:shd w:val="clear" w:color="auto" w:fill="FFC000"/>
            <w:tcMar/>
            <w:vAlign w:val="center"/>
          </w:tcPr>
          <w:p w:rsidRPr="00F04249" w:rsidR="00D36828" w:rsidP="00C90992" w:rsidRDefault="1B07078D" w14:paraId="1A124E4E" w14:textId="3D40A985">
            <w:pPr>
              <w:pStyle w:val="TableParagraph"/>
              <w:spacing w:line="259" w:lineRule="auto"/>
            </w:pPr>
            <w:r w:rsidRPr="1DF0C5DC" w:rsidR="339461CD">
              <w:rPr>
                <w:rFonts w:ascii="Arial" w:hAnsi="Arial" w:cs="Arial"/>
                <w:sz w:val="20"/>
                <w:szCs w:val="20"/>
              </w:rPr>
              <w:t>laranja</w:t>
            </w:r>
          </w:p>
        </w:tc>
      </w:tr>
      <w:tr w:rsidRPr="00F04249" w:rsidR="00F04249" w:rsidTr="1DF0C5DC" w14:paraId="099CE78B" w14:textId="77777777">
        <w:trPr>
          <w:trHeight w:val="530"/>
        </w:trPr>
        <w:tc>
          <w:tcPr>
            <w:tcW w:w="9219" w:type="dxa"/>
            <w:gridSpan w:val="20"/>
            <w:shd w:val="clear" w:color="auto" w:fill="FFFFFF" w:themeFill="background1"/>
            <w:tcMar/>
            <w:vAlign w:val="center"/>
          </w:tcPr>
          <w:p w:rsidRPr="00F04249" w:rsidR="00D36828" w:rsidP="00C90992" w:rsidRDefault="00D36828" w14:paraId="41E858A1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F04249" w:rsidR="00F04249" w:rsidTr="1DF0C5DC" w14:paraId="2A074493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F04249" w:rsidR="00D36828" w:rsidP="000412D8" w:rsidRDefault="00D36828" w14:paraId="636B64CF" w14:textId="114BBF1C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0F04249" w:rsidR="000412D8">
              <w:rPr>
                <w:rFonts w:ascii="Arial" w:hAnsi="Arial" w:cs="Arial"/>
                <w:sz w:val="20"/>
                <w:szCs w:val="20"/>
              </w:rPr>
              <w:t>Estimular a vinda de pesquisadores visitantes estrangeiros, visando a nucleação de pesquisas mais sofisticadas</w:t>
            </w:r>
          </w:p>
        </w:tc>
      </w:tr>
      <w:tr w:rsidRPr="00F04249" w:rsidR="00F04249" w:rsidTr="1DF0C5DC" w14:paraId="55305A51" w14:textId="77777777">
        <w:trPr>
          <w:trHeight w:val="235"/>
        </w:trPr>
        <w:tc>
          <w:tcPr>
            <w:tcW w:w="4640" w:type="dxa"/>
            <w:gridSpan w:val="5"/>
            <w:vMerge w:val="restart"/>
            <w:shd w:val="clear" w:color="auto" w:fill="8495AF"/>
            <w:tcMar/>
            <w:vAlign w:val="center"/>
          </w:tcPr>
          <w:p w:rsidRPr="00F04249" w:rsidR="00D36828" w:rsidP="00C90992" w:rsidRDefault="00D36828" w14:paraId="73DE7A0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79" w:type="dxa"/>
            <w:gridSpan w:val="15"/>
            <w:shd w:val="clear" w:color="auto" w:fill="8495AF"/>
            <w:tcMar/>
            <w:vAlign w:val="center"/>
          </w:tcPr>
          <w:p w:rsidRPr="00F04249" w:rsidR="00D36828" w:rsidP="00C90992" w:rsidRDefault="34B66337" w14:paraId="38FCCC24" w14:textId="2591BBF0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3E6EE88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F04249" w:rsidR="00F04249" w:rsidTr="1DF0C5DC" w14:paraId="6EDBD7F5" w14:textId="77777777">
        <w:trPr>
          <w:trHeight w:val="225"/>
        </w:trPr>
        <w:tc>
          <w:tcPr>
            <w:tcW w:w="4640" w:type="dxa"/>
            <w:gridSpan w:val="5"/>
            <w:vMerge/>
            <w:tcMar/>
            <w:vAlign w:val="center"/>
          </w:tcPr>
          <w:p w:rsidRPr="00F04249" w:rsidR="00D36828" w:rsidP="00C90992" w:rsidRDefault="00D36828" w14:paraId="3B05BC14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gridSpan w:val="5"/>
            <w:shd w:val="clear" w:color="auto" w:fill="8495AF"/>
            <w:tcMar/>
            <w:vAlign w:val="center"/>
          </w:tcPr>
          <w:p w:rsidRPr="00F04249" w:rsidR="00D36828" w:rsidP="00C90992" w:rsidRDefault="00D36828" w14:paraId="660D1F4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44" w:type="dxa"/>
            <w:gridSpan w:val="5"/>
            <w:shd w:val="clear" w:color="auto" w:fill="8495AF"/>
            <w:tcMar/>
            <w:vAlign w:val="center"/>
          </w:tcPr>
          <w:p w:rsidRPr="00F04249" w:rsidR="00D36828" w:rsidP="00C90992" w:rsidRDefault="00D36828" w14:paraId="2075189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6" w:type="dxa"/>
            <w:gridSpan w:val="4"/>
            <w:shd w:val="clear" w:color="auto" w:fill="8495AF"/>
            <w:tcMar/>
            <w:vAlign w:val="center"/>
          </w:tcPr>
          <w:p w:rsidRPr="00F04249" w:rsidR="00D36828" w:rsidP="00C90992" w:rsidRDefault="00D36828" w14:paraId="473C5A9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55" w:type="dxa"/>
            <w:shd w:val="clear" w:color="auto" w:fill="8495AF"/>
            <w:tcMar/>
            <w:vAlign w:val="center"/>
          </w:tcPr>
          <w:p w:rsidRPr="00F04249" w:rsidR="00D36828" w:rsidP="00C90992" w:rsidRDefault="00D36828" w14:paraId="716C9D4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F04249" w:rsidR="00F04249" w:rsidTr="1DF0C5DC" w14:paraId="231B1C25" w14:textId="77777777">
        <w:trPr>
          <w:trHeight w:val="530"/>
        </w:trPr>
        <w:tc>
          <w:tcPr>
            <w:tcW w:w="4640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000412D8" w:rsidRDefault="000412D8" w14:paraId="02F8C061" w14:textId="3953492C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Número de pesquisadores visitantes estrangeiros</w:t>
            </w:r>
          </w:p>
        </w:tc>
        <w:tc>
          <w:tcPr>
            <w:tcW w:w="1234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00C90992" w:rsidRDefault="630ACDFE" w14:paraId="1BF8EBC8" w14:textId="089B838B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44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4906698E" w:rsidRDefault="630ACDFE" w14:paraId="377A2762" w14:textId="5FA17067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6" w:type="dxa"/>
            <w:gridSpan w:val="4"/>
            <w:shd w:val="clear" w:color="auto" w:fill="FF0000"/>
            <w:tcMar/>
            <w:vAlign w:val="center"/>
          </w:tcPr>
          <w:p w:rsidRPr="00F04249" w:rsidR="00D36828" w:rsidP="00C90992" w:rsidRDefault="630ACDFE" w14:paraId="6445AF45" w14:textId="0D7A9831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0</w:t>
            </w:r>
            <w:r w:rsidRPr="4EDA91FE" w:rsidR="6E2F68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55" w:type="dxa"/>
            <w:shd w:val="clear" w:color="auto" w:fill="FF0000"/>
            <w:tcMar/>
            <w:vAlign w:val="center"/>
          </w:tcPr>
          <w:p w:rsidRPr="00F04249" w:rsidR="00D36828" w:rsidP="4EDA91FE" w:rsidRDefault="70767F13" w14:paraId="6061CDA5" w14:textId="13F14F1F">
            <w:pPr>
              <w:pStyle w:val="TableParagraph"/>
              <w:spacing w:line="259" w:lineRule="auto"/>
              <w:ind w:left="0"/>
            </w:pPr>
            <w:r w:rsidRPr="4EDA91FE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F04249" w:rsidR="00F04249" w:rsidTr="1DF0C5DC" w14:paraId="1E1C097E" w14:textId="77777777">
        <w:trPr>
          <w:trHeight w:val="530"/>
        </w:trPr>
        <w:tc>
          <w:tcPr>
            <w:tcW w:w="9219" w:type="dxa"/>
            <w:gridSpan w:val="20"/>
            <w:shd w:val="clear" w:color="auto" w:fill="FFFFFF" w:themeFill="background1"/>
            <w:tcMar/>
            <w:vAlign w:val="center"/>
          </w:tcPr>
          <w:p w:rsidRPr="00F04249" w:rsidR="00D36828" w:rsidP="00C90992" w:rsidRDefault="00D36828" w14:paraId="62136BD1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F04249" w:rsidR="00F04249" w:rsidTr="1DF0C5DC" w14:paraId="375AACA0" w14:textId="77777777">
        <w:trPr>
          <w:trHeight w:val="397"/>
        </w:trPr>
        <w:tc>
          <w:tcPr>
            <w:tcW w:w="9219" w:type="dxa"/>
            <w:gridSpan w:val="20"/>
            <w:shd w:val="clear" w:color="auto" w:fill="E5DFEC" w:themeFill="accent4" w:themeFillTint="33"/>
            <w:tcMar/>
            <w:vAlign w:val="center"/>
          </w:tcPr>
          <w:p w:rsidRPr="00F04249" w:rsidR="00D36828" w:rsidP="000412D8" w:rsidRDefault="00D36828" w14:paraId="34A4F513" w14:textId="0FC20473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3: </w:t>
            </w:r>
            <w:r w:rsidRPr="00F04249" w:rsidR="000412D8">
              <w:rPr>
                <w:rFonts w:ascii="Arial" w:hAnsi="Arial" w:cs="Arial"/>
                <w:sz w:val="20"/>
                <w:szCs w:val="20"/>
              </w:rPr>
              <w:t>Promover a cooperação para coautorias em publicação e desenvolvimento de tecnologias e suas aplicações</w:t>
            </w:r>
          </w:p>
        </w:tc>
      </w:tr>
      <w:tr w:rsidRPr="00F04249" w:rsidR="00F04249" w:rsidTr="1DF0C5DC" w14:paraId="1BA76B0D" w14:textId="77777777">
        <w:trPr>
          <w:trHeight w:val="235"/>
        </w:trPr>
        <w:tc>
          <w:tcPr>
            <w:tcW w:w="4640" w:type="dxa"/>
            <w:gridSpan w:val="5"/>
            <w:vMerge w:val="restart"/>
            <w:shd w:val="clear" w:color="auto" w:fill="8495AF"/>
            <w:tcMar/>
            <w:vAlign w:val="center"/>
          </w:tcPr>
          <w:p w:rsidRPr="00F04249" w:rsidR="00D36828" w:rsidP="00C90992" w:rsidRDefault="00D36828" w14:paraId="2C9D3DF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79" w:type="dxa"/>
            <w:gridSpan w:val="15"/>
            <w:shd w:val="clear" w:color="auto" w:fill="8495AF"/>
            <w:tcMar/>
            <w:vAlign w:val="center"/>
          </w:tcPr>
          <w:p w:rsidRPr="00F04249" w:rsidR="00D36828" w:rsidP="00C90992" w:rsidRDefault="34B66337" w14:paraId="275FA771" w14:textId="64FF769C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457EC8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F04249" w:rsidR="00F04249" w:rsidTr="1DF0C5DC" w14:paraId="7F4F508E" w14:textId="77777777">
        <w:trPr>
          <w:trHeight w:val="225"/>
        </w:trPr>
        <w:tc>
          <w:tcPr>
            <w:tcW w:w="4640" w:type="dxa"/>
            <w:gridSpan w:val="5"/>
            <w:vMerge/>
            <w:tcMar/>
            <w:vAlign w:val="center"/>
          </w:tcPr>
          <w:p w:rsidRPr="00F04249" w:rsidR="00D36828" w:rsidP="00C90992" w:rsidRDefault="00D36828" w14:paraId="00C292C4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gridSpan w:val="5"/>
            <w:shd w:val="clear" w:color="auto" w:fill="8495AF"/>
            <w:tcMar/>
            <w:vAlign w:val="center"/>
          </w:tcPr>
          <w:p w:rsidRPr="00F04249" w:rsidR="00D36828" w:rsidP="00C90992" w:rsidRDefault="00D36828" w14:paraId="43850FC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44" w:type="dxa"/>
            <w:gridSpan w:val="5"/>
            <w:shd w:val="clear" w:color="auto" w:fill="8495AF"/>
            <w:tcMar/>
            <w:vAlign w:val="center"/>
          </w:tcPr>
          <w:p w:rsidRPr="00F04249" w:rsidR="00D36828" w:rsidP="00C90992" w:rsidRDefault="00D36828" w14:paraId="62BBA72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6" w:type="dxa"/>
            <w:gridSpan w:val="4"/>
            <w:shd w:val="clear" w:color="auto" w:fill="8495AF"/>
            <w:tcMar/>
            <w:vAlign w:val="center"/>
          </w:tcPr>
          <w:p w:rsidRPr="00F04249" w:rsidR="00D36828" w:rsidP="00C90992" w:rsidRDefault="00D36828" w14:paraId="54076DC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55" w:type="dxa"/>
            <w:shd w:val="clear" w:color="auto" w:fill="8495AF"/>
            <w:tcMar/>
            <w:vAlign w:val="center"/>
          </w:tcPr>
          <w:p w:rsidRPr="00F04249" w:rsidR="00D36828" w:rsidP="00C90992" w:rsidRDefault="00D36828" w14:paraId="3C0AA45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F04249" w:rsidR="00F04249" w:rsidTr="1DF0C5DC" w14:paraId="116BB097" w14:textId="77777777">
        <w:trPr>
          <w:trHeight w:val="530"/>
        </w:trPr>
        <w:tc>
          <w:tcPr>
            <w:tcW w:w="4640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000412D8" w:rsidRDefault="000412D8" w14:paraId="20D24535" w14:textId="275D83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Número de produtos bibliográficos em coautoria internacional na base Scopus</w:t>
            </w:r>
          </w:p>
        </w:tc>
        <w:tc>
          <w:tcPr>
            <w:tcW w:w="1234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00C90992" w:rsidRDefault="4A619DB3" w14:paraId="3DB5D234" w14:textId="2BCC5171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  <w:r w:rsidRPr="4EDA91FE" w:rsidR="17908DE8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044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4906698E" w:rsidRDefault="17908DE8" w14:paraId="034DE777" w14:textId="3D5781B1">
            <w:pPr>
              <w:pStyle w:val="TableParagraph"/>
              <w:spacing w:line="259" w:lineRule="auto"/>
            </w:pPr>
            <w:r w:rsidRPr="1DF0C5DC" w:rsidR="3764A457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046" w:type="dxa"/>
            <w:gridSpan w:val="4"/>
            <w:shd w:val="clear" w:color="auto" w:fill="FFC000"/>
            <w:tcMar/>
            <w:vAlign w:val="center"/>
          </w:tcPr>
          <w:p w:rsidRPr="00F04249" w:rsidR="00D36828" w:rsidP="00C90992" w:rsidRDefault="6E2F68E1" w14:paraId="5EB57A26" w14:textId="599C9B2C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1DF0C5DC" w:rsidR="3764A457">
              <w:rPr>
                <w:rFonts w:ascii="Arial" w:hAnsi="Arial" w:cs="Arial"/>
                <w:sz w:val="20"/>
                <w:szCs w:val="20"/>
              </w:rPr>
              <w:t>41,14</w:t>
            </w:r>
            <w:r w:rsidRPr="1DF0C5DC" w:rsidR="20F9B38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55" w:type="dxa"/>
            <w:shd w:val="clear" w:color="auto" w:fill="FFC000"/>
            <w:tcMar/>
            <w:vAlign w:val="center"/>
          </w:tcPr>
          <w:p w:rsidRPr="00F04249" w:rsidR="00D36828" w:rsidP="1DF0C5DC" w:rsidRDefault="6C839CB6" w14:paraId="731BED4E" w14:textId="33A12398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1DF0C5DC" w:rsidR="5B4717BF">
              <w:rPr>
                <w:rFonts w:ascii="Arial" w:hAnsi="Arial" w:cs="Arial"/>
                <w:sz w:val="20"/>
                <w:szCs w:val="20"/>
              </w:rPr>
              <w:t>laranja</w:t>
            </w:r>
          </w:p>
        </w:tc>
      </w:tr>
      <w:tr w:rsidRPr="00F04249" w:rsidR="00F04249" w:rsidTr="1DF0C5DC" w14:paraId="35A4AE60" w14:textId="77777777">
        <w:trPr>
          <w:trHeight w:val="530"/>
        </w:trPr>
        <w:tc>
          <w:tcPr>
            <w:tcW w:w="9219" w:type="dxa"/>
            <w:gridSpan w:val="20"/>
            <w:shd w:val="clear" w:color="auto" w:fill="FFFFFF" w:themeFill="background1"/>
            <w:tcMar/>
            <w:vAlign w:val="center"/>
          </w:tcPr>
          <w:p w:rsidRPr="00F04249" w:rsidR="00D36828" w:rsidP="00C90992" w:rsidRDefault="00D36828" w14:paraId="6B625005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F04249" w:rsidR="00F04249" w:rsidTr="1DF0C5DC" w14:paraId="3BD1FEA7" w14:textId="77777777">
        <w:trPr>
          <w:trHeight w:val="235"/>
        </w:trPr>
        <w:tc>
          <w:tcPr>
            <w:tcW w:w="4505" w:type="dxa"/>
            <w:gridSpan w:val="4"/>
            <w:vMerge w:val="restart"/>
            <w:shd w:val="clear" w:color="auto" w:fill="8495AF"/>
            <w:tcMar/>
            <w:vAlign w:val="center"/>
          </w:tcPr>
          <w:p w:rsidRPr="00F04249" w:rsidR="00D36828" w:rsidP="00C90992" w:rsidRDefault="00D36828" w14:paraId="4A008B6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714" w:type="dxa"/>
            <w:gridSpan w:val="16"/>
            <w:shd w:val="clear" w:color="auto" w:fill="8495AF"/>
            <w:tcMar/>
            <w:vAlign w:val="center"/>
          </w:tcPr>
          <w:p w:rsidRPr="00F04249" w:rsidR="00D36828" w:rsidP="00C90992" w:rsidRDefault="34B66337" w14:paraId="11EFE933" w14:textId="15C0BA49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8A320B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F04249" w:rsidR="00F04249" w:rsidTr="1DF0C5DC" w14:paraId="30A40D2D" w14:textId="77777777">
        <w:trPr>
          <w:trHeight w:val="225"/>
        </w:trPr>
        <w:tc>
          <w:tcPr>
            <w:tcW w:w="4505" w:type="dxa"/>
            <w:gridSpan w:val="4"/>
            <w:vMerge/>
            <w:tcMar/>
            <w:vAlign w:val="center"/>
          </w:tcPr>
          <w:p w:rsidRPr="00F04249" w:rsidR="00D36828" w:rsidP="00C90992" w:rsidRDefault="00D36828" w14:paraId="02231E32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5"/>
            <w:shd w:val="clear" w:color="auto" w:fill="8495AF"/>
            <w:tcMar/>
            <w:vAlign w:val="center"/>
          </w:tcPr>
          <w:p w:rsidRPr="00F04249" w:rsidR="00D36828" w:rsidP="00C90992" w:rsidRDefault="00D36828" w14:paraId="184A094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18" w:type="dxa"/>
            <w:gridSpan w:val="5"/>
            <w:shd w:val="clear" w:color="auto" w:fill="8495AF"/>
            <w:tcMar/>
            <w:vAlign w:val="center"/>
          </w:tcPr>
          <w:p w:rsidRPr="00F04249" w:rsidR="00D36828" w:rsidP="00C90992" w:rsidRDefault="00D36828" w14:paraId="6B51D91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53" w:type="dxa"/>
            <w:gridSpan w:val="4"/>
            <w:shd w:val="clear" w:color="auto" w:fill="8495AF"/>
            <w:tcMar/>
            <w:vAlign w:val="center"/>
          </w:tcPr>
          <w:p w:rsidRPr="00F04249" w:rsidR="00D36828" w:rsidP="00C90992" w:rsidRDefault="00D36828" w14:paraId="3E01DCA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01" w:type="dxa"/>
            <w:gridSpan w:val="2"/>
            <w:shd w:val="clear" w:color="auto" w:fill="8495AF"/>
            <w:tcMar/>
            <w:vAlign w:val="center"/>
          </w:tcPr>
          <w:p w:rsidRPr="00F04249" w:rsidR="00D36828" w:rsidP="00C90992" w:rsidRDefault="00D36828" w14:paraId="687A232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F04249" w:rsidR="00F04249" w:rsidTr="1DF0C5DC" w14:paraId="3DBC7BDB" w14:textId="77777777">
        <w:trPr>
          <w:trHeight w:val="530"/>
        </w:trPr>
        <w:tc>
          <w:tcPr>
            <w:tcW w:w="4505" w:type="dxa"/>
            <w:gridSpan w:val="4"/>
            <w:shd w:val="clear" w:color="auto" w:fill="D9D9D9" w:themeFill="background1" w:themeFillShade="D9"/>
            <w:tcMar/>
            <w:vAlign w:val="center"/>
          </w:tcPr>
          <w:p w:rsidRPr="00F04249" w:rsidR="008C59FF" w:rsidP="008C59FF" w:rsidRDefault="008C59FF" w14:paraId="631DFC3D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Número de patentes de produtos técnicos/</w:t>
            </w:r>
          </w:p>
          <w:p w:rsidRPr="00F04249" w:rsidR="00D36828" w:rsidP="008C59FF" w:rsidRDefault="008C59FF" w14:paraId="209A480C" w14:textId="10629E3C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>tecnológicos</w:t>
            </w:r>
          </w:p>
        </w:tc>
        <w:tc>
          <w:tcPr>
            <w:tcW w:w="1042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00C90992" w:rsidRDefault="71A4AC2D" w14:paraId="59CABFE3" w14:textId="2ADDFC0C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gridSpan w:val="5"/>
            <w:shd w:val="clear" w:color="auto" w:fill="D9D9D9" w:themeFill="background1" w:themeFillShade="D9"/>
            <w:tcMar/>
            <w:vAlign w:val="center"/>
          </w:tcPr>
          <w:p w:rsidRPr="00F04249" w:rsidR="00D36828" w:rsidP="4906698E" w:rsidRDefault="71A4AC2D" w14:paraId="523044E6" w14:textId="2F58956A">
            <w:pPr>
              <w:pStyle w:val="TableParagraph"/>
              <w:spacing w:line="259" w:lineRule="auto"/>
            </w:pPr>
            <w:r w:rsidRPr="1DF0C5DC" w:rsidR="1100D2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3" w:type="dxa"/>
            <w:gridSpan w:val="4"/>
            <w:shd w:val="clear" w:color="auto" w:fill="FFC000"/>
            <w:tcMar/>
            <w:vAlign w:val="center"/>
          </w:tcPr>
          <w:p w:rsidRPr="00F04249" w:rsidR="00D36828" w:rsidP="00C90992" w:rsidRDefault="71A4AC2D" w14:paraId="20D018CD" w14:textId="6A27A732">
            <w:pPr>
              <w:pStyle w:val="TableParagraph"/>
              <w:spacing w:line="259" w:lineRule="auto"/>
            </w:pPr>
            <w:r w:rsidRPr="1DF0C5DC" w:rsidR="1100D2A5">
              <w:rPr>
                <w:rFonts w:ascii="Arial" w:hAnsi="Arial" w:cs="Arial"/>
                <w:sz w:val="20"/>
                <w:szCs w:val="20"/>
              </w:rPr>
              <w:t>33,00%</w:t>
            </w:r>
          </w:p>
        </w:tc>
        <w:tc>
          <w:tcPr>
            <w:tcW w:w="1601" w:type="dxa"/>
            <w:gridSpan w:val="2"/>
            <w:shd w:val="clear" w:color="auto" w:fill="FFC000"/>
            <w:tcMar/>
            <w:vAlign w:val="center"/>
          </w:tcPr>
          <w:p w:rsidRPr="00F04249" w:rsidR="00D36828" w:rsidP="4EDA91FE" w:rsidRDefault="57F5EA18" w14:paraId="6A5443DE" w14:textId="4C0C9246">
            <w:pPr>
              <w:pStyle w:val="TableParagraph"/>
              <w:spacing w:line="259" w:lineRule="auto"/>
            </w:pPr>
            <w:r w:rsidRPr="1DF0C5DC" w:rsidR="1100D2A5">
              <w:rPr>
                <w:rFonts w:ascii="Arial" w:hAnsi="Arial" w:cs="Arial"/>
                <w:sz w:val="20"/>
                <w:szCs w:val="20"/>
              </w:rPr>
              <w:t>laranja</w:t>
            </w:r>
          </w:p>
        </w:tc>
      </w:tr>
      <w:tr w:rsidRPr="00F04249" w:rsidR="00D36828" w:rsidTr="1DF0C5DC" w14:paraId="282E3DBA" w14:textId="77777777">
        <w:trPr>
          <w:trHeight w:val="530"/>
        </w:trPr>
        <w:tc>
          <w:tcPr>
            <w:tcW w:w="9219" w:type="dxa"/>
            <w:gridSpan w:val="20"/>
            <w:shd w:val="clear" w:color="auto" w:fill="FFFFFF" w:themeFill="background1"/>
            <w:tcMar/>
            <w:vAlign w:val="center"/>
          </w:tcPr>
          <w:p w:rsidRPr="00F04249" w:rsidR="00D36828" w:rsidP="00C90992" w:rsidRDefault="00D36828" w14:paraId="02E86318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</w:tbl>
    <w:p w:rsidRPr="00F04249" w:rsidR="00D36828" w:rsidP="00CE2608" w:rsidRDefault="00D36828" w14:paraId="30190CCD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rFonts w:eastAsia="Arial MT"/>
          <w:b w:val="0"/>
          <w:bCs w:val="0"/>
          <w:sz w:val="20"/>
          <w:szCs w:val="20"/>
          <w:u w:val="none"/>
        </w:rPr>
      </w:pPr>
    </w:p>
    <w:p w:rsidR="69B6847D" w:rsidP="69B6847D" w:rsidRDefault="69B6847D" w14:paraId="41C1A291" w14:textId="45B39B87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</w:rPr>
      </w:pPr>
    </w:p>
    <w:p w:rsidR="69B6847D" w:rsidP="69B6847D" w:rsidRDefault="69B6847D" w14:paraId="3C0CFBF5" w14:textId="35F18443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</w:rPr>
      </w:pPr>
    </w:p>
    <w:p w:rsidR="000412D8" w:rsidP="000412D8" w:rsidRDefault="000412D8" w14:paraId="584C7A0F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  <w:r w:rsidRPr="00CE2608">
        <w:rPr>
          <w:u w:val="thick"/>
          <w:shd w:val="clear" w:color="auto" w:fill="B4C5E7"/>
        </w:rPr>
        <w:t>ARQUIVO</w:t>
      </w:r>
    </w:p>
    <w:p w:rsidR="008C59FF" w:rsidP="000412D8" w:rsidRDefault="008C59FF" w14:paraId="6B1A7453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u w:val="none"/>
          <w:shd w:val="clear" w:color="auto" w:fill="B4C5E7"/>
        </w:rPr>
      </w:pPr>
    </w:p>
    <w:p w:rsidR="00D36828" w:rsidP="00CE2608" w:rsidRDefault="00D36828" w14:paraId="248A227B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rFonts w:eastAsia="Arial MT"/>
          <w:b w:val="0"/>
          <w:bCs w:val="0"/>
          <w:sz w:val="20"/>
          <w:szCs w:val="20"/>
          <w:u w:val="none"/>
        </w:rPr>
      </w:pPr>
    </w:p>
    <w:tbl>
      <w:tblPr>
        <w:tblStyle w:val="NormalTable0"/>
        <w:tblW w:w="92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4425"/>
        <w:gridCol w:w="1080"/>
        <w:gridCol w:w="1140"/>
        <w:gridCol w:w="1304"/>
        <w:gridCol w:w="1270"/>
      </w:tblGrid>
      <w:tr w:rsidRPr="008A652E" w:rsidR="008C59FF" w:rsidTr="4EDA91FE" w14:paraId="3FF29989" w14:textId="77777777">
        <w:trPr>
          <w:trHeight w:val="397"/>
        </w:trPr>
        <w:tc>
          <w:tcPr>
            <w:tcW w:w="9219" w:type="dxa"/>
            <w:gridSpan w:val="5"/>
            <w:shd w:val="clear" w:color="auto" w:fill="E5DFEC" w:themeFill="accent4" w:themeFillTint="33"/>
            <w:vAlign w:val="center"/>
          </w:tcPr>
          <w:p w:rsidRPr="00763BA5" w:rsidR="008C59FF" w:rsidP="00763BA5" w:rsidRDefault="008C59FF" w14:paraId="7DC66A8D" w14:textId="681AC90E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63BA5" w:rsidR="00763BA5">
              <w:rPr>
                <w:rFonts w:ascii="Arial" w:hAnsi="Arial" w:cs="Arial"/>
                <w:sz w:val="20"/>
                <w:szCs w:val="20"/>
              </w:rPr>
              <w:t>Garantir a unificação e padronização dos documentos arquivísticos, abrangendo desde sua produção, tramitação, uso e avaliação, possibilitando a eliminação correta e/ou seu recolhimento e preservação, assegurando o acesso à informação e documentos.</w:t>
            </w:r>
          </w:p>
        </w:tc>
      </w:tr>
      <w:tr w:rsidRPr="008A652E" w:rsidR="008C59FF" w:rsidTr="4EDA91FE" w14:paraId="61059CC2" w14:textId="77777777">
        <w:trPr>
          <w:trHeight w:val="397"/>
        </w:trPr>
        <w:tc>
          <w:tcPr>
            <w:tcW w:w="9219" w:type="dxa"/>
            <w:gridSpan w:val="5"/>
            <w:shd w:val="clear" w:color="auto" w:fill="E5DFEC" w:themeFill="accent4" w:themeFillTint="33"/>
            <w:vAlign w:val="center"/>
          </w:tcPr>
          <w:p w:rsidRPr="008A652E" w:rsidR="008C59FF" w:rsidP="00763BA5" w:rsidRDefault="008C59FF" w14:paraId="58F8EF6A" w14:textId="205BD056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763BA5" w:rsidR="00763BA5">
              <w:rPr>
                <w:rFonts w:ascii="Arial" w:hAnsi="Arial" w:cs="Arial"/>
                <w:sz w:val="20"/>
                <w:szCs w:val="20"/>
              </w:rPr>
              <w:t>Propor a elaboração de uma política e um programa de gestão de documentos no Cefet-RJ</w:t>
            </w:r>
          </w:p>
        </w:tc>
      </w:tr>
      <w:tr w:rsidRPr="008A652E" w:rsidR="008C59FF" w:rsidTr="4EDA91FE" w14:paraId="33FDA4A2" w14:textId="77777777">
        <w:trPr>
          <w:trHeight w:val="235"/>
        </w:trPr>
        <w:tc>
          <w:tcPr>
            <w:tcW w:w="4425" w:type="dxa"/>
            <w:vMerge w:val="restart"/>
            <w:shd w:val="clear" w:color="auto" w:fill="8495AF"/>
            <w:vAlign w:val="center"/>
          </w:tcPr>
          <w:p w:rsidRPr="008A652E" w:rsidR="008C59FF" w:rsidP="00C90992" w:rsidRDefault="008C59FF" w14:paraId="2F5BA3D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794" w:type="dxa"/>
            <w:gridSpan w:val="4"/>
            <w:shd w:val="clear" w:color="auto" w:fill="8495AF"/>
            <w:vAlign w:val="center"/>
          </w:tcPr>
          <w:p w:rsidRPr="008A652E" w:rsidR="008C59FF" w:rsidP="00C90992" w:rsidRDefault="6CC34A63" w14:paraId="69A9D92E" w14:textId="4A19BF21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9459AF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8C59FF" w:rsidTr="4EDA91FE" w14:paraId="6A352461" w14:textId="77777777">
        <w:trPr>
          <w:trHeight w:val="225"/>
        </w:trPr>
        <w:tc>
          <w:tcPr>
            <w:tcW w:w="4425" w:type="dxa"/>
            <w:vMerge/>
            <w:vAlign w:val="center"/>
          </w:tcPr>
          <w:p w:rsidRPr="008A652E" w:rsidR="008C59FF" w:rsidP="00C90992" w:rsidRDefault="008C59FF" w14:paraId="24A1BC69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8495AF"/>
            <w:vAlign w:val="center"/>
          </w:tcPr>
          <w:p w:rsidRPr="008A652E" w:rsidR="008C59FF" w:rsidP="00C90992" w:rsidRDefault="008C59FF" w14:paraId="6BC5CEA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140" w:type="dxa"/>
            <w:shd w:val="clear" w:color="auto" w:fill="8495AF"/>
            <w:vAlign w:val="center"/>
          </w:tcPr>
          <w:p w:rsidRPr="008A652E" w:rsidR="008C59FF" w:rsidP="00C90992" w:rsidRDefault="008C59FF" w14:paraId="1E95B39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304" w:type="dxa"/>
            <w:shd w:val="clear" w:color="auto" w:fill="8495AF"/>
            <w:vAlign w:val="center"/>
          </w:tcPr>
          <w:p w:rsidRPr="008A652E" w:rsidR="008C59FF" w:rsidP="00C90992" w:rsidRDefault="008C59FF" w14:paraId="70174FF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70" w:type="dxa"/>
            <w:shd w:val="clear" w:color="auto" w:fill="8495AF"/>
            <w:vAlign w:val="center"/>
          </w:tcPr>
          <w:p w:rsidRPr="008A652E" w:rsidR="008C59FF" w:rsidP="00C90992" w:rsidRDefault="008C59FF" w14:paraId="4962B13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8C59FF" w:rsidTr="4EDA91FE" w14:paraId="2FCB7438" w14:textId="77777777">
        <w:trPr>
          <w:trHeight w:val="530"/>
        </w:trPr>
        <w:tc>
          <w:tcPr>
            <w:tcW w:w="4425" w:type="dxa"/>
            <w:shd w:val="clear" w:color="auto" w:fill="D9D9D9" w:themeFill="background1" w:themeFillShade="D9"/>
            <w:vAlign w:val="center"/>
          </w:tcPr>
          <w:p w:rsidRPr="001E2035" w:rsidR="008C59FF" w:rsidP="00C90992" w:rsidRDefault="00763BA5" w14:paraId="13C18D2F" w14:textId="4D507DAC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3BA5">
              <w:rPr>
                <w:rFonts w:ascii="Arial" w:hAnsi="Arial" w:cs="Arial"/>
                <w:b/>
                <w:bCs/>
                <w:sz w:val="20"/>
                <w:szCs w:val="20"/>
              </w:rPr>
              <w:t>Política de Gestão de Documentos elaborada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Pr="008A652E" w:rsidR="008C59FF" w:rsidP="00C90992" w:rsidRDefault="16F27CF5" w14:paraId="035205CA" w14:textId="51DEC343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:rsidRPr="008A652E" w:rsidR="008C59FF" w:rsidP="4906698E" w:rsidRDefault="16F27CF5" w14:paraId="7CB4D552" w14:textId="14D3DDBA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</w:rPr>
              <w:t>1</w:t>
            </w:r>
          </w:p>
        </w:tc>
        <w:tc>
          <w:tcPr>
            <w:tcW w:w="1304" w:type="dxa"/>
            <w:shd w:val="clear" w:color="auto" w:fill="00B0F0"/>
            <w:vAlign w:val="center"/>
          </w:tcPr>
          <w:p w:rsidRPr="008A652E" w:rsidR="008C59FF" w:rsidP="00C90992" w:rsidRDefault="16F27CF5" w14:paraId="40689ACF" w14:textId="49750E01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270" w:type="dxa"/>
            <w:shd w:val="clear" w:color="auto" w:fill="00B0F0"/>
            <w:vAlign w:val="center"/>
          </w:tcPr>
          <w:p w:rsidRPr="008A652E" w:rsidR="008C59FF" w:rsidP="00C90992" w:rsidRDefault="16F27CF5" w14:paraId="0807D6E3" w14:textId="6DEE258D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8C59FF" w:rsidTr="4EDA91FE" w14:paraId="5E22909C" w14:textId="77777777">
        <w:trPr>
          <w:trHeight w:val="530"/>
        </w:trPr>
        <w:tc>
          <w:tcPr>
            <w:tcW w:w="9219" w:type="dxa"/>
            <w:gridSpan w:val="5"/>
            <w:shd w:val="clear" w:color="auto" w:fill="FFFFFF" w:themeFill="background1"/>
            <w:vAlign w:val="center"/>
          </w:tcPr>
          <w:p w:rsidRPr="008A652E" w:rsidR="008C59FF" w:rsidP="00C90992" w:rsidRDefault="008C59FF" w14:paraId="2B365333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:rsidR="00D36828" w:rsidP="00CE2608" w:rsidRDefault="00D36828" w14:paraId="21FC5487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rFonts w:eastAsia="Arial MT"/>
          <w:b w:val="0"/>
          <w:bCs w:val="0"/>
          <w:sz w:val="20"/>
          <w:szCs w:val="20"/>
          <w:u w:val="none"/>
        </w:rPr>
      </w:pPr>
    </w:p>
    <w:p w:rsidR="00D36828" w:rsidP="00CE2608" w:rsidRDefault="00D36828" w14:paraId="02D73897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rFonts w:eastAsia="Arial MT"/>
          <w:b w:val="0"/>
          <w:bCs w:val="0"/>
          <w:sz w:val="20"/>
          <w:szCs w:val="20"/>
          <w:u w:val="none"/>
        </w:rPr>
      </w:pPr>
    </w:p>
    <w:p w:rsidR="69B6847D" w:rsidP="69B6847D" w:rsidRDefault="69B6847D" w14:paraId="226B29E9" w14:textId="61D5C1CF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</w:rPr>
      </w:pPr>
    </w:p>
    <w:p w:rsidR="69B6847D" w:rsidP="69B6847D" w:rsidRDefault="69B6847D" w14:paraId="5744C937" w14:textId="7D52B40F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</w:rPr>
      </w:pPr>
    </w:p>
    <w:p w:rsidR="69B6847D" w:rsidP="69B6847D" w:rsidRDefault="69B6847D" w14:paraId="669B37A0" w14:textId="3288920D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</w:rPr>
      </w:pPr>
    </w:p>
    <w:p w:rsidR="00031AB5" w:rsidP="00CE2608" w:rsidRDefault="57EF89D3" w14:paraId="6FF76436" w14:textId="68438F24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  <w:r w:rsidRPr="00CE2608">
        <w:rPr>
          <w:u w:val="thick"/>
          <w:shd w:val="clear" w:color="auto" w:fill="B4C5E7"/>
        </w:rPr>
        <w:t>BIBLIOTECA</w:t>
      </w:r>
    </w:p>
    <w:p w:rsidR="00D36828" w:rsidP="00CE2608" w:rsidRDefault="00D36828" w14:paraId="6155873C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</w:p>
    <w:tbl>
      <w:tblPr>
        <w:tblStyle w:val="NormalTable0"/>
        <w:tblW w:w="92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4209"/>
        <w:gridCol w:w="316"/>
        <w:gridCol w:w="135"/>
        <w:gridCol w:w="564"/>
        <w:gridCol w:w="314"/>
        <w:gridCol w:w="150"/>
        <w:gridCol w:w="538"/>
        <w:gridCol w:w="314"/>
        <w:gridCol w:w="195"/>
        <w:gridCol w:w="539"/>
        <w:gridCol w:w="319"/>
        <w:gridCol w:w="354"/>
        <w:gridCol w:w="1272"/>
      </w:tblGrid>
      <w:tr w:rsidRPr="008A652E" w:rsidR="00D36828" w:rsidTr="1DF0C5DC" w14:paraId="48213403" w14:textId="77777777">
        <w:trPr>
          <w:trHeight w:val="397"/>
        </w:trPr>
        <w:tc>
          <w:tcPr>
            <w:tcW w:w="9219" w:type="dxa"/>
            <w:gridSpan w:val="13"/>
            <w:shd w:val="clear" w:color="auto" w:fill="E5DFEC" w:themeFill="accent4" w:themeFillTint="33"/>
            <w:tcMar/>
            <w:vAlign w:val="center"/>
          </w:tcPr>
          <w:p w:rsidRPr="00763BA5" w:rsidR="00D36828" w:rsidP="00763BA5" w:rsidRDefault="00D36828" w14:paraId="4E8464F0" w14:textId="5F269EE7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63BA5" w:rsidR="00763BA5">
              <w:rPr>
                <w:rFonts w:ascii="Arial" w:hAnsi="Arial" w:cs="Arial"/>
                <w:sz w:val="20"/>
                <w:szCs w:val="20"/>
              </w:rPr>
              <w:t>Incentivar os estudantes para que façam mais leitura de livros disponíveis no acervo</w:t>
            </w:r>
          </w:p>
        </w:tc>
      </w:tr>
      <w:tr w:rsidRPr="008A652E" w:rsidR="00D36828" w:rsidTr="1DF0C5DC" w14:paraId="5A6C8480" w14:textId="77777777">
        <w:trPr>
          <w:trHeight w:val="397"/>
        </w:trPr>
        <w:tc>
          <w:tcPr>
            <w:tcW w:w="9219" w:type="dxa"/>
            <w:gridSpan w:val="13"/>
            <w:shd w:val="clear" w:color="auto" w:fill="E5DFEC" w:themeFill="accent4" w:themeFillTint="33"/>
            <w:tcMar/>
            <w:vAlign w:val="center"/>
          </w:tcPr>
          <w:p w:rsidRPr="008A652E" w:rsidR="00D36828" w:rsidP="00C90992" w:rsidRDefault="00D36828" w14:paraId="3CD5355A" w14:textId="36ACB0CA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Meta 1: </w:t>
            </w:r>
            <w:r w:rsidRPr="00763BA5" w:rsidR="00763BA5">
              <w:rPr>
                <w:rFonts w:ascii="Arial" w:hAnsi="Arial" w:cs="Arial"/>
                <w:sz w:val="20"/>
                <w:szCs w:val="20"/>
              </w:rPr>
              <w:t>Implementar ações e atividades de incentivo à leitura</w:t>
            </w:r>
          </w:p>
        </w:tc>
      </w:tr>
      <w:tr w:rsidRPr="008A652E" w:rsidR="00D36828" w:rsidTr="1DF0C5DC" w14:paraId="7CE2A5C5" w14:textId="77777777">
        <w:trPr>
          <w:trHeight w:val="235"/>
        </w:trPr>
        <w:tc>
          <w:tcPr>
            <w:tcW w:w="4660" w:type="dxa"/>
            <w:gridSpan w:val="3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1024154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59" w:type="dxa"/>
            <w:gridSpan w:val="10"/>
            <w:shd w:val="clear" w:color="auto" w:fill="8495AF"/>
            <w:tcMar/>
            <w:vAlign w:val="center"/>
          </w:tcPr>
          <w:p w:rsidRPr="008A652E" w:rsidR="00D36828" w:rsidP="00C90992" w:rsidRDefault="34B66337" w14:paraId="53519C36" w14:textId="705A6172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39EB58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6C4CB843" w14:textId="77777777">
        <w:trPr>
          <w:trHeight w:val="225"/>
        </w:trPr>
        <w:tc>
          <w:tcPr>
            <w:tcW w:w="4660" w:type="dxa"/>
            <w:gridSpan w:val="3"/>
            <w:vMerge/>
            <w:tcMar/>
            <w:vAlign w:val="center"/>
          </w:tcPr>
          <w:p w:rsidRPr="008A652E" w:rsidR="00D36828" w:rsidP="00C90992" w:rsidRDefault="00D36828" w14:paraId="1DFE74D3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45D478A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47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03265D4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12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71D4BA1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72" w:type="dxa"/>
            <w:shd w:val="clear" w:color="auto" w:fill="8495AF"/>
            <w:tcMar/>
            <w:vAlign w:val="center"/>
          </w:tcPr>
          <w:p w:rsidRPr="008A652E" w:rsidR="00D36828" w:rsidP="00C90992" w:rsidRDefault="00D36828" w14:paraId="08F2F92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CA1531" w:rsidTr="1DF0C5DC" w14:paraId="0C576820" w14:textId="77777777">
        <w:trPr>
          <w:trHeight w:val="425"/>
        </w:trPr>
        <w:tc>
          <w:tcPr>
            <w:tcW w:w="9219" w:type="dxa"/>
            <w:gridSpan w:val="13"/>
            <w:shd w:val="clear" w:color="auto" w:fill="D9D9D9" w:themeFill="background1" w:themeFillShade="D9"/>
            <w:tcMar/>
            <w:vAlign w:val="center"/>
          </w:tcPr>
          <w:p w:rsidRPr="00CA1531" w:rsidR="00CA1531" w:rsidP="00C90992" w:rsidRDefault="00CA1531" w14:paraId="7A64E94F" w14:textId="74D914E9">
            <w:pPr>
              <w:pStyle w:val="TableParagraph"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531">
              <w:rPr>
                <w:rFonts w:ascii="Arial" w:hAnsi="Arial" w:cs="Arial"/>
                <w:b/>
                <w:bCs/>
                <w:sz w:val="20"/>
                <w:szCs w:val="20"/>
              </w:rPr>
              <w:t>Biblioteca Central Maracanã</w:t>
            </w:r>
          </w:p>
        </w:tc>
      </w:tr>
      <w:tr w:rsidRPr="008A652E" w:rsidR="00D36828" w:rsidTr="1DF0C5DC" w14:paraId="314CF306" w14:textId="77777777">
        <w:trPr>
          <w:trHeight w:val="530"/>
        </w:trPr>
        <w:tc>
          <w:tcPr>
            <w:tcW w:w="4660" w:type="dxa"/>
            <w:gridSpan w:val="3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CA1531" w14:paraId="5645C88A" w14:textId="1D4A6746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531">
              <w:rPr>
                <w:rFonts w:ascii="Arial" w:hAnsi="Arial" w:cs="Arial"/>
                <w:b/>
                <w:bCs/>
                <w:sz w:val="20"/>
                <w:szCs w:val="20"/>
              </w:rPr>
              <w:t>Aumentar o número de empréstimos de obras</w:t>
            </w:r>
          </w:p>
        </w:tc>
        <w:tc>
          <w:tcPr>
            <w:tcW w:w="102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024D6CB1" w14:paraId="4E2B4D0B" w14:textId="096C755E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5</w:t>
            </w:r>
            <w:r w:rsidRPr="4EDA91FE" w:rsidR="68F306B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4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769B5575" w:rsidRDefault="300D6C5D" w14:paraId="6E3782F3" w14:textId="482660DD">
            <w:pPr>
              <w:pStyle w:val="TableParagraph"/>
              <w:spacing w:line="259" w:lineRule="auto"/>
            </w:pPr>
            <w:r w:rsidRPr="1DF0C5DC" w:rsidR="27CFA3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2" w:type="dxa"/>
            <w:gridSpan w:val="3"/>
            <w:shd w:val="clear" w:color="auto" w:fill="FF0000"/>
            <w:tcMar/>
            <w:vAlign w:val="center"/>
          </w:tcPr>
          <w:p w:rsidRPr="008A652E" w:rsidR="00D36828" w:rsidP="00C90992" w:rsidRDefault="300D6C5D" w14:paraId="62A789F4" w14:textId="4E097C7C">
            <w:pPr>
              <w:pStyle w:val="TableParagraph"/>
              <w:spacing w:line="259" w:lineRule="auto"/>
            </w:pPr>
            <w:r w:rsidRPr="1DF0C5DC" w:rsidR="65FB4C65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272" w:type="dxa"/>
            <w:shd w:val="clear" w:color="auto" w:fill="FF0000"/>
            <w:tcMar/>
            <w:vAlign w:val="center"/>
          </w:tcPr>
          <w:p w:rsidRPr="008A652E" w:rsidR="00D36828" w:rsidP="00C90992" w:rsidRDefault="300D6C5D" w14:paraId="50644236" w14:textId="77BC2D7E">
            <w:pPr>
              <w:pStyle w:val="TableParagraph"/>
              <w:spacing w:line="259" w:lineRule="auto"/>
            </w:pPr>
            <w:r w:rsidRPr="1DF0C5DC" w:rsidR="65FB4C65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D36828" w:rsidTr="1DF0C5DC" w14:paraId="4C2193B2" w14:textId="77777777">
        <w:trPr>
          <w:trHeight w:val="530"/>
        </w:trPr>
        <w:tc>
          <w:tcPr>
            <w:tcW w:w="9219" w:type="dxa"/>
            <w:gridSpan w:val="13"/>
            <w:shd w:val="clear" w:color="auto" w:fill="FFFFFF" w:themeFill="background1"/>
            <w:tcMar/>
            <w:vAlign w:val="center"/>
          </w:tcPr>
          <w:p w:rsidRPr="008A652E" w:rsidR="00D36828" w:rsidP="00C90992" w:rsidRDefault="00D36828" w14:paraId="70140C1C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CA1531" w:rsidTr="1DF0C5DC" w14:paraId="0B18741F" w14:textId="77777777">
        <w:trPr>
          <w:trHeight w:val="461"/>
        </w:trPr>
        <w:tc>
          <w:tcPr>
            <w:tcW w:w="9219" w:type="dxa"/>
            <w:gridSpan w:val="13"/>
            <w:shd w:val="clear" w:color="auto" w:fill="D9D9D9" w:themeFill="background1" w:themeFillShade="D9"/>
            <w:tcMar/>
            <w:vAlign w:val="center"/>
          </w:tcPr>
          <w:p w:rsidRPr="008A652E" w:rsidR="00CA1531" w:rsidP="00CB2D2B" w:rsidRDefault="00CA1531" w14:paraId="734A7932" w14:textId="7F5C64C1">
            <w:pPr>
              <w:pStyle w:val="TableParagraph"/>
              <w:spacing w:line="189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Biblioteca </w:t>
            </w:r>
            <w:r w:rsidRPr="00CA15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Campus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Angra dos Reis</w:t>
            </w:r>
          </w:p>
        </w:tc>
      </w:tr>
      <w:tr w:rsidRPr="008A652E" w:rsidR="00D36828" w:rsidTr="1DF0C5DC" w14:paraId="43D980FA" w14:textId="77777777">
        <w:trPr>
          <w:trHeight w:val="235"/>
        </w:trPr>
        <w:tc>
          <w:tcPr>
            <w:tcW w:w="4660" w:type="dxa"/>
            <w:gridSpan w:val="3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29E715A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59" w:type="dxa"/>
            <w:gridSpan w:val="10"/>
            <w:shd w:val="clear" w:color="auto" w:fill="8495AF"/>
            <w:tcMar/>
            <w:vAlign w:val="center"/>
          </w:tcPr>
          <w:p w:rsidRPr="008A652E" w:rsidR="00D36828" w:rsidP="00C90992" w:rsidRDefault="34B66337" w14:paraId="213686AE" w14:textId="088685ED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F2C07F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339986C4" w14:textId="77777777">
        <w:trPr>
          <w:trHeight w:val="225"/>
        </w:trPr>
        <w:tc>
          <w:tcPr>
            <w:tcW w:w="4660" w:type="dxa"/>
            <w:gridSpan w:val="3"/>
            <w:vMerge/>
            <w:tcMar/>
            <w:vAlign w:val="center"/>
          </w:tcPr>
          <w:p w:rsidRPr="008A652E" w:rsidR="00D36828" w:rsidP="00C90992" w:rsidRDefault="00D36828" w14:paraId="0A35C067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4B22F12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47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1689644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12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2FD95AE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72" w:type="dxa"/>
            <w:shd w:val="clear" w:color="auto" w:fill="8495AF"/>
            <w:tcMar/>
            <w:vAlign w:val="center"/>
          </w:tcPr>
          <w:p w:rsidRPr="008A652E" w:rsidR="00D36828" w:rsidP="00C90992" w:rsidRDefault="00D36828" w14:paraId="4081189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4E65C8EE" w14:textId="77777777">
        <w:trPr>
          <w:trHeight w:val="530"/>
        </w:trPr>
        <w:tc>
          <w:tcPr>
            <w:tcW w:w="4660" w:type="dxa"/>
            <w:gridSpan w:val="3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EA07AD" w14:paraId="23D3D73C" w14:textId="54C4E7A3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531">
              <w:rPr>
                <w:rFonts w:ascii="Arial" w:hAnsi="Arial" w:cs="Arial"/>
                <w:b/>
                <w:bCs/>
                <w:sz w:val="20"/>
                <w:szCs w:val="20"/>
              </w:rPr>
              <w:t>Aumentar o número de empréstimos de obras</w:t>
            </w:r>
          </w:p>
        </w:tc>
        <w:tc>
          <w:tcPr>
            <w:tcW w:w="102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200CA180" w14:paraId="10F4DDF5" w14:textId="7BCC292D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  <w:r w:rsidRPr="4EDA91FE" w:rsidR="6F9F746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4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769B5575" w:rsidRDefault="1B122909" w14:paraId="1CF3CC95" w14:textId="0E0EC994">
            <w:pPr>
              <w:pStyle w:val="TableParagraph"/>
              <w:spacing w:line="259" w:lineRule="auto"/>
              <w:ind w:left="0"/>
            </w:pPr>
            <w:r w:rsidRPr="1DF0C5DC" w:rsidR="48242A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2" w:type="dxa"/>
            <w:gridSpan w:val="3"/>
            <w:shd w:val="clear" w:color="auto" w:fill="FF0000"/>
            <w:tcMar/>
            <w:vAlign w:val="center"/>
          </w:tcPr>
          <w:p w:rsidRPr="008A652E" w:rsidR="00D36828" w:rsidP="4EDA91FE" w:rsidRDefault="1B122909" w14:paraId="4FFC3C08" w14:textId="0C57D71E">
            <w:pPr>
              <w:pStyle w:val="TableParagraph"/>
              <w:spacing w:line="259" w:lineRule="auto"/>
              <w:ind w:left="0"/>
            </w:pPr>
            <w:r w:rsidRPr="1DF0C5DC" w:rsidR="13518EB1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272" w:type="dxa"/>
            <w:shd w:val="clear" w:color="auto" w:fill="FF0000"/>
            <w:tcMar/>
            <w:vAlign w:val="center"/>
          </w:tcPr>
          <w:p w:rsidRPr="008A652E" w:rsidR="00D36828" w:rsidP="00C90992" w:rsidRDefault="1B122909" w14:paraId="1A97D8D3" w14:textId="22984AD5">
            <w:pPr>
              <w:pStyle w:val="TableParagraph"/>
              <w:spacing w:line="259" w:lineRule="auto"/>
            </w:pPr>
            <w:r w:rsidRPr="1DF0C5DC" w:rsidR="1DD6758F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D36828" w:rsidTr="1DF0C5DC" w14:paraId="1932FF89" w14:textId="77777777">
        <w:trPr>
          <w:trHeight w:val="530"/>
        </w:trPr>
        <w:tc>
          <w:tcPr>
            <w:tcW w:w="9219" w:type="dxa"/>
            <w:gridSpan w:val="13"/>
            <w:shd w:val="clear" w:color="auto" w:fill="FFFFFF" w:themeFill="background1"/>
            <w:tcMar/>
            <w:vAlign w:val="center"/>
          </w:tcPr>
          <w:p w:rsidRPr="008A652E" w:rsidR="00D36828" w:rsidP="00C90992" w:rsidRDefault="3EBFF148" w14:paraId="31DA27BB" w14:textId="581925CB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48025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  <w:r w:rsidRPr="548025EB" w:rsidR="224F7895">
              <w:t>O número de empréstimos caiu</w:t>
            </w:r>
          </w:p>
        </w:tc>
      </w:tr>
      <w:tr w:rsidRPr="008A652E" w:rsidR="00D36828" w:rsidTr="1DF0C5DC" w14:paraId="185424BD" w14:textId="77777777">
        <w:trPr>
          <w:trHeight w:val="397"/>
        </w:trPr>
        <w:tc>
          <w:tcPr>
            <w:tcW w:w="9219" w:type="dxa"/>
            <w:gridSpan w:val="13"/>
            <w:shd w:val="clear" w:color="auto" w:fill="D9D9D9" w:themeFill="background1" w:themeFillShade="D9"/>
            <w:tcMar/>
            <w:vAlign w:val="center"/>
          </w:tcPr>
          <w:p w:rsidRPr="008A652E" w:rsidR="00D36828" w:rsidP="00CB2D2B" w:rsidRDefault="00CB2D2B" w14:paraId="5481F300" w14:textId="78B55B46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Biblioteca </w:t>
            </w:r>
            <w:r w:rsidRPr="00CA15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Campus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Itaguaí</w:t>
            </w:r>
          </w:p>
        </w:tc>
      </w:tr>
      <w:tr w:rsidRPr="008A652E" w:rsidR="00D36828" w:rsidTr="1DF0C5DC" w14:paraId="5A2F226B" w14:textId="77777777">
        <w:trPr>
          <w:trHeight w:val="235"/>
        </w:trPr>
        <w:tc>
          <w:tcPr>
            <w:tcW w:w="4660" w:type="dxa"/>
            <w:gridSpan w:val="3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6F12230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559" w:type="dxa"/>
            <w:gridSpan w:val="10"/>
            <w:shd w:val="clear" w:color="auto" w:fill="8495AF"/>
            <w:tcMar/>
            <w:vAlign w:val="center"/>
          </w:tcPr>
          <w:p w:rsidRPr="008A652E" w:rsidR="00D36828" w:rsidP="00C90992" w:rsidRDefault="34B66337" w14:paraId="25D79300" w14:textId="29554FE0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33AFC6E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2FE94E89" w14:textId="77777777">
        <w:trPr>
          <w:trHeight w:val="225"/>
        </w:trPr>
        <w:tc>
          <w:tcPr>
            <w:tcW w:w="4660" w:type="dxa"/>
            <w:gridSpan w:val="3"/>
            <w:vMerge/>
            <w:tcMar/>
            <w:vAlign w:val="center"/>
          </w:tcPr>
          <w:p w:rsidRPr="008A652E" w:rsidR="00D36828" w:rsidP="00C90992" w:rsidRDefault="00D36828" w14:paraId="5D483E48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378A411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47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4DEF457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212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6F492F6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272" w:type="dxa"/>
            <w:shd w:val="clear" w:color="auto" w:fill="8495AF"/>
            <w:tcMar/>
            <w:vAlign w:val="center"/>
          </w:tcPr>
          <w:p w:rsidRPr="008A652E" w:rsidR="00D36828" w:rsidP="00C90992" w:rsidRDefault="00D36828" w14:paraId="65ACC40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2C5AA752" w14:textId="77777777">
        <w:trPr>
          <w:trHeight w:val="530"/>
        </w:trPr>
        <w:tc>
          <w:tcPr>
            <w:tcW w:w="4660" w:type="dxa"/>
            <w:gridSpan w:val="3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EA07AD" w14:paraId="24769944" w14:textId="7EA28478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531">
              <w:rPr>
                <w:rFonts w:ascii="Arial" w:hAnsi="Arial" w:cs="Arial"/>
                <w:b/>
                <w:bCs/>
                <w:sz w:val="20"/>
                <w:szCs w:val="20"/>
              </w:rPr>
              <w:t>Aumentar o número de empréstimos de obras</w:t>
            </w:r>
          </w:p>
        </w:tc>
        <w:tc>
          <w:tcPr>
            <w:tcW w:w="1028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00EA07AD" w14:paraId="74E281B8" w14:textId="1EC8B61A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</w:t>
            </w:r>
          </w:p>
        </w:tc>
        <w:tc>
          <w:tcPr>
            <w:tcW w:w="1047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769B5575" w:rsidRDefault="2375F75D" w14:paraId="30975CA4" w14:textId="359643CD">
            <w:pPr>
              <w:pStyle w:val="TableParagraph"/>
              <w:spacing w:line="259" w:lineRule="auto"/>
            </w:pPr>
            <w:r w:rsidRPr="1DF0C5DC" w:rsidR="0BB78A5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2" w:type="dxa"/>
            <w:gridSpan w:val="3"/>
            <w:shd w:val="clear" w:color="auto" w:fill="FF0000"/>
            <w:tcMar/>
            <w:vAlign w:val="center"/>
          </w:tcPr>
          <w:p w:rsidR="548025EB" w:rsidP="548025EB" w:rsidRDefault="2375F75D" w14:paraId="5D0ABFFC" w14:textId="5C27B4D2">
            <w:pPr>
              <w:pStyle w:val="TableParagraph"/>
              <w:spacing w:line="259" w:lineRule="auto"/>
            </w:pPr>
            <w:r w:rsidRPr="1DF0C5DC" w:rsidR="520259EB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272" w:type="dxa"/>
            <w:shd w:val="clear" w:color="auto" w:fill="FF0000"/>
            <w:tcMar/>
            <w:vAlign w:val="center"/>
          </w:tcPr>
          <w:p w:rsidRPr="008A652E" w:rsidR="00D36828" w:rsidP="00C90992" w:rsidRDefault="2375F75D" w14:paraId="0E2B409E" w14:textId="3DC5ACB7">
            <w:pPr>
              <w:pStyle w:val="TableParagraph"/>
              <w:spacing w:line="259" w:lineRule="auto"/>
            </w:pPr>
            <w:r w:rsidRPr="1DF0C5DC" w:rsidR="2A7801F0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D36828" w:rsidTr="1DF0C5DC" w14:paraId="0489CF5A" w14:textId="77777777">
        <w:trPr>
          <w:trHeight w:val="530"/>
        </w:trPr>
        <w:tc>
          <w:tcPr>
            <w:tcW w:w="9219" w:type="dxa"/>
            <w:gridSpan w:val="13"/>
            <w:shd w:val="clear" w:color="auto" w:fill="auto"/>
            <w:tcMar/>
            <w:vAlign w:val="center"/>
          </w:tcPr>
          <w:p w:rsidRPr="008A652E" w:rsidR="00D36828" w:rsidP="00C90992" w:rsidRDefault="00D36828" w14:paraId="2CD1B7ED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D36828" w:rsidTr="1DF0C5DC" w14:paraId="13141F4F" w14:textId="77777777">
        <w:trPr>
          <w:trHeight w:val="397"/>
        </w:trPr>
        <w:tc>
          <w:tcPr>
            <w:tcW w:w="9219" w:type="dxa"/>
            <w:gridSpan w:val="13"/>
            <w:shd w:val="clear" w:color="auto" w:fill="D9D9D9" w:themeFill="background1" w:themeFillShade="D9"/>
            <w:tcMar/>
            <w:vAlign w:val="center"/>
          </w:tcPr>
          <w:p w:rsidRPr="006A6951" w:rsidR="00D36828" w:rsidP="00CB2D2B" w:rsidRDefault="00CB2D2B" w14:paraId="35E4516A" w14:textId="34FC3EE6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Biblioteca </w:t>
            </w:r>
            <w:r w:rsidRPr="00CA15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Campus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Maria da Graça</w:t>
            </w:r>
          </w:p>
        </w:tc>
      </w:tr>
      <w:tr w:rsidRPr="008A652E" w:rsidR="00D36828" w:rsidTr="1DF0C5DC" w14:paraId="235A9303" w14:textId="77777777">
        <w:trPr>
          <w:trHeight w:val="235"/>
        </w:trPr>
        <w:tc>
          <w:tcPr>
            <w:tcW w:w="4525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7C48972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694" w:type="dxa"/>
            <w:gridSpan w:val="11"/>
            <w:shd w:val="clear" w:color="auto" w:fill="8495AF"/>
            <w:tcMar/>
            <w:vAlign w:val="center"/>
          </w:tcPr>
          <w:p w:rsidRPr="008A652E" w:rsidR="00D36828" w:rsidP="00C90992" w:rsidRDefault="34B66337" w14:paraId="07DC23EB" w14:textId="38335ED8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D4B986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12DD87DC" w14:textId="77777777">
        <w:trPr>
          <w:trHeight w:val="225"/>
        </w:trPr>
        <w:tc>
          <w:tcPr>
            <w:tcW w:w="4525" w:type="dxa"/>
            <w:gridSpan w:val="2"/>
            <w:vMerge/>
            <w:tcMar/>
            <w:vAlign w:val="center"/>
          </w:tcPr>
          <w:p w:rsidRPr="008A652E" w:rsidR="00D36828" w:rsidP="00C90992" w:rsidRDefault="00D36828" w14:paraId="64C6AD1C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34EBEEE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02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5A38E4B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53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53AA2CC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26" w:type="dxa"/>
            <w:gridSpan w:val="2"/>
            <w:shd w:val="clear" w:color="auto" w:fill="8495AF"/>
            <w:tcMar/>
            <w:vAlign w:val="center"/>
          </w:tcPr>
          <w:p w:rsidRPr="008A652E" w:rsidR="00D36828" w:rsidP="00C90992" w:rsidRDefault="00D36828" w14:paraId="4285676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5107F6E1" w14:textId="77777777">
        <w:trPr>
          <w:trHeight w:val="530"/>
        </w:trPr>
        <w:tc>
          <w:tcPr>
            <w:tcW w:w="4525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EA07AD" w14:paraId="57B1AC6E" w14:textId="127FA784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531">
              <w:rPr>
                <w:rFonts w:ascii="Arial" w:hAnsi="Arial" w:cs="Arial"/>
                <w:b/>
                <w:bCs/>
                <w:sz w:val="20"/>
                <w:szCs w:val="20"/>
              </w:rPr>
              <w:t>Aumentar o número de empréstimos de obras</w:t>
            </w:r>
          </w:p>
        </w:tc>
        <w:tc>
          <w:tcPr>
            <w:tcW w:w="1013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4EDA91FE" w:rsidRDefault="300216B0" w14:paraId="5630E9ED" w14:textId="0460A87D">
            <w:pPr>
              <w:pStyle w:val="TableParagraph"/>
              <w:spacing w:line="259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  <w:r w:rsidRPr="4EDA91FE" w:rsidR="6F9F746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0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769B5575" w:rsidRDefault="471A49FF" w14:paraId="2D8B0D81" w14:textId="0595C39B">
            <w:pPr>
              <w:pStyle w:val="TableParagraph"/>
              <w:spacing w:line="259" w:lineRule="auto"/>
              <w:ind w:left="0"/>
            </w:pPr>
            <w:r w:rsidRPr="1DF0C5DC" w:rsidR="7176C9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3" w:type="dxa"/>
            <w:gridSpan w:val="3"/>
            <w:shd w:val="clear" w:color="auto" w:fill="FF0000"/>
            <w:tcMar/>
            <w:vAlign w:val="center"/>
          </w:tcPr>
          <w:p w:rsidRPr="008A652E" w:rsidR="00D36828" w:rsidP="00C90992" w:rsidRDefault="471A49FF" w14:paraId="4A91D0A0" w14:textId="6AE2F00B">
            <w:pPr>
              <w:pStyle w:val="TableParagraph"/>
              <w:spacing w:line="259" w:lineRule="auto"/>
            </w:pPr>
            <w:r w:rsidRPr="1DF0C5DC" w:rsidR="7176C980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626" w:type="dxa"/>
            <w:gridSpan w:val="2"/>
            <w:shd w:val="clear" w:color="auto" w:fill="FF0000"/>
            <w:tcMar/>
            <w:vAlign w:val="center"/>
          </w:tcPr>
          <w:p w:rsidRPr="008A652E" w:rsidR="00D36828" w:rsidP="00C90992" w:rsidRDefault="471A49FF" w14:paraId="56FD5DE5" w14:textId="7B233D7A">
            <w:pPr>
              <w:pStyle w:val="TableParagraph"/>
              <w:spacing w:line="259" w:lineRule="auto"/>
            </w:pPr>
            <w:r w:rsidRPr="1DF0C5DC" w:rsidR="1B679E0B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D36828" w:rsidTr="1DF0C5DC" w14:paraId="6CA8C6FF" w14:textId="77777777">
        <w:trPr>
          <w:trHeight w:val="530"/>
        </w:trPr>
        <w:tc>
          <w:tcPr>
            <w:tcW w:w="9219" w:type="dxa"/>
            <w:gridSpan w:val="13"/>
            <w:shd w:val="clear" w:color="auto" w:fill="FFFFFF" w:themeFill="background1"/>
            <w:tcMar/>
            <w:vAlign w:val="center"/>
          </w:tcPr>
          <w:p w:rsidRPr="008A652E" w:rsidR="00D36828" w:rsidP="00C90992" w:rsidRDefault="00EA07AD" w14:paraId="3996E3AA" w14:textId="27774FAC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Pr="008A652E" w:rsidR="00D36828" w:rsidTr="1DF0C5DC" w14:paraId="3BE1B967" w14:textId="77777777">
        <w:trPr>
          <w:trHeight w:val="397"/>
        </w:trPr>
        <w:tc>
          <w:tcPr>
            <w:tcW w:w="9219" w:type="dxa"/>
            <w:gridSpan w:val="13"/>
            <w:shd w:val="clear" w:color="auto" w:fill="D9D9D9" w:themeFill="background1" w:themeFillShade="D9"/>
            <w:tcMar/>
            <w:vAlign w:val="center"/>
          </w:tcPr>
          <w:p w:rsidRPr="008A652E" w:rsidR="00D36828" w:rsidP="00CB2D2B" w:rsidRDefault="00CB2D2B" w14:paraId="21E72777" w14:textId="35EA9CC8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Biblioteca </w:t>
            </w:r>
            <w:r w:rsidRPr="00CA15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Campus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A07AD">
              <w:rPr>
                <w:rFonts w:ascii="Arial" w:hAnsi="Arial" w:cs="Arial"/>
                <w:b/>
                <w:bCs/>
                <w:sz w:val="20"/>
                <w:szCs w:val="20"/>
              </w:rPr>
              <w:t>Nova Friburgo</w:t>
            </w:r>
          </w:p>
        </w:tc>
      </w:tr>
      <w:tr w:rsidRPr="008A652E" w:rsidR="00D36828" w:rsidTr="1DF0C5DC" w14:paraId="6AD1F58B" w14:textId="77777777">
        <w:trPr>
          <w:trHeight w:val="235"/>
        </w:trPr>
        <w:tc>
          <w:tcPr>
            <w:tcW w:w="4525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5D926E9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694" w:type="dxa"/>
            <w:gridSpan w:val="11"/>
            <w:shd w:val="clear" w:color="auto" w:fill="8495AF"/>
            <w:tcMar/>
            <w:vAlign w:val="center"/>
          </w:tcPr>
          <w:p w:rsidRPr="008A652E" w:rsidR="00D36828" w:rsidP="00C90992" w:rsidRDefault="34B66337" w14:paraId="55A9B6AD" w14:textId="15447902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1C5DA20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676F178E" w14:textId="77777777">
        <w:trPr>
          <w:trHeight w:val="225"/>
        </w:trPr>
        <w:tc>
          <w:tcPr>
            <w:tcW w:w="4525" w:type="dxa"/>
            <w:gridSpan w:val="2"/>
            <w:vMerge/>
            <w:tcMar/>
            <w:vAlign w:val="center"/>
          </w:tcPr>
          <w:p w:rsidRPr="008A652E" w:rsidR="00D36828" w:rsidP="00C90992" w:rsidRDefault="00D36828" w14:paraId="13C5C884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25AA1C8A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02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0A15908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53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7856864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26" w:type="dxa"/>
            <w:gridSpan w:val="2"/>
            <w:shd w:val="clear" w:color="auto" w:fill="8495AF"/>
            <w:tcMar/>
            <w:vAlign w:val="center"/>
          </w:tcPr>
          <w:p w:rsidRPr="008A652E" w:rsidR="00D36828" w:rsidP="00C90992" w:rsidRDefault="00D36828" w14:paraId="2A6B0A1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63E94063" w14:textId="77777777">
        <w:trPr>
          <w:trHeight w:val="530"/>
        </w:trPr>
        <w:tc>
          <w:tcPr>
            <w:tcW w:w="4525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EA07AD" w14:paraId="2BE77E73" w14:textId="2861C623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531">
              <w:rPr>
                <w:rFonts w:ascii="Arial" w:hAnsi="Arial" w:cs="Arial"/>
                <w:b/>
                <w:bCs/>
                <w:sz w:val="20"/>
                <w:szCs w:val="20"/>
              </w:rPr>
              <w:t>Aumentar o número de empréstimos de obras</w:t>
            </w:r>
          </w:p>
        </w:tc>
        <w:tc>
          <w:tcPr>
            <w:tcW w:w="1013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4088918B" w14:paraId="6AEACFC7" w14:textId="764B100F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3%</w:t>
            </w:r>
          </w:p>
        </w:tc>
        <w:tc>
          <w:tcPr>
            <w:tcW w:w="1002" w:type="dxa"/>
            <w:gridSpan w:val="3"/>
            <w:shd w:val="clear" w:color="auto" w:fill="D9D9D9" w:themeFill="background1" w:themeFillShade="D9"/>
            <w:tcMar/>
            <w:vAlign w:val="center"/>
          </w:tcPr>
          <w:p w:rsidR="548025EB" w:rsidP="769B5575" w:rsidRDefault="0EED1625" w14:paraId="6227C61E" w14:textId="353E7C43">
            <w:pPr>
              <w:pStyle w:val="TableParagraph"/>
              <w:spacing w:line="259" w:lineRule="auto"/>
            </w:pPr>
            <w:r w:rsidRPr="1DF0C5DC" w:rsidR="254466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3" w:type="dxa"/>
            <w:gridSpan w:val="3"/>
            <w:shd w:val="clear" w:color="auto" w:fill="FF0000"/>
            <w:tcMar/>
            <w:vAlign w:val="center"/>
          </w:tcPr>
          <w:p w:rsidRPr="008A652E" w:rsidR="00D36828" w:rsidP="00C90992" w:rsidRDefault="0EED1625" w14:paraId="0DCB4735" w14:textId="38C07232">
            <w:pPr>
              <w:pStyle w:val="TableParagraph"/>
              <w:spacing w:line="259" w:lineRule="auto"/>
            </w:pPr>
            <w:r w:rsidRPr="1DF0C5DC" w:rsidR="2544667A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626" w:type="dxa"/>
            <w:gridSpan w:val="2"/>
            <w:shd w:val="clear" w:color="auto" w:fill="FF0000"/>
            <w:tcMar/>
            <w:vAlign w:val="center"/>
          </w:tcPr>
          <w:p w:rsidRPr="008A652E" w:rsidR="00D36828" w:rsidP="00C90992" w:rsidRDefault="0EED1625" w14:paraId="4A7775A6" w14:textId="6E6F3360">
            <w:pPr>
              <w:pStyle w:val="TableParagraph"/>
              <w:spacing w:line="259" w:lineRule="auto"/>
            </w:pPr>
            <w:r w:rsidRPr="1DF0C5DC" w:rsidR="2544667A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D36828" w:rsidTr="1DF0C5DC" w14:paraId="797A4245" w14:textId="77777777">
        <w:trPr>
          <w:trHeight w:val="530"/>
        </w:trPr>
        <w:tc>
          <w:tcPr>
            <w:tcW w:w="9219" w:type="dxa"/>
            <w:gridSpan w:val="13"/>
            <w:shd w:val="clear" w:color="auto" w:fill="FFFFFF" w:themeFill="background1"/>
            <w:tcMar/>
            <w:vAlign w:val="center"/>
          </w:tcPr>
          <w:p w:rsidRPr="008A652E" w:rsidR="00D36828" w:rsidP="00C90992" w:rsidRDefault="00EA07AD" w14:paraId="06580310" w14:textId="02368468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Pr="008A652E" w:rsidR="00D36828" w:rsidTr="1DF0C5DC" w14:paraId="47A45EE2" w14:textId="77777777">
        <w:trPr>
          <w:trHeight w:val="397"/>
        </w:trPr>
        <w:tc>
          <w:tcPr>
            <w:tcW w:w="9219" w:type="dxa"/>
            <w:gridSpan w:val="13"/>
            <w:shd w:val="clear" w:color="auto" w:fill="D9D9D9" w:themeFill="background1" w:themeFillShade="D9"/>
            <w:tcMar/>
            <w:vAlign w:val="center"/>
          </w:tcPr>
          <w:p w:rsidRPr="008A652E" w:rsidR="00D36828" w:rsidP="00CB2D2B" w:rsidRDefault="00CB2D2B" w14:paraId="624D3984" w14:textId="41FB2931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Biblioteca </w:t>
            </w:r>
            <w:r w:rsidRPr="00CA15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Campus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A07AD">
              <w:rPr>
                <w:rFonts w:ascii="Arial" w:hAnsi="Arial" w:cs="Arial"/>
                <w:b/>
                <w:bCs/>
                <w:sz w:val="20"/>
                <w:szCs w:val="20"/>
              </w:rPr>
              <w:t>Nova Iguaçu</w:t>
            </w:r>
          </w:p>
        </w:tc>
      </w:tr>
      <w:tr w:rsidRPr="008A652E" w:rsidR="00D36828" w:rsidTr="1DF0C5DC" w14:paraId="11B45B78" w14:textId="77777777">
        <w:trPr>
          <w:trHeight w:val="235"/>
        </w:trPr>
        <w:tc>
          <w:tcPr>
            <w:tcW w:w="4525" w:type="dxa"/>
            <w:gridSpan w:val="2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07D8ED7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694" w:type="dxa"/>
            <w:gridSpan w:val="11"/>
            <w:shd w:val="clear" w:color="auto" w:fill="8495AF"/>
            <w:tcMar/>
            <w:vAlign w:val="center"/>
          </w:tcPr>
          <w:p w:rsidRPr="008A652E" w:rsidR="00D36828" w:rsidP="00C90992" w:rsidRDefault="34B66337" w14:paraId="281A3D74" w14:textId="7FCBC9B5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15C9B59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51E1CAE7" w14:textId="77777777">
        <w:trPr>
          <w:trHeight w:val="225"/>
        </w:trPr>
        <w:tc>
          <w:tcPr>
            <w:tcW w:w="4525" w:type="dxa"/>
            <w:gridSpan w:val="2"/>
            <w:vMerge/>
            <w:tcMar/>
            <w:vAlign w:val="center"/>
          </w:tcPr>
          <w:p w:rsidRPr="008A652E" w:rsidR="00D36828" w:rsidP="00C90992" w:rsidRDefault="00D36828" w14:paraId="4F25B347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745B9CD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02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799C82B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53" w:type="dxa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0450E4D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626" w:type="dxa"/>
            <w:gridSpan w:val="2"/>
            <w:shd w:val="clear" w:color="auto" w:fill="8495AF"/>
            <w:tcMar/>
            <w:vAlign w:val="center"/>
          </w:tcPr>
          <w:p w:rsidRPr="008A652E" w:rsidR="00D36828" w:rsidP="00C90992" w:rsidRDefault="00D36828" w14:paraId="2E67743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5C7856FC" w14:textId="77777777">
        <w:trPr>
          <w:trHeight w:val="530"/>
        </w:trPr>
        <w:tc>
          <w:tcPr>
            <w:tcW w:w="4525" w:type="dxa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D36828" w14:paraId="5E31DBDA" w14:textId="5610F2B8">
            <w:pPr>
              <w:pStyle w:val="TableParagraph"/>
              <w:spacing w:line="189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A1531" w:rsidR="00EA07AD">
              <w:rPr>
                <w:rFonts w:ascii="Arial" w:hAnsi="Arial" w:cs="Arial"/>
                <w:b/>
                <w:bCs/>
                <w:sz w:val="20"/>
                <w:szCs w:val="20"/>
              </w:rPr>
              <w:t>Aumentar o número de empréstimos de obras</w:t>
            </w:r>
          </w:p>
        </w:tc>
        <w:tc>
          <w:tcPr>
            <w:tcW w:w="1013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0A57AC5F" w14:paraId="39CC3587" w14:textId="3E70926C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3</w:t>
            </w:r>
            <w:r w:rsidRPr="4EDA91FE" w:rsidR="6F9F746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0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769B5575" w:rsidRDefault="0D1ABE20" w14:paraId="6A2E5521" w14:textId="15A8B477">
            <w:pPr>
              <w:pStyle w:val="TableParagraph"/>
              <w:spacing w:line="259" w:lineRule="auto"/>
            </w:pPr>
            <w:r w:rsidRPr="1DF0C5DC" w:rsidR="286DA69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3" w:type="dxa"/>
            <w:gridSpan w:val="3"/>
            <w:shd w:val="clear" w:color="auto" w:fill="FF0000"/>
            <w:tcMar/>
            <w:vAlign w:val="center"/>
          </w:tcPr>
          <w:p w:rsidRPr="008A652E" w:rsidR="00D36828" w:rsidP="00C90992" w:rsidRDefault="0D1ABE20" w14:paraId="0E84D212" w14:textId="04B7D4F9">
            <w:pPr>
              <w:pStyle w:val="TableParagraph"/>
              <w:spacing w:line="259" w:lineRule="auto"/>
            </w:pPr>
            <w:r w:rsidRPr="1DF0C5DC" w:rsidR="5C852F0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626" w:type="dxa"/>
            <w:gridSpan w:val="2"/>
            <w:shd w:val="clear" w:color="auto" w:fill="FF0000"/>
            <w:tcMar/>
            <w:vAlign w:val="center"/>
          </w:tcPr>
          <w:p w:rsidRPr="008A652E" w:rsidR="00D36828" w:rsidP="00C90992" w:rsidRDefault="0D1ABE20" w14:paraId="187BB26A" w14:textId="16E858F3">
            <w:pPr>
              <w:pStyle w:val="TableParagraph"/>
              <w:spacing w:line="259" w:lineRule="auto"/>
            </w:pPr>
            <w:r w:rsidRPr="1DF0C5DC" w:rsidR="5C852F0E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D36828" w:rsidTr="1DF0C5DC" w14:paraId="1EF0D22B" w14:textId="77777777">
        <w:trPr>
          <w:trHeight w:val="530"/>
        </w:trPr>
        <w:tc>
          <w:tcPr>
            <w:tcW w:w="9219" w:type="dxa"/>
            <w:gridSpan w:val="13"/>
            <w:shd w:val="clear" w:color="auto" w:fill="FFFFFF" w:themeFill="background1"/>
            <w:tcMar/>
            <w:vAlign w:val="center"/>
          </w:tcPr>
          <w:p w:rsidRPr="008A652E" w:rsidR="00D36828" w:rsidP="00C90992" w:rsidRDefault="00D36828" w14:paraId="0FADF085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Pr="008A652E" w:rsidR="00EA07AD" w:rsidTr="1DF0C5DC" w14:paraId="4E5CE030" w14:textId="77777777">
        <w:trPr>
          <w:trHeight w:val="397"/>
        </w:trPr>
        <w:tc>
          <w:tcPr>
            <w:tcW w:w="9213" w:type="dxa"/>
            <w:gridSpan w:val="13"/>
            <w:shd w:val="clear" w:color="auto" w:fill="D9D9D9" w:themeFill="background1" w:themeFillShade="D9"/>
            <w:tcMar/>
            <w:vAlign w:val="center"/>
          </w:tcPr>
          <w:p w:rsidRPr="008A652E" w:rsidR="00EA07AD" w:rsidP="00C90992" w:rsidRDefault="00EA07AD" w14:paraId="328C6073" w14:textId="579770DE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Biblioteca </w:t>
            </w:r>
            <w:r w:rsidRPr="00CA15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Campus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Petrópolis</w:t>
            </w:r>
          </w:p>
        </w:tc>
      </w:tr>
      <w:tr w:rsidRPr="008A652E" w:rsidR="00EA07AD" w:rsidTr="1DF0C5DC" w14:paraId="27D9DDB2" w14:textId="77777777">
        <w:trPr>
          <w:trHeight w:val="235"/>
        </w:trPr>
        <w:tc>
          <w:tcPr>
            <w:tcW w:w="4209" w:type="dxa"/>
            <w:vMerge w:val="restart"/>
            <w:shd w:val="clear" w:color="auto" w:fill="8495AF"/>
            <w:tcMar/>
            <w:vAlign w:val="center"/>
          </w:tcPr>
          <w:p w:rsidRPr="008A652E" w:rsidR="00EA07AD" w:rsidP="00C90992" w:rsidRDefault="00EA07AD" w14:paraId="5C11650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Indicador</w:t>
            </w:r>
          </w:p>
        </w:tc>
        <w:tc>
          <w:tcPr>
            <w:tcW w:w="5004" w:type="dxa"/>
            <w:gridSpan w:val="12"/>
            <w:shd w:val="clear" w:color="auto" w:fill="8495AF"/>
            <w:tcMar/>
            <w:vAlign w:val="center"/>
          </w:tcPr>
          <w:p w:rsidRPr="008A652E" w:rsidR="00EA07AD" w:rsidP="00C90992" w:rsidRDefault="6F9F746F" w14:paraId="225EBF33" w14:textId="03B60B09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5C9BEC0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EA07AD" w:rsidTr="1DF0C5DC" w14:paraId="0613A2DC" w14:textId="77777777">
        <w:trPr>
          <w:trHeight w:val="225"/>
        </w:trPr>
        <w:tc>
          <w:tcPr>
            <w:tcW w:w="4209" w:type="dxa"/>
            <w:vMerge/>
            <w:tcMar/>
            <w:vAlign w:val="center"/>
          </w:tcPr>
          <w:p w:rsidRPr="008A652E" w:rsidR="00EA07AD" w:rsidP="00C90992" w:rsidRDefault="00EA07AD" w14:paraId="6C1ACB28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shd w:val="clear" w:color="auto" w:fill="8495AF"/>
            <w:tcMar/>
            <w:vAlign w:val="center"/>
          </w:tcPr>
          <w:p w:rsidRPr="008A652E" w:rsidR="00EA07AD" w:rsidP="00C90992" w:rsidRDefault="00EA07AD" w14:paraId="5AF0A10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02" w:type="dxa"/>
            <w:gridSpan w:val="3"/>
            <w:shd w:val="clear" w:color="auto" w:fill="8495AF"/>
            <w:tcMar/>
            <w:vAlign w:val="center"/>
          </w:tcPr>
          <w:p w:rsidRPr="008A652E" w:rsidR="00EA07AD" w:rsidP="00C90992" w:rsidRDefault="00EA07AD" w14:paraId="5C5EB88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8" w:type="dxa"/>
            <w:gridSpan w:val="3"/>
            <w:shd w:val="clear" w:color="auto" w:fill="8495AF"/>
            <w:tcMar/>
            <w:vAlign w:val="center"/>
          </w:tcPr>
          <w:p w:rsidRPr="008A652E" w:rsidR="00EA07AD" w:rsidP="00C90992" w:rsidRDefault="00EA07AD" w14:paraId="38D8E55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939" w:type="dxa"/>
            <w:gridSpan w:val="3"/>
            <w:shd w:val="clear" w:color="auto" w:fill="8495AF"/>
            <w:tcMar/>
            <w:vAlign w:val="center"/>
          </w:tcPr>
          <w:p w:rsidRPr="008A652E" w:rsidR="00EA07AD" w:rsidP="00C90992" w:rsidRDefault="00EA07AD" w14:paraId="73E3D29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EA07AD" w:rsidTr="1DF0C5DC" w14:paraId="13486799" w14:textId="77777777">
        <w:trPr>
          <w:trHeight w:val="530"/>
        </w:trPr>
        <w:tc>
          <w:tcPr>
            <w:tcW w:w="4209" w:type="dxa"/>
            <w:shd w:val="clear" w:color="auto" w:fill="D9D9D9" w:themeFill="background1" w:themeFillShade="D9"/>
            <w:tcMar/>
            <w:vAlign w:val="center"/>
          </w:tcPr>
          <w:p w:rsidRPr="001E2035" w:rsidR="00EA07AD" w:rsidP="00C90992" w:rsidRDefault="00EA07AD" w14:paraId="3A5B92E3" w14:textId="0C6421AE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1531">
              <w:rPr>
                <w:rFonts w:ascii="Arial" w:hAnsi="Arial" w:cs="Arial"/>
                <w:b/>
                <w:bCs/>
                <w:sz w:val="20"/>
                <w:szCs w:val="20"/>
              </w:rPr>
              <w:t>Aumentar o número de empréstimos de obras</w:t>
            </w:r>
          </w:p>
        </w:tc>
        <w:tc>
          <w:tcPr>
            <w:tcW w:w="1015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EA07AD" w:rsidP="00C90992" w:rsidRDefault="00EA07AD" w14:paraId="661ED472" w14:textId="1AFEF75E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5%</w:t>
            </w:r>
          </w:p>
        </w:tc>
        <w:tc>
          <w:tcPr>
            <w:tcW w:w="100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EA07AD" w:rsidP="769B5575" w:rsidRDefault="49668A2D" w14:paraId="47C90C47" w14:textId="3781885A">
            <w:pPr>
              <w:pStyle w:val="TableParagraph"/>
              <w:spacing w:line="259" w:lineRule="auto"/>
            </w:pPr>
            <w:r w:rsidRPr="1DF0C5DC" w:rsidR="23D45B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8" w:type="dxa"/>
            <w:gridSpan w:val="3"/>
            <w:shd w:val="clear" w:color="auto" w:fill="FF0000"/>
            <w:tcMar/>
            <w:vAlign w:val="center"/>
          </w:tcPr>
          <w:p w:rsidRPr="008A652E" w:rsidR="00EA07AD" w:rsidP="00C90992" w:rsidRDefault="49668A2D" w14:paraId="06E8EB18" w14:textId="6436E48A">
            <w:pPr>
              <w:pStyle w:val="TableParagraph"/>
              <w:spacing w:line="259" w:lineRule="auto"/>
            </w:pPr>
            <w:r w:rsidRPr="1DF0C5DC" w:rsidR="3959C1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939" w:type="dxa"/>
            <w:gridSpan w:val="3"/>
            <w:shd w:val="clear" w:color="auto" w:fill="FF0000"/>
            <w:tcMar/>
            <w:vAlign w:val="center"/>
          </w:tcPr>
          <w:p w:rsidRPr="008A652E" w:rsidR="00EA07AD" w:rsidP="00C90992" w:rsidRDefault="49668A2D" w14:paraId="308FAF64" w14:textId="2DF7059D">
            <w:pPr>
              <w:pStyle w:val="TableParagraph"/>
              <w:spacing w:line="259" w:lineRule="auto"/>
            </w:pPr>
            <w:r w:rsidRPr="1DF0C5DC" w:rsidR="50465F31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EA07AD" w:rsidTr="1DF0C5DC" w14:paraId="31A22EEF" w14:textId="77777777">
        <w:trPr>
          <w:trHeight w:val="530"/>
        </w:trPr>
        <w:tc>
          <w:tcPr>
            <w:tcW w:w="9213" w:type="dxa"/>
            <w:gridSpan w:val="13"/>
            <w:tcMar/>
            <w:vAlign w:val="center"/>
          </w:tcPr>
          <w:p w:rsidRPr="008A652E" w:rsidR="00EA07AD" w:rsidP="00C90992" w:rsidRDefault="2EC748AC" w14:paraId="5BBB0B02" w14:textId="67C8B8FA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48025EB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meta:</w:t>
            </w:r>
            <w:r w:rsidRPr="548025EB" w:rsidR="3BC17D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8A652E" w:rsidR="00EA07AD" w:rsidTr="1DF0C5DC" w14:paraId="3870CD0E" w14:textId="77777777">
        <w:trPr>
          <w:trHeight w:val="397"/>
        </w:trPr>
        <w:tc>
          <w:tcPr>
            <w:tcW w:w="9213" w:type="dxa"/>
            <w:gridSpan w:val="13"/>
            <w:shd w:val="clear" w:color="auto" w:fill="D9D9D9" w:themeFill="background1" w:themeFillShade="D9"/>
            <w:tcMar/>
            <w:vAlign w:val="center"/>
          </w:tcPr>
          <w:p w:rsidRPr="008A652E" w:rsidR="00EA07AD" w:rsidP="00C90992" w:rsidRDefault="00EA07AD" w14:paraId="35EF4D2F" w14:textId="1968E128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Biblioteca </w:t>
            </w:r>
            <w:r w:rsidRPr="00CA15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Campus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Valença</w:t>
            </w:r>
          </w:p>
        </w:tc>
      </w:tr>
      <w:tr w:rsidRPr="008A652E" w:rsidR="00EA07AD" w:rsidTr="1DF0C5DC" w14:paraId="178BE38D" w14:textId="77777777">
        <w:trPr>
          <w:trHeight w:val="235"/>
        </w:trPr>
        <w:tc>
          <w:tcPr>
            <w:tcW w:w="4209" w:type="dxa"/>
            <w:vMerge w:val="restart"/>
            <w:shd w:val="clear" w:color="auto" w:fill="8495AF"/>
            <w:tcMar/>
            <w:vAlign w:val="center"/>
          </w:tcPr>
          <w:p w:rsidRPr="008A652E" w:rsidR="00EA07AD" w:rsidP="00C90992" w:rsidRDefault="00EA07AD" w14:paraId="5A7768C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5004" w:type="dxa"/>
            <w:gridSpan w:val="12"/>
            <w:shd w:val="clear" w:color="auto" w:fill="8495AF"/>
            <w:tcMar/>
            <w:vAlign w:val="center"/>
          </w:tcPr>
          <w:p w:rsidRPr="008A652E" w:rsidR="00EA07AD" w:rsidP="00C90992" w:rsidRDefault="6F9F746F" w14:paraId="31FB7A34" w14:textId="60BF9527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1D30422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EA07AD" w:rsidTr="1DF0C5DC" w14:paraId="52A9392B" w14:textId="77777777">
        <w:trPr>
          <w:trHeight w:val="225"/>
        </w:trPr>
        <w:tc>
          <w:tcPr>
            <w:tcW w:w="4209" w:type="dxa"/>
            <w:vMerge/>
            <w:tcMar/>
            <w:vAlign w:val="center"/>
          </w:tcPr>
          <w:p w:rsidRPr="008A652E" w:rsidR="00EA07AD" w:rsidP="00C90992" w:rsidRDefault="00EA07AD" w14:paraId="6CA556B6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shd w:val="clear" w:color="auto" w:fill="8495AF"/>
            <w:tcMar/>
            <w:vAlign w:val="center"/>
          </w:tcPr>
          <w:p w:rsidRPr="008A652E" w:rsidR="00EA07AD" w:rsidP="00C90992" w:rsidRDefault="00EA07AD" w14:paraId="1DFC70B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002" w:type="dxa"/>
            <w:gridSpan w:val="3"/>
            <w:shd w:val="clear" w:color="auto" w:fill="8495AF"/>
            <w:tcMar/>
            <w:vAlign w:val="center"/>
          </w:tcPr>
          <w:p w:rsidRPr="008A652E" w:rsidR="00EA07AD" w:rsidP="00C90992" w:rsidRDefault="00EA07AD" w14:paraId="787BF16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8" w:type="dxa"/>
            <w:gridSpan w:val="3"/>
            <w:shd w:val="clear" w:color="auto" w:fill="8495AF"/>
            <w:tcMar/>
            <w:vAlign w:val="center"/>
          </w:tcPr>
          <w:p w:rsidRPr="008A652E" w:rsidR="00EA07AD" w:rsidP="00C90992" w:rsidRDefault="00EA07AD" w14:paraId="45E97BC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939" w:type="dxa"/>
            <w:gridSpan w:val="3"/>
            <w:shd w:val="clear" w:color="auto" w:fill="8495AF"/>
            <w:tcMar/>
            <w:vAlign w:val="center"/>
          </w:tcPr>
          <w:p w:rsidRPr="008A652E" w:rsidR="00EA07AD" w:rsidP="00C90992" w:rsidRDefault="00EA07AD" w14:paraId="293E35F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EA07AD" w:rsidTr="1DF0C5DC" w14:paraId="0ECE1B57" w14:textId="77777777">
        <w:trPr>
          <w:trHeight w:val="530"/>
        </w:trPr>
        <w:tc>
          <w:tcPr>
            <w:tcW w:w="4209" w:type="dxa"/>
            <w:shd w:val="clear" w:color="auto" w:fill="D9D9D9" w:themeFill="background1" w:themeFillShade="D9"/>
            <w:tcMar/>
            <w:vAlign w:val="center"/>
          </w:tcPr>
          <w:p w:rsidRPr="001E2035" w:rsidR="00EA07AD" w:rsidP="00C90992" w:rsidRDefault="00EA07AD" w14:paraId="41030ACD" w14:textId="2DD838F5">
            <w:pPr>
              <w:pStyle w:val="TableParagraph"/>
              <w:spacing w:line="189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A1531">
              <w:rPr>
                <w:rFonts w:ascii="Arial" w:hAnsi="Arial" w:cs="Arial"/>
                <w:b/>
                <w:bCs/>
                <w:sz w:val="20"/>
                <w:szCs w:val="20"/>
              </w:rPr>
              <w:t>Aumentar o número de empréstimos de obras</w:t>
            </w:r>
          </w:p>
        </w:tc>
        <w:tc>
          <w:tcPr>
            <w:tcW w:w="1015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EA07AD" w:rsidP="00C90992" w:rsidRDefault="6A3F726D" w14:paraId="2CC22EB2" w14:textId="0745D9E5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  <w:r w:rsidRPr="4EDA91FE" w:rsidR="6F9F746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02" w:type="dxa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EA07AD" w:rsidP="769B5575" w:rsidRDefault="70157953" w14:paraId="30861C6F" w14:textId="2BB0C7B1">
            <w:pPr>
              <w:pStyle w:val="TableParagraph"/>
              <w:spacing w:line="259" w:lineRule="auto"/>
              <w:ind w:left="0"/>
            </w:pPr>
            <w:r w:rsidRPr="1DF0C5DC" w:rsidR="40CCF25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8" w:type="dxa"/>
            <w:gridSpan w:val="3"/>
            <w:shd w:val="clear" w:color="auto" w:fill="FF0000"/>
            <w:tcMar/>
            <w:vAlign w:val="center"/>
          </w:tcPr>
          <w:p w:rsidRPr="008A652E" w:rsidR="00EA07AD" w:rsidP="00C90992" w:rsidRDefault="70157953" w14:paraId="23FDA9E3" w14:textId="2B4CBE05">
            <w:pPr>
              <w:pStyle w:val="TableParagraph"/>
              <w:spacing w:line="259" w:lineRule="auto"/>
            </w:pPr>
            <w:r w:rsidRPr="1DF0C5DC" w:rsidR="40CCF251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939" w:type="dxa"/>
            <w:gridSpan w:val="3"/>
            <w:shd w:val="clear" w:color="auto" w:fill="FF0000"/>
            <w:tcMar/>
            <w:vAlign w:val="center"/>
          </w:tcPr>
          <w:p w:rsidRPr="008A652E" w:rsidR="00EA07AD" w:rsidP="00C90992" w:rsidRDefault="70157953" w14:paraId="556B41F4" w14:textId="204C7F97">
            <w:pPr>
              <w:pStyle w:val="TableParagraph"/>
              <w:spacing w:line="259" w:lineRule="auto"/>
            </w:pPr>
            <w:r w:rsidRPr="1DF0C5DC" w:rsidR="76FD3CE5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EA07AD" w:rsidTr="1DF0C5DC" w14:paraId="33C6D87A" w14:textId="77777777">
        <w:trPr>
          <w:trHeight w:val="530"/>
        </w:trPr>
        <w:tc>
          <w:tcPr>
            <w:tcW w:w="9213" w:type="dxa"/>
            <w:gridSpan w:val="13"/>
            <w:shd w:val="clear" w:color="auto" w:fill="FFFFFF" w:themeFill="background1"/>
            <w:tcMar/>
            <w:vAlign w:val="center"/>
          </w:tcPr>
          <w:p w:rsidRPr="008A652E" w:rsidR="00EA07AD" w:rsidP="4EDA91FE" w:rsidRDefault="2DFB8A58" w14:paraId="13FB8916" w14:textId="0A2A54CB">
            <w:pPr>
              <w:pStyle w:val="TableParagraph"/>
              <w:spacing w:line="189" w:lineRule="exact"/>
              <w:ind w:left="57"/>
              <w:jc w:val="left"/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</w:tbl>
    <w:p w:rsidRPr="008A652E" w:rsidR="157B9E0F" w:rsidRDefault="157B9E0F" w14:paraId="56F7E669" w14:textId="30B48EE0">
      <w:pPr>
        <w:rPr>
          <w:rFonts w:ascii="Arial" w:hAnsi="Arial" w:cs="Arial"/>
        </w:rPr>
      </w:pPr>
    </w:p>
    <w:p w:rsidRPr="008A652E" w:rsidR="006F3CA6" w:rsidP="00106FFE" w:rsidRDefault="006F3CA6" w14:paraId="770E323A" w14:textId="623E7C7C">
      <w:pPr>
        <w:rPr>
          <w:rFonts w:ascii="Arial" w:hAnsi="Arial" w:cs="Arial"/>
          <w:b/>
          <w:sz w:val="20"/>
          <w:szCs w:val="20"/>
        </w:rPr>
      </w:pPr>
    </w:p>
    <w:p w:rsidRPr="008A652E" w:rsidR="00EF477F" w:rsidP="00106FFE" w:rsidRDefault="00EF477F" w14:paraId="6B35495B" w14:textId="77777777">
      <w:pPr>
        <w:rPr>
          <w:rFonts w:ascii="Arial" w:hAnsi="Arial" w:cs="Arial"/>
          <w:b/>
          <w:sz w:val="20"/>
          <w:szCs w:val="20"/>
        </w:rPr>
      </w:pPr>
    </w:p>
    <w:p w:rsidR="00D36828" w:rsidP="00CE2608" w:rsidRDefault="00E34A25" w14:paraId="7F91049F" w14:textId="0D50F22D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  <w:r w:rsidRPr="008A652E">
        <w:rPr>
          <w:u w:val="thick"/>
          <w:shd w:val="clear" w:color="auto" w:fill="B4C5E7"/>
        </w:rPr>
        <w:t>PREFEITURA</w:t>
      </w:r>
    </w:p>
    <w:p w:rsidR="00D36828" w:rsidP="00CE2608" w:rsidRDefault="00D36828" w14:paraId="20F4603D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</w:p>
    <w:tbl>
      <w:tblPr>
        <w:tblStyle w:val="NormalTable0"/>
        <w:tblW w:w="4946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10"/>
        <w:gridCol w:w="4169"/>
        <w:gridCol w:w="319"/>
        <w:gridCol w:w="310"/>
        <w:gridCol w:w="384"/>
        <w:gridCol w:w="318"/>
        <w:gridCol w:w="386"/>
        <w:gridCol w:w="407"/>
        <w:gridCol w:w="369"/>
        <w:gridCol w:w="350"/>
        <w:gridCol w:w="382"/>
        <w:gridCol w:w="320"/>
        <w:gridCol w:w="346"/>
        <w:gridCol w:w="1149"/>
      </w:tblGrid>
      <w:tr w:rsidRPr="008A652E" w:rsidR="00D36828" w:rsidTr="1DF0C5DC" w14:paraId="1E9A8D67" w14:textId="77777777">
        <w:trPr>
          <w:trHeight w:val="397"/>
        </w:trPr>
        <w:tc>
          <w:tcPr>
            <w:tcW w:w="5000" w:type="pct"/>
            <w:gridSpan w:val="14"/>
            <w:shd w:val="clear" w:color="auto" w:fill="E5DFEC" w:themeFill="accent4" w:themeFillTint="33"/>
            <w:tcMar/>
            <w:vAlign w:val="center"/>
          </w:tcPr>
          <w:p w:rsidRPr="0010148C" w:rsidR="00D36828" w:rsidP="0010148C" w:rsidRDefault="00D36828" w14:paraId="5A1CD169" w14:textId="26BB70D0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148C" w:rsidR="0010148C">
              <w:rPr>
                <w:rFonts w:ascii="Arial" w:hAnsi="Arial" w:cs="Arial"/>
                <w:sz w:val="20"/>
                <w:szCs w:val="20"/>
              </w:rPr>
              <w:t>Proporcionar infraestruturas predial e urbanística adequadas, com foco na economicidade, na sustentabilidade, na segurança e na acessibilidade</w:t>
            </w:r>
          </w:p>
        </w:tc>
      </w:tr>
      <w:tr w:rsidRPr="008A652E" w:rsidR="00D36828" w:rsidTr="1DF0C5DC" w14:paraId="7618EF88" w14:textId="77777777">
        <w:trPr>
          <w:trHeight w:val="397"/>
        </w:trPr>
        <w:tc>
          <w:tcPr>
            <w:tcW w:w="5000" w:type="pct"/>
            <w:gridSpan w:val="14"/>
            <w:shd w:val="clear" w:color="auto" w:fill="E5DFEC" w:themeFill="accent4" w:themeFillTint="33"/>
            <w:tcMar/>
            <w:vAlign w:val="center"/>
          </w:tcPr>
          <w:p w:rsidRPr="008A652E" w:rsidR="00D36828" w:rsidP="0010148C" w:rsidRDefault="00D36828" w14:paraId="2A2F5D3E" w14:textId="5ED946EA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10148C" w:rsidR="0010148C">
              <w:rPr>
                <w:rFonts w:ascii="Arial" w:hAnsi="Arial" w:cs="Arial"/>
                <w:sz w:val="20"/>
                <w:szCs w:val="20"/>
              </w:rPr>
              <w:t>Elaborar Plano de Manutenção Predial Preventiva e Corretiva – PMPPC para cada um dos campi</w:t>
            </w:r>
          </w:p>
        </w:tc>
      </w:tr>
      <w:tr w:rsidRPr="008A652E" w:rsidR="00D36828" w:rsidTr="1DF0C5DC" w14:paraId="7D697C2A" w14:textId="77777777">
        <w:trPr>
          <w:trHeight w:val="235"/>
        </w:trPr>
        <w:tc>
          <w:tcPr>
            <w:tcW w:w="2622" w:type="pct"/>
            <w:gridSpan w:val="4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35AA36B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378" w:type="pct"/>
            <w:gridSpan w:val="10"/>
            <w:shd w:val="clear" w:color="auto" w:fill="8495AF"/>
            <w:tcMar/>
            <w:vAlign w:val="center"/>
          </w:tcPr>
          <w:p w:rsidRPr="008A652E" w:rsidR="00D36828" w:rsidP="00C90992" w:rsidRDefault="34B66337" w14:paraId="5E0192CC" w14:textId="2027676A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528CCB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748F2129" w14:textId="77777777">
        <w:trPr>
          <w:trHeight w:val="225"/>
        </w:trPr>
        <w:tc>
          <w:tcPr>
            <w:tcW w:w="2622" w:type="pct"/>
            <w:gridSpan w:val="4"/>
            <w:vMerge/>
            <w:tcMar/>
            <w:vAlign w:val="center"/>
          </w:tcPr>
          <w:p w:rsidRPr="008A652E" w:rsidR="00D36828" w:rsidP="00C90992" w:rsidRDefault="00D36828" w14:paraId="52CD5237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29D7E4A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555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5A6C420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569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062E9C9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692" w:type="pct"/>
            <w:shd w:val="clear" w:color="auto" w:fill="8495AF"/>
            <w:tcMar/>
            <w:vAlign w:val="center"/>
          </w:tcPr>
          <w:p w:rsidRPr="008A652E" w:rsidR="00D36828" w:rsidP="00C90992" w:rsidRDefault="00D36828" w14:paraId="453A9C6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75D87633" w14:textId="77777777">
        <w:trPr>
          <w:trHeight w:val="530"/>
        </w:trPr>
        <w:tc>
          <w:tcPr>
            <w:tcW w:w="2622" w:type="pct"/>
            <w:gridSpan w:val="4"/>
            <w:shd w:val="clear" w:color="auto" w:fill="D9D9D9" w:themeFill="background1" w:themeFillShade="D9"/>
            <w:tcMar/>
            <w:vAlign w:val="center"/>
          </w:tcPr>
          <w:p w:rsidRPr="001E2035" w:rsidR="00D36828" w:rsidP="0010148C" w:rsidRDefault="0010148C" w14:paraId="31F82ADD" w14:textId="37ED7FB9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148C">
              <w:rPr>
                <w:rFonts w:ascii="Arial" w:hAnsi="Arial" w:cs="Arial"/>
                <w:b/>
                <w:bCs/>
                <w:sz w:val="20"/>
                <w:szCs w:val="20"/>
              </w:rPr>
              <w:t>Plano de Manutenção Predial Preventiva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148C">
              <w:rPr>
                <w:rFonts w:ascii="Arial" w:hAnsi="Arial" w:cs="Arial"/>
                <w:b/>
                <w:bCs/>
                <w:sz w:val="20"/>
                <w:szCs w:val="20"/>
              </w:rPr>
              <w:t>Corretiva para cada um dos campi</w:t>
            </w:r>
          </w:p>
        </w:tc>
        <w:tc>
          <w:tcPr>
            <w:tcW w:w="562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4EDA91FE" w:rsidRDefault="0555C8E8" w14:paraId="18913BA0" w14:textId="14CD068A">
            <w:pPr>
              <w:pStyle w:val="TableParagraph"/>
              <w:spacing w:line="259" w:lineRule="auto"/>
            </w:pPr>
            <w:r w:rsidRPr="1DF0C5DC" w:rsidR="5C50B3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5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503DFF98" w14:paraId="16A92CB7" w14:textId="5D9218C5">
            <w:pPr>
              <w:pStyle w:val="TableParagraph"/>
              <w:spacing w:line="259" w:lineRule="auto"/>
            </w:pPr>
            <w:r w:rsidRPr="1DF0C5DC" w:rsidR="2E0BA83A">
              <w:rPr>
                <w:rFonts w:ascii="Arial" w:hAnsi="Arial" w:cs="Arial"/>
              </w:rPr>
              <w:t>0</w:t>
            </w:r>
          </w:p>
        </w:tc>
        <w:tc>
          <w:tcPr>
            <w:tcW w:w="569" w:type="pct"/>
            <w:gridSpan w:val="3"/>
            <w:shd w:val="clear" w:color="auto" w:fill="FF0000"/>
            <w:tcMar/>
            <w:vAlign w:val="center"/>
          </w:tcPr>
          <w:p w:rsidRPr="008A652E" w:rsidR="00D36828" w:rsidP="1DF0C5DC" w:rsidRDefault="78160E33" w14:paraId="732515CF" w14:textId="5404A765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1DF0C5DC" w:rsidR="2E0BA83A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692" w:type="pct"/>
            <w:shd w:val="clear" w:color="auto" w:fill="FF0000"/>
            <w:tcMar/>
            <w:vAlign w:val="center"/>
          </w:tcPr>
          <w:p w:rsidRPr="008A652E" w:rsidR="00D36828" w:rsidP="1DF0C5DC" w:rsidRDefault="78160E33" w14:paraId="70C2A247" w14:textId="52E60293">
            <w:pPr>
              <w:pStyle w:val="TableParagraph"/>
              <w:spacing w:line="259" w:lineRule="auto"/>
              <w:ind w:left="0"/>
            </w:pPr>
            <w:r w:rsidRPr="1DF0C5DC" w:rsidR="2E0BA83A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000E62" w:rsidTr="1DF0C5DC" w14:paraId="05E17BA6" w14:textId="77777777">
        <w:trPr>
          <w:gridBefore w:val="1"/>
          <w:wBefore w:w="5" w:type="pct"/>
          <w:trHeight w:val="530"/>
        </w:trPr>
        <w:tc>
          <w:tcPr>
            <w:tcW w:w="4995" w:type="pct"/>
            <w:gridSpan w:val="13"/>
            <w:shd w:val="clear" w:color="auto" w:fill="FFFFFF" w:themeFill="background1"/>
            <w:tcMar/>
            <w:vAlign w:val="center"/>
          </w:tcPr>
          <w:p w:rsidRPr="008A652E" w:rsidR="00000E62" w:rsidP="3DBA7BB1" w:rsidRDefault="4B412997" w14:paraId="40368036" w14:textId="6E1C312A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eastAsia="Arial" w:cs="Arial"/>
                <w:color w:val="575858"/>
                <w:sz w:val="20"/>
                <w:szCs w:val="20"/>
              </w:rPr>
            </w:pPr>
            <w:r w:rsidRPr="3DBA7B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8A652E" w:rsidR="00D36828" w:rsidTr="1DF0C5DC" w14:paraId="58600099" w14:textId="77777777">
        <w:trPr>
          <w:trHeight w:val="397"/>
        </w:trPr>
        <w:tc>
          <w:tcPr>
            <w:tcW w:w="5000" w:type="pct"/>
            <w:gridSpan w:val="14"/>
            <w:shd w:val="clear" w:color="auto" w:fill="E5DFEC" w:themeFill="accent4" w:themeFillTint="33"/>
            <w:tcMar/>
            <w:vAlign w:val="center"/>
          </w:tcPr>
          <w:p w:rsidRPr="008A652E" w:rsidR="00D36828" w:rsidP="0010148C" w:rsidRDefault="00D36828" w14:paraId="2A4C9E42" w14:textId="3A7B505C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010148C" w:rsidR="0010148C">
              <w:rPr>
                <w:rFonts w:ascii="Arial" w:hAnsi="Arial" w:cs="Arial"/>
                <w:sz w:val="20"/>
                <w:szCs w:val="20"/>
              </w:rPr>
              <w:t>Elaborar Plano Diretor de Infraestrutura Física - PDIF para cada um dos campi</w:t>
            </w:r>
          </w:p>
        </w:tc>
      </w:tr>
      <w:tr w:rsidRPr="008A652E" w:rsidR="00D36828" w:rsidTr="1DF0C5DC" w14:paraId="6F30F774" w14:textId="77777777">
        <w:trPr>
          <w:trHeight w:val="235"/>
        </w:trPr>
        <w:tc>
          <w:tcPr>
            <w:tcW w:w="2622" w:type="pct"/>
            <w:gridSpan w:val="4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7603D76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378" w:type="pct"/>
            <w:gridSpan w:val="10"/>
            <w:shd w:val="clear" w:color="auto" w:fill="8495AF"/>
            <w:tcMar/>
            <w:vAlign w:val="center"/>
          </w:tcPr>
          <w:p w:rsidRPr="008A652E" w:rsidR="00D36828" w:rsidP="00C90992" w:rsidRDefault="34B66337" w14:paraId="0C6A905D" w14:textId="4A394848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DB4B04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0CDBF12E" w14:textId="77777777">
        <w:trPr>
          <w:trHeight w:val="225"/>
        </w:trPr>
        <w:tc>
          <w:tcPr>
            <w:tcW w:w="2622" w:type="pct"/>
            <w:gridSpan w:val="4"/>
            <w:vMerge/>
            <w:tcMar/>
            <w:vAlign w:val="center"/>
          </w:tcPr>
          <w:p w:rsidRPr="008A652E" w:rsidR="00D36828" w:rsidP="00C90992" w:rsidRDefault="00D36828" w14:paraId="44921BC5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34402D8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555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1D1E9F0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569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3AC6CDD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692" w:type="pct"/>
            <w:shd w:val="clear" w:color="auto" w:fill="8495AF"/>
            <w:tcMar/>
            <w:vAlign w:val="center"/>
          </w:tcPr>
          <w:p w:rsidRPr="008A652E" w:rsidR="00D36828" w:rsidP="00C90992" w:rsidRDefault="00D36828" w14:paraId="77D3A13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1559C2BC" w14:textId="77777777">
        <w:trPr>
          <w:trHeight w:val="530"/>
        </w:trPr>
        <w:tc>
          <w:tcPr>
            <w:tcW w:w="2622" w:type="pct"/>
            <w:gridSpan w:val="4"/>
            <w:shd w:val="clear" w:color="auto" w:fill="D9D9D9" w:themeFill="background1" w:themeFillShade="D9"/>
            <w:tcMar/>
            <w:vAlign w:val="center"/>
          </w:tcPr>
          <w:p w:rsidRPr="001E2035" w:rsidR="00D36828" w:rsidP="0010148C" w:rsidRDefault="0010148C" w14:paraId="6CC0287B" w14:textId="01D8D812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148C">
              <w:rPr>
                <w:rFonts w:ascii="Arial" w:hAnsi="Arial" w:cs="Arial"/>
                <w:b/>
                <w:bCs/>
                <w:sz w:val="20"/>
                <w:szCs w:val="20"/>
              </w:rPr>
              <w:t>Plano Diretor de Infraestrutura Física para cada um dos campi</w:t>
            </w:r>
          </w:p>
        </w:tc>
        <w:tc>
          <w:tcPr>
            <w:tcW w:w="562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37F45F81" w:rsidRDefault="0E2A3C46" w14:paraId="22DDEE6C" w14:textId="196F1E3A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37F45F8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5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00D260D7" w14:paraId="371062E7" w14:textId="50B731C3">
            <w:pPr>
              <w:pStyle w:val="TableParagraph"/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9" w:type="pct"/>
            <w:gridSpan w:val="3"/>
            <w:shd w:val="clear" w:color="auto" w:fill="FF0000"/>
            <w:tcMar/>
            <w:vAlign w:val="center"/>
          </w:tcPr>
          <w:p w:rsidRPr="008A652E" w:rsidR="00D36828" w:rsidP="00C90992" w:rsidRDefault="04E7C93A" w14:paraId="0AAEFE34" w14:textId="15128349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692" w:type="pct"/>
            <w:shd w:val="clear" w:color="auto" w:fill="FF0000"/>
            <w:tcMar/>
            <w:vAlign w:val="center"/>
          </w:tcPr>
          <w:p w:rsidRPr="008A652E" w:rsidR="00D36828" w:rsidP="00C90992" w:rsidRDefault="04E7C93A" w14:paraId="765AD2E6" w14:textId="124EC00E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000E62" w:rsidTr="1DF0C5DC" w14:paraId="70F6DBC5" w14:textId="77777777">
        <w:trPr>
          <w:gridBefore w:val="1"/>
          <w:wBefore w:w="5" w:type="pct"/>
          <w:trHeight w:val="530"/>
        </w:trPr>
        <w:tc>
          <w:tcPr>
            <w:tcW w:w="4995" w:type="pct"/>
            <w:gridSpan w:val="13"/>
            <w:shd w:val="clear" w:color="auto" w:fill="FFFFFF" w:themeFill="background1"/>
            <w:tcMar/>
            <w:vAlign w:val="center"/>
          </w:tcPr>
          <w:p w:rsidRPr="008A652E" w:rsidR="00000E62" w:rsidP="3DBA7BB1" w:rsidRDefault="4B412997" w14:paraId="11331D47" w14:textId="547CE9D9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eastAsia="Arial" w:cs="Arial"/>
                <w:color w:val="575858"/>
                <w:sz w:val="20"/>
                <w:szCs w:val="20"/>
              </w:rPr>
            </w:pPr>
            <w:r w:rsidRPr="3DBA7B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8A652E" w:rsidR="00D36828" w:rsidTr="1DF0C5DC" w14:paraId="4AFB7BE1" w14:textId="77777777">
        <w:trPr>
          <w:trHeight w:val="397"/>
        </w:trPr>
        <w:tc>
          <w:tcPr>
            <w:tcW w:w="5000" w:type="pct"/>
            <w:gridSpan w:val="14"/>
            <w:shd w:val="clear" w:color="auto" w:fill="E5DFEC" w:themeFill="accent4" w:themeFillTint="33"/>
            <w:tcMar/>
            <w:vAlign w:val="center"/>
          </w:tcPr>
          <w:p w:rsidRPr="008A652E" w:rsidR="00D36828" w:rsidP="0010148C" w:rsidRDefault="00D36828" w14:paraId="5613A706" w14:textId="7D9A235A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3: </w:t>
            </w:r>
            <w:r w:rsidRPr="0010148C" w:rsidR="0010148C">
              <w:rPr>
                <w:rFonts w:ascii="Arial" w:hAnsi="Arial" w:cs="Arial"/>
                <w:sz w:val="20"/>
                <w:szCs w:val="20"/>
              </w:rPr>
              <w:t>Elaborar Plano Diretor de Obra - PDO para cada um dos campi</w:t>
            </w:r>
          </w:p>
        </w:tc>
      </w:tr>
      <w:tr w:rsidRPr="008A652E" w:rsidR="00D36828" w:rsidTr="1DF0C5DC" w14:paraId="0FE3B853" w14:textId="77777777">
        <w:trPr>
          <w:trHeight w:val="235"/>
        </w:trPr>
        <w:tc>
          <w:tcPr>
            <w:tcW w:w="2622" w:type="pct"/>
            <w:gridSpan w:val="4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2CCC336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378" w:type="pct"/>
            <w:gridSpan w:val="10"/>
            <w:shd w:val="clear" w:color="auto" w:fill="8495AF"/>
            <w:tcMar/>
            <w:vAlign w:val="center"/>
          </w:tcPr>
          <w:p w:rsidRPr="008A652E" w:rsidR="00D36828" w:rsidP="00C90992" w:rsidRDefault="34B66337" w14:paraId="30DC5633" w14:textId="14B9CEDB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23E821E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10924516" w14:textId="77777777">
        <w:trPr>
          <w:trHeight w:val="225"/>
        </w:trPr>
        <w:tc>
          <w:tcPr>
            <w:tcW w:w="2622" w:type="pct"/>
            <w:gridSpan w:val="4"/>
            <w:vMerge/>
            <w:tcMar/>
            <w:vAlign w:val="center"/>
          </w:tcPr>
          <w:p w:rsidRPr="008A652E" w:rsidR="00D36828" w:rsidP="00C90992" w:rsidRDefault="00D36828" w14:paraId="2E22FACE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0EFC829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555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082A6E7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569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5EDD7B8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692" w:type="pct"/>
            <w:shd w:val="clear" w:color="auto" w:fill="8495AF"/>
            <w:tcMar/>
            <w:vAlign w:val="center"/>
          </w:tcPr>
          <w:p w:rsidRPr="008A652E" w:rsidR="00D36828" w:rsidP="00C90992" w:rsidRDefault="00D36828" w14:paraId="71D8431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7A4F1909" w14:textId="77777777">
        <w:trPr>
          <w:trHeight w:val="530"/>
        </w:trPr>
        <w:tc>
          <w:tcPr>
            <w:tcW w:w="2622" w:type="pct"/>
            <w:gridSpan w:val="4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10148C" w14:paraId="56712958" w14:textId="63F46E8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148C">
              <w:rPr>
                <w:rFonts w:ascii="Arial" w:hAnsi="Arial" w:cs="Arial"/>
                <w:b/>
                <w:bCs/>
                <w:sz w:val="20"/>
                <w:szCs w:val="20"/>
              </w:rPr>
              <w:t>Plano Diretor de Obra para cada um dos campi</w:t>
            </w:r>
          </w:p>
        </w:tc>
        <w:tc>
          <w:tcPr>
            <w:tcW w:w="562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37F45F81" w:rsidRDefault="615FA0BA" w14:paraId="4E4BF254" w14:textId="1F4EC531">
            <w:pPr>
              <w:pStyle w:val="TableParagraph"/>
              <w:ind w:left="0"/>
            </w:pPr>
            <w:r w:rsidRPr="37F45F8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5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2EB0213E" w14:paraId="529C66CB" w14:textId="61ED3C1E">
            <w:pPr>
              <w:pStyle w:val="TableParagraph"/>
              <w:spacing w:line="259" w:lineRule="auto"/>
            </w:pPr>
            <w:r w:rsidRPr="4906698E">
              <w:rPr>
                <w:rFonts w:ascii="Arial" w:hAnsi="Arial" w:cs="Arial"/>
              </w:rPr>
              <w:t>0</w:t>
            </w:r>
          </w:p>
        </w:tc>
        <w:tc>
          <w:tcPr>
            <w:tcW w:w="569" w:type="pct"/>
            <w:gridSpan w:val="3"/>
            <w:shd w:val="clear" w:color="auto" w:fill="FF0000"/>
            <w:tcMar/>
            <w:vAlign w:val="center"/>
          </w:tcPr>
          <w:p w:rsidRPr="008A652E" w:rsidR="00D36828" w:rsidP="00C90992" w:rsidRDefault="290D36D4" w14:paraId="55205143" w14:textId="703D5601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692" w:type="pct"/>
            <w:shd w:val="clear" w:color="auto" w:fill="FF0000"/>
            <w:tcMar/>
            <w:vAlign w:val="center"/>
          </w:tcPr>
          <w:p w:rsidRPr="008A652E" w:rsidR="00D36828" w:rsidP="00C90992" w:rsidRDefault="290D36D4" w14:paraId="53DA572C" w14:textId="7E4CA7BB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151A84" w:rsidTr="1DF0C5DC" w14:paraId="395C4E61" w14:textId="77777777">
        <w:trPr>
          <w:gridBefore w:val="1"/>
          <w:wBefore w:w="5" w:type="pct"/>
          <w:trHeight w:val="530"/>
        </w:trPr>
        <w:tc>
          <w:tcPr>
            <w:tcW w:w="4995" w:type="pct"/>
            <w:gridSpan w:val="13"/>
            <w:shd w:val="clear" w:color="auto" w:fill="FFFFFF" w:themeFill="background1"/>
            <w:tcMar/>
            <w:vAlign w:val="center"/>
          </w:tcPr>
          <w:p w:rsidRPr="008A652E" w:rsidR="00151A84" w:rsidP="3DBA7BB1" w:rsidRDefault="1E16FC85" w14:paraId="7A736E53" w14:textId="11066D16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eastAsia="Arial" w:cs="Arial"/>
                <w:color w:val="575858"/>
                <w:sz w:val="20"/>
                <w:szCs w:val="20"/>
              </w:rPr>
            </w:pPr>
            <w:r w:rsidRPr="3DBA7B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8A652E" w:rsidR="0010148C" w:rsidTr="1DF0C5DC" w14:paraId="21CC5954" w14:textId="77777777">
        <w:trPr>
          <w:trHeight w:val="397"/>
        </w:trPr>
        <w:tc>
          <w:tcPr>
            <w:tcW w:w="5000" w:type="pct"/>
            <w:gridSpan w:val="14"/>
            <w:shd w:val="clear" w:color="auto" w:fill="E5DFEC" w:themeFill="accent4" w:themeFillTint="33"/>
            <w:tcMar/>
            <w:vAlign w:val="center"/>
          </w:tcPr>
          <w:p w:rsidRPr="008A652E" w:rsidR="0010148C" w:rsidP="0010148C" w:rsidRDefault="0010148C" w14:paraId="533B377B" w14:textId="00F66765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3: </w:t>
            </w:r>
            <w:r w:rsidRPr="0010148C">
              <w:rPr>
                <w:rFonts w:ascii="Arial" w:hAnsi="Arial" w:cs="Arial"/>
                <w:sz w:val="20"/>
                <w:szCs w:val="20"/>
              </w:rPr>
              <w:t>Elaborar Plano de Acessibilidade - PA para cada um dos campi</w:t>
            </w:r>
          </w:p>
        </w:tc>
      </w:tr>
      <w:tr w:rsidRPr="008A652E" w:rsidR="0010148C" w:rsidTr="1DF0C5DC" w14:paraId="431C6839" w14:textId="77777777">
        <w:trPr>
          <w:trHeight w:val="235"/>
        </w:trPr>
        <w:tc>
          <w:tcPr>
            <w:tcW w:w="2281" w:type="pct"/>
            <w:gridSpan w:val="2"/>
            <w:vMerge w:val="restart"/>
            <w:shd w:val="clear" w:color="auto" w:fill="8495AF"/>
            <w:tcMar/>
            <w:vAlign w:val="center"/>
          </w:tcPr>
          <w:p w:rsidRPr="008A652E" w:rsidR="0010148C" w:rsidP="00C90992" w:rsidRDefault="0010148C" w14:paraId="378BB7B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719" w:type="pct"/>
            <w:gridSpan w:val="12"/>
            <w:shd w:val="clear" w:color="auto" w:fill="8495AF"/>
            <w:tcMar/>
            <w:vAlign w:val="center"/>
          </w:tcPr>
          <w:p w:rsidRPr="008A652E" w:rsidR="0010148C" w:rsidP="00C90992" w:rsidRDefault="48594858" w14:paraId="0613DD46" w14:textId="65502D25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7A6095C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10148C" w:rsidTr="1DF0C5DC" w14:paraId="1B0E4B74" w14:textId="77777777">
        <w:trPr>
          <w:trHeight w:val="225"/>
        </w:trPr>
        <w:tc>
          <w:tcPr>
            <w:tcW w:w="2281" w:type="pct"/>
            <w:gridSpan w:val="2"/>
            <w:vMerge/>
            <w:tcMar/>
            <w:vAlign w:val="center"/>
          </w:tcPr>
          <w:p w:rsidRPr="008A652E" w:rsidR="0010148C" w:rsidP="00C90992" w:rsidRDefault="0010148C" w14:paraId="33D7297A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pct"/>
            <w:gridSpan w:val="3"/>
            <w:shd w:val="clear" w:color="auto" w:fill="8495AF"/>
            <w:tcMar/>
            <w:vAlign w:val="center"/>
          </w:tcPr>
          <w:p w:rsidRPr="008A652E" w:rsidR="0010148C" w:rsidP="00C90992" w:rsidRDefault="0010148C" w14:paraId="605EEDD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545" w:type="pct"/>
            <w:gridSpan w:val="3"/>
            <w:shd w:val="clear" w:color="auto" w:fill="8495AF"/>
            <w:tcMar/>
            <w:vAlign w:val="center"/>
          </w:tcPr>
          <w:p w:rsidRPr="008A652E" w:rsidR="0010148C" w:rsidP="00C90992" w:rsidRDefault="0010148C" w14:paraId="34D6ED4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571" w:type="pct"/>
            <w:gridSpan w:val="3"/>
            <w:shd w:val="clear" w:color="auto" w:fill="8495AF"/>
            <w:tcMar/>
            <w:vAlign w:val="center"/>
          </w:tcPr>
          <w:p w:rsidRPr="008A652E" w:rsidR="0010148C" w:rsidP="00C90992" w:rsidRDefault="0010148C" w14:paraId="3459A20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054" w:type="pct"/>
            <w:gridSpan w:val="3"/>
            <w:shd w:val="clear" w:color="auto" w:fill="8495AF"/>
            <w:tcMar/>
            <w:vAlign w:val="center"/>
          </w:tcPr>
          <w:p w:rsidRPr="008A652E" w:rsidR="0010148C" w:rsidP="00C90992" w:rsidRDefault="0010148C" w14:paraId="6DA982D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10148C" w:rsidTr="1DF0C5DC" w14:paraId="2D5BE47C" w14:textId="77777777">
        <w:trPr>
          <w:trHeight w:val="530"/>
        </w:trPr>
        <w:tc>
          <w:tcPr>
            <w:tcW w:w="2281" w:type="pct"/>
            <w:gridSpan w:val="2"/>
            <w:shd w:val="clear" w:color="auto" w:fill="D9D9D9" w:themeFill="background1" w:themeFillShade="D9"/>
            <w:tcMar/>
            <w:vAlign w:val="center"/>
          </w:tcPr>
          <w:p w:rsidRPr="001E2035" w:rsidR="0010148C" w:rsidP="0010148C" w:rsidRDefault="0010148C" w14:paraId="0E715BAA" w14:textId="6E71F7C4">
            <w:pPr>
              <w:pStyle w:val="TableParagraph"/>
              <w:spacing w:line="189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148C">
              <w:rPr>
                <w:rFonts w:ascii="Arial" w:hAnsi="Arial" w:cs="Arial"/>
                <w:b/>
                <w:bCs/>
                <w:sz w:val="20"/>
                <w:szCs w:val="20"/>
              </w:rPr>
              <w:t>Plano de Acessibilidade - PA para cada um dos campi</w:t>
            </w:r>
          </w:p>
        </w:tc>
        <w:tc>
          <w:tcPr>
            <w:tcW w:w="549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10148C" w:rsidP="37F45F81" w:rsidRDefault="4829ED07" w14:paraId="2DD636EA" w14:textId="185BDE92">
            <w:pPr>
              <w:pStyle w:val="TableParagraph"/>
              <w:spacing w:line="259" w:lineRule="auto"/>
              <w:ind w:left="0"/>
            </w:pPr>
            <w:r w:rsidRPr="37F45F8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5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10148C" w:rsidP="00C90992" w:rsidRDefault="51D69B53" w14:paraId="0E0584A7" w14:textId="2DDD9A66">
            <w:pPr>
              <w:pStyle w:val="TableParagraph"/>
              <w:spacing w:line="259" w:lineRule="auto"/>
            </w:pPr>
            <w:r w:rsidRPr="4906698E">
              <w:rPr>
                <w:rFonts w:ascii="Arial" w:hAnsi="Arial" w:cs="Arial"/>
              </w:rPr>
              <w:t>0</w:t>
            </w:r>
          </w:p>
        </w:tc>
        <w:tc>
          <w:tcPr>
            <w:tcW w:w="571" w:type="pct"/>
            <w:gridSpan w:val="3"/>
            <w:shd w:val="clear" w:color="auto" w:fill="FF0000"/>
            <w:tcMar/>
            <w:vAlign w:val="center"/>
          </w:tcPr>
          <w:p w:rsidRPr="008A652E" w:rsidR="0010148C" w:rsidP="00C90992" w:rsidRDefault="76FFA593" w14:paraId="04BEC5C0" w14:textId="0BE9651F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054" w:type="pct"/>
            <w:gridSpan w:val="3"/>
            <w:shd w:val="clear" w:color="auto" w:fill="FF0000"/>
            <w:tcMar/>
            <w:vAlign w:val="center"/>
          </w:tcPr>
          <w:p w:rsidRPr="008A652E" w:rsidR="0010148C" w:rsidP="00C90992" w:rsidRDefault="76FFA593" w14:paraId="25B50A61" w14:textId="443E947C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10148C" w:rsidTr="1DF0C5DC" w14:paraId="2F1A5F24" w14:textId="77777777">
        <w:trPr>
          <w:trHeight w:val="530"/>
        </w:trPr>
        <w:tc>
          <w:tcPr>
            <w:tcW w:w="5000" w:type="pct"/>
            <w:gridSpan w:val="14"/>
            <w:shd w:val="clear" w:color="auto" w:fill="FFFFFF" w:themeFill="background1"/>
            <w:tcMar/>
            <w:vAlign w:val="center"/>
          </w:tcPr>
          <w:p w:rsidRPr="008A652E" w:rsidR="0010148C" w:rsidP="3DBA7BB1" w:rsidRDefault="60E34AF2" w14:paraId="39593A32" w14:textId="6D618003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eastAsia="Arial" w:cs="Arial"/>
                <w:color w:val="575858"/>
                <w:sz w:val="20"/>
                <w:szCs w:val="20"/>
              </w:rPr>
            </w:pPr>
            <w:r w:rsidRPr="3DBA7BB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Justificativa para o não alcance da meta: </w:t>
            </w:r>
          </w:p>
        </w:tc>
      </w:tr>
      <w:tr w:rsidRPr="008A652E" w:rsidR="00D36828" w:rsidTr="1DF0C5DC" w14:paraId="3B9636FF" w14:textId="77777777">
        <w:trPr>
          <w:trHeight w:val="397"/>
        </w:trPr>
        <w:tc>
          <w:tcPr>
            <w:tcW w:w="5000" w:type="pct"/>
            <w:gridSpan w:val="14"/>
            <w:shd w:val="clear" w:color="auto" w:fill="E5DFEC" w:themeFill="accent4" w:themeFillTint="33"/>
            <w:tcMar/>
            <w:vAlign w:val="center"/>
          </w:tcPr>
          <w:p w:rsidRPr="0010148C" w:rsidR="00D36828" w:rsidP="0010148C" w:rsidRDefault="00D36828" w14:paraId="0B4044A5" w14:textId="50742D83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148C" w:rsidR="0010148C">
              <w:rPr>
                <w:rFonts w:ascii="Arial" w:hAnsi="Arial" w:cs="Arial"/>
                <w:sz w:val="20"/>
                <w:szCs w:val="20"/>
              </w:rPr>
              <w:t>Modernizar, ampliar e renovar a frota de veículos oficiais, proporcionando maior segurança, conforto e eficiência nas atividades institucionais, assim como integrando os quesitos de acessibilidade</w:t>
            </w:r>
          </w:p>
        </w:tc>
      </w:tr>
      <w:tr w:rsidRPr="008A652E" w:rsidR="00D36828" w:rsidTr="1DF0C5DC" w14:paraId="0A6CE966" w14:textId="77777777">
        <w:trPr>
          <w:trHeight w:val="397"/>
        </w:trPr>
        <w:tc>
          <w:tcPr>
            <w:tcW w:w="5000" w:type="pct"/>
            <w:gridSpan w:val="14"/>
            <w:shd w:val="clear" w:color="auto" w:fill="E5DFEC" w:themeFill="accent4" w:themeFillTint="33"/>
            <w:tcMar/>
            <w:vAlign w:val="center"/>
          </w:tcPr>
          <w:p w:rsidRPr="008A652E" w:rsidR="00D36828" w:rsidP="00C90992" w:rsidRDefault="00D36828" w14:paraId="0CC8B24D" w14:textId="207FDEF0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10148C" w:rsidR="0010148C">
              <w:rPr>
                <w:rFonts w:ascii="Arial" w:hAnsi="Arial" w:cs="Arial"/>
                <w:sz w:val="20"/>
                <w:szCs w:val="20"/>
              </w:rPr>
              <w:t>Aquisição de veículo de passageiros</w:t>
            </w:r>
          </w:p>
        </w:tc>
      </w:tr>
      <w:tr w:rsidRPr="008A652E" w:rsidR="00D36828" w:rsidTr="1DF0C5DC" w14:paraId="1CA8BE1F" w14:textId="77777777">
        <w:trPr>
          <w:trHeight w:val="235"/>
        </w:trPr>
        <w:tc>
          <w:tcPr>
            <w:tcW w:w="2454" w:type="pct"/>
            <w:gridSpan w:val="3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0F42B51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546" w:type="pct"/>
            <w:gridSpan w:val="11"/>
            <w:shd w:val="clear" w:color="auto" w:fill="8495AF"/>
            <w:tcMar/>
            <w:vAlign w:val="center"/>
          </w:tcPr>
          <w:p w:rsidRPr="008A652E" w:rsidR="00D36828" w:rsidP="00C90992" w:rsidRDefault="34B66337" w14:paraId="0D29EE54" w14:textId="3FC05EEE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8C9213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363B6431" w14:textId="77777777">
        <w:trPr>
          <w:trHeight w:val="225"/>
        </w:trPr>
        <w:tc>
          <w:tcPr>
            <w:tcW w:w="2454" w:type="pct"/>
            <w:gridSpan w:val="3"/>
            <w:vMerge/>
            <w:tcMar/>
            <w:vAlign w:val="center"/>
          </w:tcPr>
          <w:p w:rsidRPr="008A652E" w:rsidR="00D36828" w:rsidP="00C90992" w:rsidRDefault="00D36828" w14:paraId="1092682F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5BB37A09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545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0F5D967F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572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146336D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880" w:type="pct"/>
            <w:gridSpan w:val="2"/>
            <w:shd w:val="clear" w:color="auto" w:fill="8495AF"/>
            <w:tcMar/>
            <w:vAlign w:val="center"/>
          </w:tcPr>
          <w:p w:rsidRPr="008A652E" w:rsidR="00D36828" w:rsidP="00C90992" w:rsidRDefault="00D36828" w14:paraId="3D3BB27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6C7CAB88" w14:textId="77777777">
        <w:trPr>
          <w:trHeight w:val="530"/>
        </w:trPr>
        <w:tc>
          <w:tcPr>
            <w:tcW w:w="2454" w:type="pct"/>
            <w:gridSpan w:val="3"/>
            <w:shd w:val="clear" w:color="auto" w:fill="D9D9D9" w:themeFill="background1" w:themeFillShade="D9"/>
            <w:tcMar/>
            <w:vAlign w:val="center"/>
          </w:tcPr>
          <w:p w:rsidRPr="00AB7779" w:rsidR="00AB7779" w:rsidP="00AB7779" w:rsidRDefault="00AB7779" w14:paraId="2BAC8543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7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Número de veículos de passageiros (ônibus, </w:t>
            </w:r>
          </w:p>
          <w:p w:rsidRPr="001E2035" w:rsidR="00D36828" w:rsidP="00AB7779" w:rsidRDefault="00AB7779" w14:paraId="1F7F6C2B" w14:textId="14813362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779">
              <w:rPr>
                <w:rFonts w:ascii="Arial" w:hAnsi="Arial" w:cs="Arial"/>
                <w:b/>
                <w:bCs/>
                <w:sz w:val="20"/>
                <w:szCs w:val="20"/>
              </w:rPr>
              <w:t>micro-ônibus, Van, etc) adquiridos</w:t>
            </w:r>
          </w:p>
        </w:tc>
        <w:tc>
          <w:tcPr>
            <w:tcW w:w="549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1C7DB3C2" w14:paraId="76656238" w14:textId="7F270B26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5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31F3DA44" w14:paraId="2A75EBD1" w14:textId="36A365B3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</w:rPr>
              <w:t>1</w:t>
            </w:r>
          </w:p>
        </w:tc>
        <w:tc>
          <w:tcPr>
            <w:tcW w:w="572" w:type="pct"/>
            <w:gridSpan w:val="3"/>
            <w:shd w:val="clear" w:color="auto" w:fill="00B0F0"/>
            <w:tcMar/>
            <w:vAlign w:val="center"/>
          </w:tcPr>
          <w:p w:rsidRPr="008A652E" w:rsidR="00D36828" w:rsidP="00C90992" w:rsidRDefault="3A3694E7" w14:paraId="08E472F1" w14:textId="0180BAA7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880" w:type="pct"/>
            <w:gridSpan w:val="2"/>
            <w:shd w:val="clear" w:color="auto" w:fill="00B0F0"/>
            <w:tcMar/>
            <w:vAlign w:val="center"/>
          </w:tcPr>
          <w:p w:rsidRPr="008A652E" w:rsidR="00D36828" w:rsidP="00C90992" w:rsidRDefault="3A3694E7" w14:paraId="3F1A3C00" w14:textId="37F999A2">
            <w:pPr>
              <w:pStyle w:val="TableParagraph"/>
              <w:spacing w:line="259" w:lineRule="auto"/>
            </w:pPr>
            <w:r w:rsidRPr="37F45F81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151A84" w:rsidTr="1DF0C5DC" w14:paraId="61E3B275" w14:textId="77777777">
        <w:trPr>
          <w:gridBefore w:val="1"/>
          <w:wBefore w:w="5" w:type="pct"/>
          <w:trHeight w:val="530"/>
        </w:trPr>
        <w:tc>
          <w:tcPr>
            <w:tcW w:w="4995" w:type="pct"/>
            <w:gridSpan w:val="13"/>
            <w:shd w:val="clear" w:color="auto" w:fill="FFFFFF" w:themeFill="background1"/>
            <w:tcMar/>
            <w:vAlign w:val="center"/>
          </w:tcPr>
          <w:p w:rsidRPr="008A652E" w:rsidR="00151A84" w:rsidP="3DBA7BB1" w:rsidRDefault="1E16FC85" w14:paraId="32EDA51A" w14:textId="373F5CC5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eastAsia="Arial" w:cs="Arial"/>
                <w:color w:val="575858"/>
                <w:sz w:val="20"/>
                <w:szCs w:val="20"/>
              </w:rPr>
            </w:pPr>
            <w:r w:rsidRPr="3DBA7B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  <w:tr w:rsidRPr="008A652E" w:rsidR="00D36828" w:rsidTr="1DF0C5DC" w14:paraId="7B7DF80C" w14:textId="77777777">
        <w:trPr>
          <w:trHeight w:val="397"/>
        </w:trPr>
        <w:tc>
          <w:tcPr>
            <w:tcW w:w="5000" w:type="pct"/>
            <w:gridSpan w:val="14"/>
            <w:shd w:val="clear" w:color="auto" w:fill="E5DFEC" w:themeFill="accent4" w:themeFillTint="33"/>
            <w:tcMar/>
            <w:vAlign w:val="center"/>
          </w:tcPr>
          <w:p w:rsidRPr="008A652E" w:rsidR="00D36828" w:rsidP="00C90992" w:rsidRDefault="00D36828" w14:paraId="150EFFF4" w14:textId="1E747B35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2: </w:t>
            </w:r>
            <w:r w:rsidRPr="00AB7779" w:rsidR="00AB7779">
              <w:rPr>
                <w:rFonts w:ascii="Arial" w:hAnsi="Arial" w:cs="Arial"/>
                <w:sz w:val="20"/>
                <w:szCs w:val="20"/>
              </w:rPr>
              <w:t>Renovação da frota de veículos de passeio</w:t>
            </w:r>
          </w:p>
        </w:tc>
      </w:tr>
      <w:tr w:rsidRPr="008A652E" w:rsidR="00D36828" w:rsidTr="1DF0C5DC" w14:paraId="6B4AFD02" w14:textId="77777777">
        <w:trPr>
          <w:trHeight w:val="235"/>
        </w:trPr>
        <w:tc>
          <w:tcPr>
            <w:tcW w:w="2454" w:type="pct"/>
            <w:gridSpan w:val="3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2AA1DE58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546" w:type="pct"/>
            <w:gridSpan w:val="11"/>
            <w:shd w:val="clear" w:color="auto" w:fill="8495AF"/>
            <w:tcMar/>
            <w:vAlign w:val="center"/>
          </w:tcPr>
          <w:p w:rsidRPr="008A652E" w:rsidR="00D36828" w:rsidP="00C90992" w:rsidRDefault="34B66337" w14:paraId="1EDBA4B9" w14:textId="508EC039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611174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5D475922" w14:textId="77777777">
        <w:trPr>
          <w:trHeight w:val="225"/>
        </w:trPr>
        <w:tc>
          <w:tcPr>
            <w:tcW w:w="2454" w:type="pct"/>
            <w:gridSpan w:val="3"/>
            <w:vMerge/>
            <w:tcMar/>
            <w:vAlign w:val="center"/>
          </w:tcPr>
          <w:p w:rsidRPr="008A652E" w:rsidR="00D36828" w:rsidP="00C90992" w:rsidRDefault="00D36828" w14:paraId="36D93195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455004B5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545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29D17CF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572" w:type="pct"/>
            <w:gridSpan w:val="3"/>
            <w:shd w:val="clear" w:color="auto" w:fill="8495AF"/>
            <w:tcMar/>
            <w:vAlign w:val="center"/>
          </w:tcPr>
          <w:p w:rsidRPr="008A652E" w:rsidR="00D36828" w:rsidP="00C90992" w:rsidRDefault="00D36828" w14:paraId="64B3776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880" w:type="pct"/>
            <w:gridSpan w:val="2"/>
            <w:shd w:val="clear" w:color="auto" w:fill="8495AF"/>
            <w:tcMar/>
            <w:vAlign w:val="center"/>
          </w:tcPr>
          <w:p w:rsidRPr="008A652E" w:rsidR="00D36828" w:rsidP="00C90992" w:rsidRDefault="00D36828" w14:paraId="53F79CCD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458AA923" w14:textId="77777777">
        <w:trPr>
          <w:trHeight w:val="530"/>
        </w:trPr>
        <w:tc>
          <w:tcPr>
            <w:tcW w:w="2454" w:type="pct"/>
            <w:gridSpan w:val="3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AB7779" w14:paraId="15336670" w14:textId="385878A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7779">
              <w:rPr>
                <w:rFonts w:ascii="Arial" w:hAnsi="Arial" w:cs="Arial"/>
                <w:b/>
                <w:bCs/>
                <w:sz w:val="20"/>
                <w:szCs w:val="20"/>
              </w:rPr>
              <w:t>Número de veículos de passeio adquiridos</w:t>
            </w:r>
          </w:p>
        </w:tc>
        <w:tc>
          <w:tcPr>
            <w:tcW w:w="549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00D36828" w14:paraId="6FED9E8B" w14:textId="355BEF39">
            <w:pPr>
              <w:pStyle w:val="TableParagraph"/>
              <w:spacing w:line="259" w:lineRule="auto"/>
            </w:pPr>
            <w:r w:rsidRPr="1DF0C5DC" w:rsidR="58B8B45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5" w:type="pct"/>
            <w:gridSpan w:val="3"/>
            <w:shd w:val="clear" w:color="auto" w:fill="D9D9D9" w:themeFill="background1" w:themeFillShade="D9"/>
            <w:tcMar/>
            <w:vAlign w:val="center"/>
          </w:tcPr>
          <w:p w:rsidRPr="008A652E" w:rsidR="00D36828" w:rsidP="1DF0C5DC" w:rsidRDefault="6A1FB944" w14:paraId="09E81BC2" w14:textId="1BA82361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0" w:right="0"/>
              <w:jc w:val="center"/>
            </w:pPr>
            <w:r w:rsidRPr="1DF0C5DC" w:rsidR="58B8B459">
              <w:rPr>
                <w:rFonts w:ascii="Arial" w:hAnsi="Arial" w:cs="Arial"/>
              </w:rPr>
              <w:t>0</w:t>
            </w:r>
          </w:p>
        </w:tc>
        <w:tc>
          <w:tcPr>
            <w:tcW w:w="572" w:type="pct"/>
            <w:gridSpan w:val="3"/>
            <w:shd w:val="clear" w:color="auto" w:fill="FF0000"/>
            <w:tcMar/>
            <w:vAlign w:val="center"/>
          </w:tcPr>
          <w:p w:rsidRPr="008A652E" w:rsidR="00D36828" w:rsidP="4D403B5E" w:rsidRDefault="00D36828" w14:paraId="287D8C43" w14:textId="1C1DC26F">
            <w:pPr>
              <w:pStyle w:val="TableParagraph"/>
              <w:spacing w:line="259" w:lineRule="auto"/>
            </w:pPr>
            <w:r w:rsidRPr="1DF0C5DC" w:rsidR="58B8B459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880" w:type="pct"/>
            <w:gridSpan w:val="2"/>
            <w:shd w:val="clear" w:color="auto" w:fill="FF0000"/>
            <w:tcMar/>
            <w:vAlign w:val="center"/>
          </w:tcPr>
          <w:p w:rsidRPr="008A652E" w:rsidR="00D36828" w:rsidP="4D403B5E" w:rsidRDefault="00D36828" w14:paraId="737AB550" w14:textId="10280F6E">
            <w:pPr>
              <w:pStyle w:val="TableParagraph"/>
              <w:spacing w:line="259" w:lineRule="auto"/>
              <w:ind w:left="0"/>
            </w:pPr>
            <w:r w:rsidRPr="1DF0C5DC" w:rsidR="58B8B459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151A84" w:rsidTr="1DF0C5DC" w14:paraId="2A43D22C" w14:textId="77777777">
        <w:trPr>
          <w:gridBefore w:val="1"/>
          <w:wBefore w:w="5" w:type="pct"/>
          <w:trHeight w:val="530"/>
        </w:trPr>
        <w:tc>
          <w:tcPr>
            <w:tcW w:w="4995" w:type="pct"/>
            <w:gridSpan w:val="13"/>
            <w:shd w:val="clear" w:color="auto" w:fill="FFFFFF" w:themeFill="background1"/>
            <w:tcMar/>
            <w:vAlign w:val="center"/>
          </w:tcPr>
          <w:p w:rsidRPr="008A652E" w:rsidR="00151A84" w:rsidP="3DBA7BB1" w:rsidRDefault="1E16FC85" w14:paraId="14F8DD05" w14:textId="798AFD11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eastAsia="Arial" w:cs="Arial"/>
                <w:color w:val="575858"/>
                <w:sz w:val="20"/>
                <w:szCs w:val="20"/>
              </w:rPr>
            </w:pPr>
            <w:r w:rsidRPr="3DBA7BB1">
              <w:rPr>
                <w:rFonts w:ascii="Arial" w:hAnsi="Arial" w:cs="Arial"/>
                <w:b/>
                <w:bCs/>
                <w:sz w:val="20"/>
                <w:szCs w:val="20"/>
              </w:rPr>
              <w:t>Justificativa para o não alcance da meta:</w:t>
            </w:r>
          </w:p>
        </w:tc>
      </w:tr>
      <w:tr w:rsidR="631CD669" w:rsidTr="1DF0C5DC" w14:paraId="6D077A2D" w14:textId="77777777">
        <w:trPr>
          <w:gridBefore w:val="1"/>
          <w:wBefore w:w="10" w:type="dxa"/>
          <w:trHeight w:val="530"/>
        </w:trPr>
        <w:tc>
          <w:tcPr>
            <w:tcW w:w="9209" w:type="dxa"/>
            <w:gridSpan w:val="13"/>
            <w:shd w:val="clear" w:color="auto" w:fill="FFFFFF" w:themeFill="background1"/>
            <w:tcMar/>
            <w:vAlign w:val="center"/>
          </w:tcPr>
          <w:p w:rsidR="631CD669" w:rsidP="631CD669" w:rsidRDefault="631CD669" w14:paraId="1D500AA3" w14:textId="140CF1C9">
            <w:pPr>
              <w:pStyle w:val="TableParagraph"/>
              <w:spacing w:line="189" w:lineRule="exact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31AB5" w:rsidP="00106FFE" w:rsidRDefault="00031AB5" w14:paraId="3365E605" w14:textId="77777777">
      <w:pPr>
        <w:pStyle w:val="Corpodetexto"/>
        <w:ind w:left="57"/>
        <w:jc w:val="center"/>
        <w:rPr>
          <w:rFonts w:ascii="Arial" w:hAnsi="Arial" w:cs="Arial"/>
        </w:rPr>
      </w:pPr>
    </w:p>
    <w:p w:rsidR="00D36828" w:rsidP="00106FFE" w:rsidRDefault="00D36828" w14:paraId="76C196A7" w14:textId="77777777">
      <w:pPr>
        <w:pStyle w:val="Corpodetexto"/>
        <w:ind w:left="57"/>
        <w:jc w:val="center"/>
        <w:rPr>
          <w:rFonts w:ascii="Arial" w:hAnsi="Arial" w:cs="Arial"/>
        </w:rPr>
      </w:pPr>
    </w:p>
    <w:p w:rsidR="00AB7779" w:rsidP="00106FFE" w:rsidRDefault="00AB7779" w14:paraId="6587340F" w14:textId="77777777">
      <w:pPr>
        <w:pStyle w:val="Corpodetexto"/>
        <w:ind w:left="57"/>
        <w:jc w:val="center"/>
        <w:rPr>
          <w:rFonts w:ascii="Arial" w:hAnsi="Arial" w:cs="Arial"/>
        </w:rPr>
      </w:pPr>
    </w:p>
    <w:p w:rsidR="00AB7779" w:rsidP="00000E62" w:rsidRDefault="00AB7779" w14:paraId="2190351A" w14:textId="77777777">
      <w:pPr>
        <w:pStyle w:val="Corpodetexto"/>
        <w:rPr>
          <w:rFonts w:ascii="Arial" w:hAnsi="Arial" w:cs="Arial"/>
        </w:rPr>
      </w:pPr>
    </w:p>
    <w:p w:rsidRPr="008A652E" w:rsidR="71CFC586" w:rsidP="00000E62" w:rsidRDefault="71CFC586" w14:paraId="1031A295" w14:textId="5FC5E202">
      <w:pPr>
        <w:pStyle w:val="Corpodetexto"/>
        <w:rPr>
          <w:rFonts w:ascii="Arial" w:hAnsi="Arial" w:cs="Arial"/>
        </w:rPr>
      </w:pPr>
    </w:p>
    <w:p w:rsidR="00D36828" w:rsidP="00CE2608" w:rsidRDefault="00AB7779" w14:paraId="0EB4B107" w14:textId="20AA9DC8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  <w:r>
        <w:rPr>
          <w:u w:val="thick"/>
          <w:shd w:val="clear" w:color="auto" w:fill="B4C5E7"/>
        </w:rPr>
        <w:t>SUSTENTABILIDADE</w:t>
      </w:r>
    </w:p>
    <w:p w:rsidR="00D36828" w:rsidP="00CE2608" w:rsidRDefault="00D36828" w14:paraId="7AED2C6D" w14:textId="77777777">
      <w:pPr>
        <w:pStyle w:val="Ttulo1"/>
        <w:tabs>
          <w:tab w:val="left" w:pos="1485"/>
          <w:tab w:val="left" w:pos="9072"/>
        </w:tabs>
        <w:spacing w:before="0"/>
        <w:ind w:left="142"/>
        <w:rPr>
          <w:u w:val="thick"/>
          <w:shd w:val="clear" w:color="auto" w:fill="B4C5E7"/>
        </w:rPr>
      </w:pPr>
    </w:p>
    <w:tbl>
      <w:tblPr>
        <w:tblStyle w:val="NormalTable0"/>
        <w:tblW w:w="4946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4844"/>
        <w:gridCol w:w="1033"/>
        <w:gridCol w:w="1023"/>
        <w:gridCol w:w="1049"/>
        <w:gridCol w:w="1270"/>
      </w:tblGrid>
      <w:tr w:rsidRPr="008A652E" w:rsidR="00D36828" w:rsidTr="4EDA91FE" w14:paraId="3ED7B1CE" w14:textId="77777777">
        <w:trPr>
          <w:trHeight w:val="397"/>
        </w:trPr>
        <w:tc>
          <w:tcPr>
            <w:tcW w:w="5000" w:type="pct"/>
            <w:gridSpan w:val="5"/>
            <w:shd w:val="clear" w:color="auto" w:fill="E5DFEC" w:themeFill="accent4" w:themeFillTint="33"/>
            <w:vAlign w:val="center"/>
          </w:tcPr>
          <w:p w:rsidRPr="00AB7779" w:rsidR="00D36828" w:rsidP="00AB7779" w:rsidRDefault="00D36828" w14:paraId="77CE4270" w14:textId="7D46E742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B7779" w:rsidR="00AB7779">
              <w:rPr>
                <w:rFonts w:ascii="Arial" w:hAnsi="Arial" w:cs="Arial"/>
                <w:sz w:val="20"/>
                <w:szCs w:val="20"/>
              </w:rPr>
              <w:t>Consolidar a sustentabilidade ambiental na instituição</w:t>
            </w:r>
          </w:p>
        </w:tc>
      </w:tr>
      <w:tr w:rsidRPr="008A652E" w:rsidR="00D36828" w:rsidTr="4EDA91FE" w14:paraId="1D8776B1" w14:textId="77777777">
        <w:trPr>
          <w:trHeight w:val="397"/>
        </w:trPr>
        <w:tc>
          <w:tcPr>
            <w:tcW w:w="5000" w:type="pct"/>
            <w:gridSpan w:val="5"/>
            <w:shd w:val="clear" w:color="auto" w:fill="E5DFEC" w:themeFill="accent4" w:themeFillTint="33"/>
            <w:vAlign w:val="center"/>
          </w:tcPr>
          <w:p w:rsidRPr="008A652E" w:rsidR="00D36828" w:rsidP="000510E0" w:rsidRDefault="00D36828" w14:paraId="73CD140F" w14:textId="6874CB81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0510E0" w:rsidR="000510E0">
              <w:rPr>
                <w:rFonts w:ascii="Arial" w:hAnsi="Arial" w:cs="Arial"/>
                <w:sz w:val="20"/>
                <w:szCs w:val="20"/>
              </w:rPr>
              <w:t>Atender aos eixos do Plano Diretor de Logística Sustentável (PLS)</w:t>
            </w:r>
          </w:p>
        </w:tc>
      </w:tr>
      <w:tr w:rsidRPr="008A652E" w:rsidR="00D36828" w:rsidTr="4EDA91FE" w14:paraId="414CE6B7" w14:textId="77777777">
        <w:trPr>
          <w:trHeight w:val="235"/>
        </w:trPr>
        <w:tc>
          <w:tcPr>
            <w:tcW w:w="2627" w:type="pct"/>
            <w:vMerge w:val="restart"/>
            <w:shd w:val="clear" w:color="auto" w:fill="8495AF"/>
            <w:vAlign w:val="center"/>
          </w:tcPr>
          <w:p w:rsidRPr="008A652E" w:rsidR="00D36828" w:rsidP="00C90992" w:rsidRDefault="00D36828" w14:paraId="70E125DC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373" w:type="pct"/>
            <w:gridSpan w:val="4"/>
            <w:shd w:val="clear" w:color="auto" w:fill="8495AF"/>
            <w:vAlign w:val="center"/>
          </w:tcPr>
          <w:p w:rsidRPr="008A652E" w:rsidR="00D36828" w:rsidP="00C90992" w:rsidRDefault="34B66337" w14:paraId="087666A8" w14:textId="2B252353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E93226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4EDA91FE" w14:paraId="0F3BE308" w14:textId="77777777">
        <w:trPr>
          <w:trHeight w:val="225"/>
        </w:trPr>
        <w:tc>
          <w:tcPr>
            <w:tcW w:w="2627" w:type="pct"/>
            <w:vMerge/>
            <w:vAlign w:val="center"/>
          </w:tcPr>
          <w:p w:rsidRPr="008A652E" w:rsidR="00D36828" w:rsidP="00C90992" w:rsidRDefault="00D36828" w14:paraId="3E3BD059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8495AF"/>
            <w:vAlign w:val="center"/>
          </w:tcPr>
          <w:p w:rsidRPr="008A652E" w:rsidR="00D36828" w:rsidP="00C90992" w:rsidRDefault="00D36828" w14:paraId="17B4C65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555" w:type="pct"/>
            <w:shd w:val="clear" w:color="auto" w:fill="8495AF"/>
            <w:vAlign w:val="center"/>
          </w:tcPr>
          <w:p w:rsidRPr="008A652E" w:rsidR="00D36828" w:rsidP="00C90992" w:rsidRDefault="00D36828" w14:paraId="0D28DF0E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569" w:type="pct"/>
            <w:shd w:val="clear" w:color="auto" w:fill="8495AF"/>
            <w:vAlign w:val="center"/>
          </w:tcPr>
          <w:p w:rsidRPr="008A652E" w:rsidR="00D36828" w:rsidP="00C90992" w:rsidRDefault="00D36828" w14:paraId="7401D67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689" w:type="pct"/>
            <w:shd w:val="clear" w:color="auto" w:fill="8495AF"/>
            <w:vAlign w:val="center"/>
          </w:tcPr>
          <w:p w:rsidRPr="008A652E" w:rsidR="00D36828" w:rsidP="00C90992" w:rsidRDefault="00D36828" w14:paraId="058D0D17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00BF1093" w14:paraId="3AEBE3B2" w14:textId="77777777">
        <w:trPr>
          <w:trHeight w:val="530"/>
        </w:trPr>
        <w:tc>
          <w:tcPr>
            <w:tcW w:w="2627" w:type="pct"/>
            <w:shd w:val="clear" w:color="auto" w:fill="D9D9D9" w:themeFill="background1" w:themeFillShade="D9"/>
            <w:vAlign w:val="center"/>
          </w:tcPr>
          <w:p w:rsidRPr="001E2035" w:rsidR="00D36828" w:rsidP="000510E0" w:rsidRDefault="000510E0" w14:paraId="07815BD0" w14:textId="1C76E2F3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10E0">
              <w:rPr>
                <w:rFonts w:ascii="Arial" w:hAnsi="Arial" w:cs="Arial"/>
                <w:b/>
                <w:bCs/>
                <w:sz w:val="20"/>
                <w:szCs w:val="20"/>
              </w:rPr>
              <w:t>Quantidade de metas atendidas em cada eixo do PLS 2024 - 2028</w:t>
            </w: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:rsidRPr="008A652E" w:rsidR="00D36828" w:rsidP="00C90992" w:rsidRDefault="000510E0" w14:paraId="08ABECFE" w14:textId="17ED4ACA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Pr="008A652E" w:rsidR="00D36828" w:rsidP="0CBFCA9F" w:rsidRDefault="18930DCA" w14:paraId="46AF891D" w14:textId="5BD09351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569" w:type="pct"/>
            <w:shd w:val="clear" w:color="auto" w:fill="92D050"/>
            <w:vAlign w:val="center"/>
          </w:tcPr>
          <w:p w:rsidRPr="008A652E" w:rsidR="00D36828" w:rsidP="00C90992" w:rsidRDefault="18930DCA" w14:paraId="572C0A41" w14:textId="1A204585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8</w:t>
            </w:r>
            <w:r w:rsidRPr="4EDA91FE" w:rsidR="509734A7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689" w:type="pct"/>
            <w:shd w:val="clear" w:color="auto" w:fill="92D050"/>
            <w:vAlign w:val="center"/>
          </w:tcPr>
          <w:p w:rsidRPr="008A652E" w:rsidR="00D36828" w:rsidP="4EDA91FE" w:rsidRDefault="7244BAAB" w14:paraId="4F924EF5" w14:textId="1F183A32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4EDA91FE">
              <w:rPr>
                <w:rFonts w:ascii="Arial" w:hAnsi="Arial" w:cs="Arial"/>
                <w:sz w:val="20"/>
                <w:szCs w:val="20"/>
              </w:rPr>
              <w:t>verde</w:t>
            </w:r>
          </w:p>
        </w:tc>
      </w:tr>
      <w:tr w:rsidRPr="008A652E" w:rsidR="00D36828" w:rsidTr="4EDA91FE" w14:paraId="1E14E510" w14:textId="77777777">
        <w:trPr>
          <w:trHeight w:val="530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Pr="008A652E" w:rsidR="00D36828" w:rsidP="00C90992" w:rsidRDefault="00D36828" w14:paraId="068B0393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:rsidR="00031AB5" w:rsidP="00106FFE" w:rsidRDefault="00031AB5" w14:paraId="687D04F6" w14:textId="77777777">
      <w:pPr>
        <w:pStyle w:val="Corpodetexto"/>
        <w:ind w:left="57"/>
        <w:rPr>
          <w:rFonts w:ascii="Arial" w:hAnsi="Arial" w:cs="Arial"/>
        </w:rPr>
      </w:pPr>
    </w:p>
    <w:p w:rsidR="00D36828" w:rsidP="00106FFE" w:rsidRDefault="00D36828" w14:paraId="78A2092A" w14:textId="77777777">
      <w:pPr>
        <w:pStyle w:val="Corpodetexto"/>
        <w:ind w:left="57"/>
        <w:rPr>
          <w:rFonts w:ascii="Arial" w:hAnsi="Arial" w:cs="Arial"/>
        </w:rPr>
      </w:pPr>
    </w:p>
    <w:p w:rsidR="00D36828" w:rsidP="00106FFE" w:rsidRDefault="00D36828" w14:paraId="5D9F4AEC" w14:textId="77777777">
      <w:pPr>
        <w:pStyle w:val="Corpodetexto"/>
        <w:ind w:left="57"/>
        <w:rPr>
          <w:rFonts w:ascii="Arial" w:hAnsi="Arial" w:cs="Arial"/>
        </w:rPr>
      </w:pPr>
    </w:p>
    <w:p w:rsidRPr="008A652E" w:rsidR="00D36828" w:rsidP="00106FFE" w:rsidRDefault="00D36828" w14:paraId="78135096" w14:textId="77777777">
      <w:pPr>
        <w:pStyle w:val="Corpodetexto"/>
        <w:ind w:left="57"/>
        <w:rPr>
          <w:rFonts w:ascii="Arial" w:hAnsi="Arial" w:cs="Arial"/>
        </w:rPr>
      </w:pPr>
    </w:p>
    <w:p w:rsidR="00D36828" w:rsidP="00D36828" w:rsidRDefault="00E34A25" w14:paraId="5E34DDEE" w14:textId="5C3BA177">
      <w:pPr>
        <w:pStyle w:val="Ttulo1"/>
        <w:tabs>
          <w:tab w:val="left" w:pos="2456"/>
          <w:tab w:val="left" w:pos="9214"/>
        </w:tabs>
        <w:spacing w:before="0"/>
        <w:ind w:left="142"/>
        <w:rPr>
          <w:u w:val="thick"/>
          <w:shd w:val="clear" w:color="auto" w:fill="B4C5E7"/>
        </w:rPr>
      </w:pPr>
      <w:r w:rsidRPr="008A652E">
        <w:rPr>
          <w:u w:val="thick"/>
          <w:shd w:val="clear" w:color="auto" w:fill="B4C5E7"/>
        </w:rPr>
        <w:t>DIREITOS HUMANOS</w:t>
      </w:r>
    </w:p>
    <w:p w:rsidR="00D36828" w:rsidP="00106FFE" w:rsidRDefault="00D36828" w14:paraId="13C0D4B4" w14:textId="77777777">
      <w:pPr>
        <w:pStyle w:val="Ttulo1"/>
        <w:tabs>
          <w:tab w:val="left" w:pos="2456"/>
          <w:tab w:val="left" w:pos="9214"/>
        </w:tabs>
        <w:spacing w:before="0"/>
        <w:ind w:left="142"/>
        <w:jc w:val="left"/>
        <w:rPr>
          <w:u w:val="thick"/>
          <w:shd w:val="clear" w:color="auto" w:fill="B4C5E7"/>
        </w:rPr>
      </w:pPr>
    </w:p>
    <w:tbl>
      <w:tblPr>
        <w:tblStyle w:val="NormalTable0"/>
        <w:tblW w:w="92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4803"/>
        <w:gridCol w:w="1095"/>
        <w:gridCol w:w="1104"/>
        <w:gridCol w:w="1046"/>
        <w:gridCol w:w="1171"/>
      </w:tblGrid>
      <w:tr w:rsidRPr="008A652E" w:rsidR="00D36828" w:rsidTr="1DF0C5DC" w14:paraId="69A7C82F" w14:textId="77777777">
        <w:trPr>
          <w:trHeight w:val="397"/>
        </w:trPr>
        <w:tc>
          <w:tcPr>
            <w:tcW w:w="9219" w:type="dxa"/>
            <w:gridSpan w:val="5"/>
            <w:shd w:val="clear" w:color="auto" w:fill="E5DFEC" w:themeFill="accent4" w:themeFillTint="33"/>
            <w:tcMar/>
            <w:vAlign w:val="center"/>
          </w:tcPr>
          <w:p w:rsidRPr="007E468C" w:rsidR="00D36828" w:rsidP="00E65B4E" w:rsidRDefault="00D36828" w14:paraId="67ACC253" w14:textId="1B8D3ED2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E65B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5B4E" w:rsidR="00E65B4E">
              <w:rPr>
                <w:rFonts w:ascii="Arial" w:hAnsi="Arial" w:cs="Arial"/>
                <w:sz w:val="20"/>
                <w:szCs w:val="20"/>
              </w:rPr>
              <w:t>Instituir e fortalecer uma Política de Direitos Humanos institucional que contemple as populações negras, quilombolas, indígenas, imigrantes, LGBTQIAPN+, pessoas com deficiências, idosos e mulheres</w:t>
            </w:r>
          </w:p>
        </w:tc>
      </w:tr>
      <w:tr w:rsidRPr="008A652E" w:rsidR="00D36828" w:rsidTr="1DF0C5DC" w14:paraId="76291F2D" w14:textId="77777777">
        <w:trPr>
          <w:trHeight w:val="397"/>
        </w:trPr>
        <w:tc>
          <w:tcPr>
            <w:tcW w:w="9219" w:type="dxa"/>
            <w:gridSpan w:val="5"/>
            <w:shd w:val="clear" w:color="auto" w:fill="E5DFEC" w:themeFill="accent4" w:themeFillTint="33"/>
            <w:tcMar/>
            <w:vAlign w:val="center"/>
          </w:tcPr>
          <w:p w:rsidRPr="008A652E" w:rsidR="00D36828" w:rsidP="00C90992" w:rsidRDefault="00D36828" w14:paraId="64B7B1B3" w14:textId="4137A664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E65B4E" w:rsidR="00E65B4E">
              <w:rPr>
                <w:rFonts w:ascii="Arial" w:hAnsi="Arial" w:cs="Arial"/>
                <w:sz w:val="20"/>
                <w:szCs w:val="20"/>
              </w:rPr>
              <w:t>Aprovar a Política de Direitos Humanos até 2026</w:t>
            </w:r>
          </w:p>
        </w:tc>
      </w:tr>
      <w:tr w:rsidRPr="008A652E" w:rsidR="00D36828" w:rsidTr="1DF0C5DC" w14:paraId="6C9D91E9" w14:textId="77777777">
        <w:trPr>
          <w:trHeight w:val="235"/>
        </w:trPr>
        <w:tc>
          <w:tcPr>
            <w:tcW w:w="4803" w:type="dxa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229E0AE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416" w:type="dxa"/>
            <w:gridSpan w:val="4"/>
            <w:shd w:val="clear" w:color="auto" w:fill="8495AF"/>
            <w:tcMar/>
            <w:vAlign w:val="center"/>
          </w:tcPr>
          <w:p w:rsidRPr="008A652E" w:rsidR="00D36828" w:rsidP="00C90992" w:rsidRDefault="34B66337" w14:paraId="24159FBB" w14:textId="6AF31B23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4E2673A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11071267" w14:textId="77777777">
        <w:trPr>
          <w:trHeight w:val="225"/>
        </w:trPr>
        <w:tc>
          <w:tcPr>
            <w:tcW w:w="4803" w:type="dxa"/>
            <w:vMerge/>
            <w:tcMar/>
            <w:vAlign w:val="center"/>
          </w:tcPr>
          <w:p w:rsidRPr="008A652E" w:rsidR="00D36828" w:rsidP="00C90992" w:rsidRDefault="00D36828" w14:paraId="73F394B2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8495AF"/>
            <w:tcMar/>
            <w:vAlign w:val="center"/>
          </w:tcPr>
          <w:p w:rsidRPr="008A652E" w:rsidR="00D36828" w:rsidP="00C90992" w:rsidRDefault="00D36828" w14:paraId="629C770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104" w:type="dxa"/>
            <w:shd w:val="clear" w:color="auto" w:fill="8495AF"/>
            <w:tcMar/>
            <w:vAlign w:val="center"/>
          </w:tcPr>
          <w:p w:rsidRPr="008A652E" w:rsidR="00D36828" w:rsidP="00C90992" w:rsidRDefault="00D36828" w14:paraId="278E7BC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6" w:type="dxa"/>
            <w:shd w:val="clear" w:color="auto" w:fill="8495AF"/>
            <w:tcMar/>
            <w:vAlign w:val="center"/>
          </w:tcPr>
          <w:p w:rsidRPr="008A652E" w:rsidR="00D36828" w:rsidP="00C90992" w:rsidRDefault="00D36828" w14:paraId="202FDC1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171" w:type="dxa"/>
            <w:shd w:val="clear" w:color="auto" w:fill="8495AF"/>
            <w:tcMar/>
            <w:vAlign w:val="center"/>
          </w:tcPr>
          <w:p w:rsidRPr="008A652E" w:rsidR="00D36828" w:rsidP="00C90992" w:rsidRDefault="00D36828" w14:paraId="671AFA7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360E9EDF" w14:textId="77777777">
        <w:trPr>
          <w:trHeight w:val="530"/>
        </w:trPr>
        <w:tc>
          <w:tcPr>
            <w:tcW w:w="4803" w:type="dxa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E65B4E" w14:paraId="5759C039" w14:textId="46EEAA0C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B4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Política de Direitos Humanos aprovada</w:t>
            </w:r>
          </w:p>
        </w:tc>
        <w:tc>
          <w:tcPr>
            <w:tcW w:w="1095" w:type="dxa"/>
            <w:shd w:val="clear" w:color="auto" w:fill="D9D9D9" w:themeFill="background1" w:themeFillShade="D9"/>
            <w:tcMar/>
            <w:vAlign w:val="center"/>
          </w:tcPr>
          <w:p w:rsidRPr="008A652E" w:rsidR="00D36828" w:rsidP="4EDA91FE" w:rsidRDefault="1446A85F" w14:paraId="29303D80" w14:textId="641D5511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4" w:type="dxa"/>
            <w:shd w:val="clear" w:color="auto" w:fill="D9D9D9" w:themeFill="background1" w:themeFillShade="D9"/>
            <w:tcMar/>
            <w:vAlign w:val="center"/>
          </w:tcPr>
          <w:p w:rsidRPr="008A652E" w:rsidR="00D36828" w:rsidP="1DF0C5DC" w:rsidRDefault="01DECD2E" w14:paraId="3AB41577" w14:textId="3AB66DBA">
            <w:pPr>
              <w:pStyle w:val="TableParagraph"/>
              <w:spacing w:line="259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1DF0C5DC" w:rsidR="1F132D8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1046" w:type="dxa"/>
            <w:shd w:val="clear" w:color="auto" w:fill="FF0000"/>
            <w:tcMar/>
            <w:vAlign w:val="center"/>
          </w:tcPr>
          <w:p w:rsidRPr="008A652E" w:rsidR="00D36828" w:rsidP="00C90992" w:rsidRDefault="01DECD2E" w14:paraId="29A85863" w14:textId="48E5012E">
            <w:pPr>
              <w:pStyle w:val="TableParagraph"/>
              <w:spacing w:line="259" w:lineRule="auto"/>
            </w:pPr>
            <w:r w:rsidRPr="1DF0C5DC" w:rsidR="1F132D8D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171" w:type="dxa"/>
            <w:shd w:val="clear" w:color="auto" w:fill="FF0000"/>
            <w:tcMar/>
            <w:vAlign w:val="center"/>
          </w:tcPr>
          <w:p w:rsidRPr="008A652E" w:rsidR="00D36828" w:rsidP="00C90992" w:rsidRDefault="01DECD2E" w14:paraId="3A53A5DB" w14:textId="03C6BBB5">
            <w:pPr>
              <w:pStyle w:val="TableParagraph"/>
              <w:spacing w:line="259" w:lineRule="auto"/>
            </w:pPr>
            <w:r w:rsidRPr="1DF0C5DC" w:rsidR="1F132D8D">
              <w:rPr>
                <w:rFonts w:ascii="Arial" w:hAnsi="Arial" w:cs="Arial"/>
                <w:sz w:val="20"/>
                <w:szCs w:val="20"/>
              </w:rPr>
              <w:t>vermelho</w:t>
            </w:r>
          </w:p>
        </w:tc>
      </w:tr>
      <w:tr w:rsidRPr="008A652E" w:rsidR="00D36828" w:rsidTr="1DF0C5DC" w14:paraId="75F24D59" w14:textId="77777777">
        <w:trPr>
          <w:trHeight w:val="530"/>
        </w:trPr>
        <w:tc>
          <w:tcPr>
            <w:tcW w:w="9219" w:type="dxa"/>
            <w:gridSpan w:val="5"/>
            <w:shd w:val="clear" w:color="auto" w:fill="FFFFFF" w:themeFill="background1"/>
            <w:tcMar/>
            <w:vAlign w:val="center"/>
          </w:tcPr>
          <w:p w:rsidRPr="008A652E" w:rsidR="00D36828" w:rsidP="00C90992" w:rsidRDefault="00D36828" w14:paraId="69F1A275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:rsidR="00D36828" w:rsidP="00106FFE" w:rsidRDefault="00D36828" w14:paraId="1361228D" w14:textId="77777777">
      <w:pPr>
        <w:pStyle w:val="Ttulo1"/>
        <w:tabs>
          <w:tab w:val="left" w:pos="1426"/>
          <w:tab w:val="left" w:pos="8931"/>
        </w:tabs>
        <w:spacing w:before="0"/>
        <w:ind w:left="-284" w:firstLine="284"/>
        <w:rPr>
          <w:rFonts w:eastAsia="Arial MT"/>
          <w:b w:val="0"/>
          <w:bCs w:val="0"/>
          <w:sz w:val="20"/>
          <w:szCs w:val="20"/>
          <w:u w:val="none"/>
        </w:rPr>
      </w:pPr>
    </w:p>
    <w:p w:rsidR="00D36828" w:rsidP="00106FFE" w:rsidRDefault="00D36828" w14:paraId="47447AD4" w14:textId="77777777">
      <w:pPr>
        <w:pStyle w:val="Ttulo1"/>
        <w:tabs>
          <w:tab w:val="left" w:pos="1426"/>
          <w:tab w:val="left" w:pos="8931"/>
        </w:tabs>
        <w:spacing w:before="0"/>
        <w:ind w:left="-284" w:firstLine="284"/>
        <w:rPr>
          <w:rFonts w:eastAsia="Arial MT"/>
          <w:b w:val="0"/>
          <w:bCs w:val="0"/>
          <w:sz w:val="20"/>
          <w:szCs w:val="20"/>
          <w:u w:val="none"/>
        </w:rPr>
      </w:pPr>
    </w:p>
    <w:p w:rsidR="00D36828" w:rsidP="00106FFE" w:rsidRDefault="00D36828" w14:paraId="2339ACE5" w14:textId="77777777">
      <w:pPr>
        <w:pStyle w:val="Ttulo1"/>
        <w:tabs>
          <w:tab w:val="left" w:pos="1426"/>
          <w:tab w:val="left" w:pos="8931"/>
        </w:tabs>
        <w:spacing w:before="0"/>
        <w:ind w:left="-284" w:firstLine="284"/>
        <w:rPr>
          <w:rFonts w:eastAsia="Arial MT"/>
          <w:b w:val="0"/>
          <w:bCs w:val="0"/>
          <w:sz w:val="20"/>
          <w:szCs w:val="20"/>
          <w:u w:val="none"/>
        </w:rPr>
      </w:pPr>
    </w:p>
    <w:p w:rsidR="00D36828" w:rsidP="00106FFE" w:rsidRDefault="00D36828" w14:paraId="0A4161D1" w14:textId="77777777">
      <w:pPr>
        <w:pStyle w:val="Ttulo1"/>
        <w:tabs>
          <w:tab w:val="left" w:pos="1426"/>
          <w:tab w:val="left" w:pos="8931"/>
        </w:tabs>
        <w:spacing w:before="0"/>
        <w:ind w:left="-284" w:firstLine="284"/>
        <w:rPr>
          <w:rFonts w:eastAsia="Arial MT"/>
          <w:b w:val="0"/>
          <w:bCs w:val="0"/>
          <w:sz w:val="20"/>
          <w:szCs w:val="20"/>
          <w:u w:val="none"/>
        </w:rPr>
      </w:pPr>
    </w:p>
    <w:p w:rsidR="00D36828" w:rsidP="00106FFE" w:rsidRDefault="00E65B4E" w14:paraId="5B43FED6" w14:textId="312A195D">
      <w:pPr>
        <w:pStyle w:val="Ttulo1"/>
        <w:tabs>
          <w:tab w:val="left" w:pos="1426"/>
          <w:tab w:val="left" w:pos="8931"/>
        </w:tabs>
        <w:spacing w:before="0"/>
        <w:ind w:left="-284" w:firstLine="284"/>
        <w:rPr>
          <w:u w:val="thick"/>
          <w:shd w:val="clear" w:color="auto" w:fill="B4C5E7"/>
        </w:rPr>
      </w:pPr>
      <w:r>
        <w:rPr>
          <w:u w:val="thick"/>
          <w:shd w:val="clear" w:color="auto" w:fill="B4C5E7"/>
        </w:rPr>
        <w:t>ARTE E CULTURA</w:t>
      </w:r>
    </w:p>
    <w:p w:rsidR="00D36828" w:rsidP="00106FFE" w:rsidRDefault="00D36828" w14:paraId="03C0217A" w14:textId="77777777">
      <w:pPr>
        <w:pStyle w:val="Ttulo1"/>
        <w:tabs>
          <w:tab w:val="left" w:pos="1426"/>
          <w:tab w:val="left" w:pos="8931"/>
        </w:tabs>
        <w:spacing w:before="0"/>
        <w:ind w:left="-284" w:firstLine="284"/>
        <w:rPr>
          <w:u w:val="thick"/>
          <w:shd w:val="clear" w:color="auto" w:fill="B4C5E7"/>
        </w:rPr>
      </w:pPr>
    </w:p>
    <w:tbl>
      <w:tblPr>
        <w:tblStyle w:val="NormalTable0"/>
        <w:tblW w:w="92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4803"/>
        <w:gridCol w:w="1095"/>
        <w:gridCol w:w="1104"/>
        <w:gridCol w:w="1046"/>
        <w:gridCol w:w="1171"/>
      </w:tblGrid>
      <w:tr w:rsidRPr="008A652E" w:rsidR="00D36828" w:rsidTr="1DF0C5DC" w14:paraId="758F96AE" w14:textId="77777777">
        <w:trPr>
          <w:trHeight w:val="397"/>
        </w:trPr>
        <w:tc>
          <w:tcPr>
            <w:tcW w:w="9219" w:type="dxa"/>
            <w:gridSpan w:val="5"/>
            <w:shd w:val="clear" w:color="auto" w:fill="E5DFEC" w:themeFill="accent4" w:themeFillTint="33"/>
            <w:tcMar/>
            <w:vAlign w:val="center"/>
          </w:tcPr>
          <w:p w:rsidRPr="007E468C" w:rsidR="00D36828" w:rsidP="00E65B4E" w:rsidRDefault="00D36828" w14:paraId="7CD0E935" w14:textId="24232E63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65B4E" w:rsidR="00E65B4E">
              <w:rPr>
                <w:rFonts w:ascii="Arial" w:hAnsi="Arial" w:cs="Arial"/>
                <w:sz w:val="20"/>
                <w:szCs w:val="20"/>
              </w:rPr>
              <w:t>Incentivar, valorizar e ampliar institucionalmente o espaço da produção e fruição de arte e cultura, campos consolidados de conhecimento e fundamentais para o exercício pleno da cidadania, no ambiente do Cefet/RJ, através da aprovação e consolidação da Política de Arte e Cultura</w:t>
            </w:r>
          </w:p>
        </w:tc>
      </w:tr>
      <w:tr w:rsidRPr="008A652E" w:rsidR="00D36828" w:rsidTr="1DF0C5DC" w14:paraId="7ACA0D39" w14:textId="77777777">
        <w:trPr>
          <w:trHeight w:val="397"/>
        </w:trPr>
        <w:tc>
          <w:tcPr>
            <w:tcW w:w="9219" w:type="dxa"/>
            <w:gridSpan w:val="5"/>
            <w:shd w:val="clear" w:color="auto" w:fill="E5DFEC" w:themeFill="accent4" w:themeFillTint="33"/>
            <w:tcMar/>
            <w:vAlign w:val="center"/>
          </w:tcPr>
          <w:p w:rsidRPr="008A652E" w:rsidR="00D36828" w:rsidP="00C90992" w:rsidRDefault="00D36828" w14:paraId="209477F1" w14:textId="2C82F985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F04052" w:rsidR="00F04052">
              <w:rPr>
                <w:rFonts w:ascii="Arial" w:hAnsi="Arial" w:cs="Arial"/>
                <w:sz w:val="20"/>
                <w:szCs w:val="20"/>
              </w:rPr>
              <w:t>Aprovar a Política de Arte e Cultura até 2026</w:t>
            </w:r>
          </w:p>
        </w:tc>
      </w:tr>
      <w:tr w:rsidRPr="008A652E" w:rsidR="00D36828" w:rsidTr="1DF0C5DC" w14:paraId="0814B2BA" w14:textId="77777777">
        <w:trPr>
          <w:trHeight w:val="235"/>
        </w:trPr>
        <w:tc>
          <w:tcPr>
            <w:tcW w:w="4803" w:type="dxa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346A382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4416" w:type="dxa"/>
            <w:gridSpan w:val="4"/>
            <w:shd w:val="clear" w:color="auto" w:fill="8495AF"/>
            <w:tcMar/>
            <w:vAlign w:val="center"/>
          </w:tcPr>
          <w:p w:rsidRPr="008A652E" w:rsidR="00D36828" w:rsidP="00C90992" w:rsidRDefault="34B66337" w14:paraId="69F8C7C5" w14:textId="2A03C52C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1E469A2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7499E76F" w14:textId="77777777">
        <w:trPr>
          <w:trHeight w:val="225"/>
        </w:trPr>
        <w:tc>
          <w:tcPr>
            <w:tcW w:w="4803" w:type="dxa"/>
            <w:vMerge/>
            <w:tcMar/>
            <w:vAlign w:val="center"/>
          </w:tcPr>
          <w:p w:rsidRPr="008A652E" w:rsidR="00D36828" w:rsidP="00C90992" w:rsidRDefault="00D36828" w14:paraId="1D193B1A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8495AF"/>
            <w:tcMar/>
            <w:vAlign w:val="center"/>
          </w:tcPr>
          <w:p w:rsidRPr="008A652E" w:rsidR="00D36828" w:rsidP="00C90992" w:rsidRDefault="00D36828" w14:paraId="6BFD0A6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1104" w:type="dxa"/>
            <w:shd w:val="clear" w:color="auto" w:fill="8495AF"/>
            <w:tcMar/>
            <w:vAlign w:val="center"/>
          </w:tcPr>
          <w:p w:rsidRPr="008A652E" w:rsidR="00D36828" w:rsidP="00C90992" w:rsidRDefault="00D36828" w14:paraId="65849623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046" w:type="dxa"/>
            <w:shd w:val="clear" w:color="auto" w:fill="8495AF"/>
            <w:tcMar/>
            <w:vAlign w:val="center"/>
          </w:tcPr>
          <w:p w:rsidRPr="008A652E" w:rsidR="00D36828" w:rsidP="00C90992" w:rsidRDefault="00D36828" w14:paraId="2A80A7A4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1171" w:type="dxa"/>
            <w:shd w:val="clear" w:color="auto" w:fill="8495AF"/>
            <w:tcMar/>
            <w:vAlign w:val="center"/>
          </w:tcPr>
          <w:p w:rsidRPr="008A652E" w:rsidR="00D36828" w:rsidP="00C90992" w:rsidRDefault="00D36828" w14:paraId="24ABF9C6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640C04A3" w14:textId="77777777">
        <w:trPr>
          <w:trHeight w:val="530"/>
        </w:trPr>
        <w:tc>
          <w:tcPr>
            <w:tcW w:w="4803" w:type="dxa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F04052" w14:paraId="4F508A9B" w14:textId="7A000423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052">
              <w:rPr>
                <w:rFonts w:ascii="Arial" w:hAnsi="Arial" w:cs="Arial"/>
                <w:b/>
                <w:bCs/>
                <w:sz w:val="20"/>
                <w:szCs w:val="20"/>
              </w:rPr>
              <w:t>Política de Arte e Cultura aprovada</w:t>
            </w:r>
          </w:p>
        </w:tc>
        <w:tc>
          <w:tcPr>
            <w:tcW w:w="1095" w:type="dxa"/>
            <w:shd w:val="clear" w:color="auto" w:fill="D9D9D9" w:themeFill="background1" w:themeFillShade="D9"/>
            <w:tcMar/>
            <w:vAlign w:val="center"/>
          </w:tcPr>
          <w:p w:rsidRPr="008A652E" w:rsidR="00D36828" w:rsidP="4EDA91FE" w:rsidRDefault="4275B17E" w14:paraId="5FE22AC2" w14:textId="15317EA8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4" w:type="dxa"/>
            <w:shd w:val="clear" w:color="auto" w:fill="D9D9D9" w:themeFill="background1" w:themeFillShade="D9"/>
            <w:tcMar/>
            <w:vAlign w:val="center"/>
          </w:tcPr>
          <w:p w:rsidRPr="008A652E" w:rsidR="00D36828" w:rsidP="61AD9281" w:rsidRDefault="5A024D7F" w14:paraId="028F3523" w14:textId="0F243A5B">
            <w:pPr>
              <w:pStyle w:val="TableParagraph"/>
              <w:spacing w:line="259" w:lineRule="auto"/>
            </w:pPr>
            <w:r w:rsidRPr="1DF0C5DC" w:rsidR="56FA13B0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46" w:type="dxa"/>
            <w:shd w:val="clear" w:color="auto" w:fill="FF0000"/>
            <w:tcMar/>
            <w:vAlign w:val="center"/>
          </w:tcPr>
          <w:p w:rsidRPr="008A652E" w:rsidR="00D36828" w:rsidP="1DF0C5DC" w:rsidRDefault="5A024D7F" w14:paraId="4AF63F54" w14:textId="6B4D8E08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1DF0C5DC" w:rsidR="56FA13B0">
              <w:rPr>
                <w:rFonts w:ascii="Arial" w:hAnsi="Arial" w:cs="Arial"/>
                <w:sz w:val="20"/>
                <w:szCs w:val="20"/>
                <w:highlight w:val="red"/>
              </w:rPr>
              <w:t>0%</w:t>
            </w:r>
          </w:p>
        </w:tc>
        <w:tc>
          <w:tcPr>
            <w:tcW w:w="1171" w:type="dxa"/>
            <w:shd w:val="clear" w:color="auto" w:fill="FF0000"/>
            <w:tcMar/>
            <w:vAlign w:val="center"/>
          </w:tcPr>
          <w:p w:rsidRPr="008A652E" w:rsidR="00D36828" w:rsidP="1DF0C5DC" w:rsidRDefault="5A024D7F" w14:paraId="63E85B86" w14:textId="59511444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1DF0C5DC" w:rsidR="56FA13B0">
              <w:rPr>
                <w:rFonts w:ascii="Arial" w:hAnsi="Arial" w:cs="Arial"/>
                <w:sz w:val="20"/>
                <w:szCs w:val="20"/>
                <w:highlight w:val="red"/>
              </w:rPr>
              <w:t>vermelho</w:t>
            </w:r>
          </w:p>
        </w:tc>
      </w:tr>
      <w:tr w:rsidRPr="008A652E" w:rsidR="00D36828" w:rsidTr="1DF0C5DC" w14:paraId="68C616E9" w14:textId="77777777">
        <w:trPr>
          <w:trHeight w:val="530"/>
        </w:trPr>
        <w:tc>
          <w:tcPr>
            <w:tcW w:w="9219" w:type="dxa"/>
            <w:gridSpan w:val="5"/>
            <w:shd w:val="clear" w:color="auto" w:fill="FFFFFF" w:themeFill="background1"/>
            <w:tcMar/>
            <w:vAlign w:val="center"/>
          </w:tcPr>
          <w:p w:rsidRPr="008A652E" w:rsidR="00D36828" w:rsidP="00C90992" w:rsidRDefault="00D36828" w14:paraId="3C1ABCB4" w14:textId="77777777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Justificativa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o não alcance da meta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:rsidR="00D36828" w:rsidP="00D36828" w:rsidRDefault="00D36828" w14:paraId="746BA21F" w14:textId="77777777">
      <w:pPr>
        <w:pStyle w:val="Ttulo1"/>
        <w:tabs>
          <w:tab w:val="left" w:pos="1681"/>
          <w:tab w:val="left" w:pos="9214"/>
        </w:tabs>
        <w:spacing w:before="0"/>
        <w:ind w:left="-142" w:firstLine="284"/>
        <w:rPr>
          <w:u w:val="none"/>
          <w:shd w:val="clear" w:color="auto" w:fill="B4C5E7"/>
        </w:rPr>
      </w:pPr>
    </w:p>
    <w:p w:rsidR="00D36828" w:rsidP="00D36828" w:rsidRDefault="00D36828" w14:paraId="47BAFCAC" w14:textId="77777777">
      <w:pPr>
        <w:pStyle w:val="Ttulo1"/>
        <w:tabs>
          <w:tab w:val="left" w:pos="1681"/>
          <w:tab w:val="left" w:pos="9214"/>
        </w:tabs>
        <w:spacing w:before="0"/>
        <w:ind w:left="-142" w:firstLine="284"/>
        <w:rPr>
          <w:u w:val="none"/>
          <w:shd w:val="clear" w:color="auto" w:fill="B4C5E7"/>
        </w:rPr>
      </w:pPr>
    </w:p>
    <w:p w:rsidR="00D36828" w:rsidP="00D36828" w:rsidRDefault="00D36828" w14:paraId="17584B55" w14:textId="77777777">
      <w:pPr>
        <w:pStyle w:val="Ttulo1"/>
        <w:tabs>
          <w:tab w:val="left" w:pos="1681"/>
          <w:tab w:val="left" w:pos="9214"/>
        </w:tabs>
        <w:spacing w:before="0"/>
        <w:ind w:left="-142" w:firstLine="284"/>
        <w:rPr>
          <w:u w:val="none"/>
          <w:shd w:val="clear" w:color="auto" w:fill="B4C5E7"/>
        </w:rPr>
      </w:pPr>
    </w:p>
    <w:p w:rsidRPr="0008231B" w:rsidR="00D36828" w:rsidP="0008231B" w:rsidRDefault="00E34A25" w14:paraId="4C616702" w14:textId="62FD934C">
      <w:pPr>
        <w:pStyle w:val="Ttulo1"/>
        <w:tabs>
          <w:tab w:val="left" w:pos="1426"/>
          <w:tab w:val="left" w:pos="8931"/>
        </w:tabs>
        <w:spacing w:before="0"/>
        <w:ind w:left="-284" w:firstLine="284"/>
        <w:rPr>
          <w:u w:val="thick"/>
          <w:shd w:val="clear" w:color="auto" w:fill="B4C5E7"/>
        </w:rPr>
      </w:pPr>
      <w:r w:rsidRPr="0008231B">
        <w:rPr>
          <w:u w:val="thick"/>
          <w:shd w:val="clear" w:color="auto" w:fill="B4C5E7"/>
        </w:rPr>
        <w:t>COMUNICAÇÃO</w:t>
      </w:r>
    </w:p>
    <w:p w:rsidRPr="0008231B" w:rsidR="00D36828" w:rsidP="0008231B" w:rsidRDefault="00D36828" w14:paraId="253A9D8A" w14:textId="77777777">
      <w:pPr>
        <w:pStyle w:val="Ttulo1"/>
        <w:tabs>
          <w:tab w:val="left" w:pos="1426"/>
          <w:tab w:val="left" w:pos="8931"/>
        </w:tabs>
        <w:spacing w:before="0"/>
        <w:ind w:left="-284" w:firstLine="284"/>
        <w:rPr>
          <w:u w:val="thick"/>
          <w:shd w:val="clear" w:color="auto" w:fill="B4C5E7"/>
        </w:rPr>
      </w:pPr>
    </w:p>
    <w:p w:rsidR="00D36828" w:rsidP="00106FFE" w:rsidRDefault="00D36828" w14:paraId="1ADED2B3" w14:textId="77777777">
      <w:pPr>
        <w:pStyle w:val="Ttulo1"/>
        <w:tabs>
          <w:tab w:val="left" w:pos="1681"/>
          <w:tab w:val="left" w:pos="9214"/>
        </w:tabs>
        <w:spacing w:before="0"/>
        <w:ind w:left="-142" w:firstLine="284"/>
        <w:rPr>
          <w:u w:val="none"/>
        </w:rPr>
      </w:pPr>
    </w:p>
    <w:tbl>
      <w:tblPr>
        <w:tblStyle w:val="NormalTable0"/>
        <w:tblW w:w="4946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1E0" w:firstRow="1" w:lastRow="1" w:firstColumn="1" w:lastColumn="1" w:noHBand="0" w:noVBand="0"/>
      </w:tblPr>
      <w:tblGrid>
        <w:gridCol w:w="4844"/>
        <w:gridCol w:w="1033"/>
        <w:gridCol w:w="1023"/>
        <w:gridCol w:w="1049"/>
        <w:gridCol w:w="1270"/>
      </w:tblGrid>
      <w:tr w:rsidRPr="008A652E" w:rsidR="00D36828" w:rsidTr="1DF0C5DC" w14:paraId="1E9BF3B1" w14:textId="77777777">
        <w:trPr>
          <w:trHeight w:val="397"/>
        </w:trPr>
        <w:tc>
          <w:tcPr>
            <w:tcW w:w="5000" w:type="pct"/>
            <w:gridSpan w:val="5"/>
            <w:shd w:val="clear" w:color="auto" w:fill="E5DFEC" w:themeFill="accent4" w:themeFillTint="33"/>
            <w:tcMar/>
            <w:vAlign w:val="center"/>
          </w:tcPr>
          <w:p w:rsidRPr="007E468C" w:rsidR="00D36828" w:rsidP="0008231B" w:rsidRDefault="00D36828" w14:paraId="7145D226" w14:textId="5004B5B4">
            <w:pPr>
              <w:pStyle w:val="TableParagraph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08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231B" w:rsidR="0008231B">
              <w:rPr>
                <w:rFonts w:ascii="Arial" w:hAnsi="Arial" w:cs="Arial"/>
                <w:sz w:val="20"/>
                <w:szCs w:val="20"/>
              </w:rPr>
              <w:t xml:space="preserve">Fortalecer a comunicação institucional do Cefet/RJ a partir do Plano de Comunicação Institucional </w:t>
            </w:r>
          </w:p>
        </w:tc>
      </w:tr>
      <w:tr w:rsidRPr="008A652E" w:rsidR="00D36828" w:rsidTr="1DF0C5DC" w14:paraId="4650FA95" w14:textId="77777777">
        <w:trPr>
          <w:trHeight w:val="397"/>
        </w:trPr>
        <w:tc>
          <w:tcPr>
            <w:tcW w:w="5000" w:type="pct"/>
            <w:gridSpan w:val="5"/>
            <w:shd w:val="clear" w:color="auto" w:fill="E5DFEC" w:themeFill="accent4" w:themeFillTint="33"/>
            <w:tcMar/>
            <w:vAlign w:val="center"/>
          </w:tcPr>
          <w:p w:rsidRPr="008A652E" w:rsidR="00D36828" w:rsidP="00C90992" w:rsidRDefault="00D36828" w14:paraId="5FE098C0" w14:textId="7EB709CA">
            <w:pPr>
              <w:pStyle w:val="TableParagraph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Meta 1: </w:t>
            </w:r>
            <w:r w:rsidRPr="0008231B" w:rsidR="0008231B">
              <w:rPr>
                <w:rFonts w:ascii="Arial" w:hAnsi="Arial" w:cs="Arial"/>
                <w:sz w:val="20"/>
                <w:szCs w:val="20"/>
              </w:rPr>
              <w:t>Atender às ações do Plano de Comunicação Institucional</w:t>
            </w:r>
          </w:p>
        </w:tc>
      </w:tr>
      <w:tr w:rsidRPr="008A652E" w:rsidR="00D36828" w:rsidTr="1DF0C5DC" w14:paraId="27DAB83E" w14:textId="77777777">
        <w:trPr>
          <w:trHeight w:val="235"/>
        </w:trPr>
        <w:tc>
          <w:tcPr>
            <w:tcW w:w="2627" w:type="pct"/>
            <w:vMerge w:val="restart"/>
            <w:shd w:val="clear" w:color="auto" w:fill="8495AF"/>
            <w:tcMar/>
            <w:vAlign w:val="center"/>
          </w:tcPr>
          <w:p w:rsidRPr="008A652E" w:rsidR="00D36828" w:rsidP="00C90992" w:rsidRDefault="00D36828" w14:paraId="2BA9F122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373" w:type="pct"/>
            <w:gridSpan w:val="4"/>
            <w:shd w:val="clear" w:color="auto" w:fill="8495AF"/>
            <w:tcMar/>
            <w:vAlign w:val="center"/>
          </w:tcPr>
          <w:p w:rsidRPr="008A652E" w:rsidR="00D36828" w:rsidP="00C90992" w:rsidRDefault="34B66337" w14:paraId="31947860" w14:textId="46377F49">
            <w:pPr>
              <w:pStyle w:val="TableParagraph"/>
              <w:spacing w:line="218" w:lineRule="exact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Pr="4EDA91FE" w:rsidR="01D0FA6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Pr="008A652E" w:rsidR="00D36828" w:rsidTr="1DF0C5DC" w14:paraId="014C4394" w14:textId="77777777">
        <w:trPr>
          <w:trHeight w:val="225"/>
        </w:trPr>
        <w:tc>
          <w:tcPr>
            <w:tcW w:w="2627" w:type="pct"/>
            <w:vMerge/>
            <w:tcMar/>
            <w:vAlign w:val="center"/>
          </w:tcPr>
          <w:p w:rsidRPr="008A652E" w:rsidR="00D36828" w:rsidP="00C90992" w:rsidRDefault="00D36828" w14:paraId="0CDAF34D" w14:textId="77777777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8495AF"/>
            <w:tcMar/>
            <w:vAlign w:val="center"/>
          </w:tcPr>
          <w:p w:rsidRPr="008A652E" w:rsidR="00D36828" w:rsidP="00C90992" w:rsidRDefault="00D36828" w14:paraId="46B47D1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555" w:type="pct"/>
            <w:shd w:val="clear" w:color="auto" w:fill="8495AF"/>
            <w:tcMar/>
            <w:vAlign w:val="center"/>
          </w:tcPr>
          <w:p w:rsidRPr="008A652E" w:rsidR="00D36828" w:rsidP="00C90992" w:rsidRDefault="00D36828" w14:paraId="15304E20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569" w:type="pct"/>
            <w:shd w:val="clear" w:color="auto" w:fill="8495AF"/>
            <w:tcMar/>
            <w:vAlign w:val="center"/>
          </w:tcPr>
          <w:p w:rsidRPr="008A652E" w:rsidR="00D36828" w:rsidP="00C90992" w:rsidRDefault="00D36828" w14:paraId="7931E8E1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% alcançado</w:t>
            </w:r>
          </w:p>
        </w:tc>
        <w:tc>
          <w:tcPr>
            <w:tcW w:w="689" w:type="pct"/>
            <w:shd w:val="clear" w:color="auto" w:fill="8495AF"/>
            <w:tcMar/>
            <w:vAlign w:val="center"/>
          </w:tcPr>
          <w:p w:rsidRPr="008A652E" w:rsidR="00D36828" w:rsidP="00C90992" w:rsidRDefault="00D36828" w14:paraId="0ABFF5FB" w14:textId="77777777">
            <w:pPr>
              <w:pStyle w:val="TableParagraph"/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52E">
              <w:rPr>
                <w:rFonts w:ascii="Arial" w:hAnsi="Arial" w:cs="Arial"/>
                <w:b/>
                <w:bCs/>
                <w:sz w:val="20"/>
                <w:szCs w:val="20"/>
              </w:rPr>
              <w:t>Cor</w:t>
            </w:r>
          </w:p>
        </w:tc>
      </w:tr>
      <w:tr w:rsidRPr="008A652E" w:rsidR="00D36828" w:rsidTr="1DF0C5DC" w14:paraId="6B128DA0" w14:textId="77777777">
        <w:trPr>
          <w:trHeight w:val="530"/>
        </w:trPr>
        <w:tc>
          <w:tcPr>
            <w:tcW w:w="2627" w:type="pct"/>
            <w:shd w:val="clear" w:color="auto" w:fill="D9D9D9" w:themeFill="background1" w:themeFillShade="D9"/>
            <w:tcMar/>
            <w:vAlign w:val="center"/>
          </w:tcPr>
          <w:p w:rsidRPr="001E2035" w:rsidR="00D36828" w:rsidP="00C90992" w:rsidRDefault="0008231B" w14:paraId="65C92A61" w14:textId="5C7C44D6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31B">
              <w:rPr>
                <w:rFonts w:ascii="Arial" w:hAnsi="Arial" w:cs="Arial"/>
                <w:b/>
                <w:bCs/>
                <w:sz w:val="20"/>
                <w:szCs w:val="20"/>
              </w:rPr>
              <w:t>Quantidade de ações realizadas</w:t>
            </w:r>
          </w:p>
        </w:tc>
        <w:tc>
          <w:tcPr>
            <w:tcW w:w="560" w:type="pct"/>
            <w:shd w:val="clear" w:color="auto" w:fill="D9D9D9" w:themeFill="background1" w:themeFillShade="D9"/>
            <w:tcMar/>
            <w:vAlign w:val="center"/>
          </w:tcPr>
          <w:p w:rsidRPr="008A652E" w:rsidR="00D36828" w:rsidP="00C90992" w:rsidRDefault="006167BF" w14:paraId="716BAC1E" w14:textId="580D8B30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5" w:type="pct"/>
            <w:shd w:val="clear" w:color="auto" w:fill="D9D9D9" w:themeFill="background1" w:themeFillShade="D9"/>
            <w:tcMar/>
            <w:vAlign w:val="center"/>
          </w:tcPr>
          <w:p w:rsidRPr="008A652E" w:rsidR="00D36828" w:rsidP="4EDA91FE" w:rsidRDefault="006167BF" w14:paraId="4AB7013F" w14:textId="79753B40">
            <w:pPr>
              <w:pStyle w:val="TableParagraph"/>
              <w:spacing w:line="259" w:lineRule="auto"/>
            </w:pPr>
            <w:r w:rsidRPr="1DF0C5DC" w:rsidR="4C800FF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69" w:type="pct"/>
            <w:shd w:val="clear" w:color="auto" w:fill="00B0F0"/>
            <w:tcMar/>
            <w:vAlign w:val="center"/>
          </w:tcPr>
          <w:p w:rsidRPr="008A652E" w:rsidR="00D36828" w:rsidP="4EDA91FE" w:rsidRDefault="006167BF" w14:paraId="69B79B96" w14:textId="6782F088">
            <w:pPr>
              <w:pStyle w:val="TableParagraph"/>
              <w:spacing w:line="259" w:lineRule="auto"/>
            </w:pPr>
            <w:r w:rsidRPr="1DF0C5DC" w:rsidR="4C800FFA">
              <w:rPr>
                <w:rFonts w:ascii="Arial" w:hAnsi="Arial" w:cs="Arial"/>
                <w:sz w:val="20"/>
                <w:szCs w:val="20"/>
              </w:rPr>
              <w:t>350</w:t>
            </w:r>
            <w:r w:rsidRPr="1DF0C5DC" w:rsidR="5DFBF05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89" w:type="pct"/>
            <w:shd w:val="clear" w:color="auto" w:fill="00B0F0"/>
            <w:tcMar/>
            <w:vAlign w:val="center"/>
          </w:tcPr>
          <w:p w:rsidRPr="008A652E" w:rsidR="00D36828" w:rsidP="4EDA91FE" w:rsidRDefault="006167BF" w14:paraId="43D8B131" w14:textId="7606914B">
            <w:pPr>
              <w:pStyle w:val="TableParagraph"/>
              <w:spacing w:line="259" w:lineRule="auto"/>
            </w:pPr>
            <w:r w:rsidRPr="4EDA91FE">
              <w:rPr>
                <w:rFonts w:ascii="Arial" w:hAnsi="Arial" w:cs="Arial"/>
                <w:sz w:val="20"/>
                <w:szCs w:val="20"/>
              </w:rPr>
              <w:t>azul</w:t>
            </w:r>
          </w:p>
        </w:tc>
      </w:tr>
      <w:tr w:rsidRPr="008A652E" w:rsidR="00D36828" w:rsidTr="1DF0C5DC" w14:paraId="6637C9EC" w14:textId="77777777">
        <w:trPr>
          <w:trHeight w:val="530"/>
        </w:trPr>
        <w:tc>
          <w:tcPr>
            <w:tcW w:w="5000" w:type="pct"/>
            <w:gridSpan w:val="5"/>
            <w:shd w:val="clear" w:color="auto" w:fill="FFFFFF" w:themeFill="background1"/>
            <w:tcMar/>
            <w:vAlign w:val="center"/>
          </w:tcPr>
          <w:p w:rsidRPr="008A652E" w:rsidR="00D36828" w:rsidP="4EDA91FE" w:rsidRDefault="15C73B22" w14:paraId="41D01163" w14:textId="00A6F06A">
            <w:pPr>
              <w:pStyle w:val="TableParagraph"/>
              <w:spacing w:line="189" w:lineRule="exact"/>
              <w:ind w:left="57"/>
              <w:jc w:val="left"/>
              <w:rPr>
                <w:rFonts w:ascii="Arial" w:hAnsi="Arial" w:cs="Arial"/>
                <w:sz w:val="20"/>
                <w:szCs w:val="20"/>
              </w:rPr>
            </w:pPr>
            <w:r w:rsidRPr="4EDA91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Justificativa para o não alcance da meta: </w:t>
            </w:r>
          </w:p>
        </w:tc>
      </w:tr>
    </w:tbl>
    <w:p w:rsidR="00D36828" w:rsidP="0008231B" w:rsidRDefault="00D36828" w14:paraId="797353D4" w14:textId="77777777">
      <w:pPr>
        <w:pStyle w:val="Ttulo1"/>
        <w:tabs>
          <w:tab w:val="left" w:pos="2741"/>
          <w:tab w:val="left" w:pos="9072"/>
        </w:tabs>
        <w:spacing w:before="0"/>
        <w:ind w:left="0" w:right="96"/>
        <w:jc w:val="left"/>
        <w:rPr>
          <w:u w:val="none"/>
          <w:shd w:val="clear" w:color="auto" w:fill="B4C5E7"/>
        </w:rPr>
      </w:pPr>
    </w:p>
    <w:p w:rsidR="00D36828" w:rsidP="71CFC586" w:rsidRDefault="00D36828" w14:paraId="1DEA1FCC" w14:textId="77777777">
      <w:pPr>
        <w:pStyle w:val="Ttulo1"/>
        <w:tabs>
          <w:tab w:val="left" w:pos="2741"/>
          <w:tab w:val="left" w:pos="9072"/>
        </w:tabs>
        <w:spacing w:before="0"/>
        <w:ind w:left="57" w:right="96"/>
        <w:rPr>
          <w:u w:val="none"/>
          <w:shd w:val="clear" w:color="auto" w:fill="B4C5E7"/>
        </w:rPr>
      </w:pPr>
    </w:p>
    <w:p w:rsidRPr="008A652E" w:rsidR="00D36828" w:rsidP="71CFC586" w:rsidRDefault="00D36828" w14:paraId="5D80EC25" w14:textId="77777777">
      <w:pPr>
        <w:pStyle w:val="Ttulo1"/>
        <w:tabs>
          <w:tab w:val="left" w:pos="2741"/>
          <w:tab w:val="left" w:pos="9072"/>
        </w:tabs>
        <w:spacing w:before="0"/>
        <w:ind w:left="57" w:right="96"/>
        <w:rPr>
          <w:u w:val="thick"/>
        </w:rPr>
      </w:pPr>
    </w:p>
    <w:p w:rsidRPr="008A652E" w:rsidR="006F31CC" w:rsidP="71CFC586" w:rsidRDefault="006F31CC" w14:paraId="010122B9" w14:textId="77777777">
      <w:pPr>
        <w:pStyle w:val="Corpodetexto"/>
        <w:ind w:left="57"/>
        <w:jc w:val="center"/>
        <w:rPr>
          <w:rFonts w:ascii="Arial" w:hAnsi="Arial" w:cs="Arial"/>
          <w:u w:val="thick"/>
        </w:rPr>
      </w:pPr>
    </w:p>
    <w:p w:rsidRPr="008A652E" w:rsidR="157B9E0F" w:rsidRDefault="157B9E0F" w14:paraId="13CAC543" w14:textId="5D93E305">
      <w:pPr>
        <w:rPr>
          <w:rFonts w:ascii="Arial" w:hAnsi="Arial" w:cs="Arial"/>
        </w:rPr>
      </w:pPr>
    </w:p>
    <w:p w:rsidRPr="008A652E" w:rsidR="007A40AB" w:rsidP="00D36828" w:rsidRDefault="007A40AB" w14:paraId="73A28861" w14:textId="7A974A4D">
      <w:pPr>
        <w:pStyle w:val="Ttulo1"/>
        <w:tabs>
          <w:tab w:val="left" w:pos="1726"/>
          <w:tab w:val="left" w:pos="9214"/>
        </w:tabs>
        <w:spacing w:before="0"/>
        <w:jc w:val="left"/>
        <w:rPr>
          <w:u w:val="thick"/>
        </w:rPr>
      </w:pPr>
    </w:p>
    <w:p w:rsidRPr="008A652E" w:rsidR="00031AB5" w:rsidP="00106FFE" w:rsidRDefault="00031AB5" w14:paraId="096F54F2" w14:textId="3C45B88D">
      <w:pPr>
        <w:pStyle w:val="Corpodetexto"/>
        <w:ind w:left="57"/>
        <w:jc w:val="center"/>
        <w:rPr>
          <w:rFonts w:ascii="Arial" w:hAnsi="Arial" w:cs="Arial"/>
        </w:rPr>
      </w:pPr>
    </w:p>
    <w:p w:rsidRPr="008A652E" w:rsidR="00031AB5" w:rsidP="00106FFE" w:rsidRDefault="00031AB5" w14:paraId="62D33222" w14:textId="04CED064">
      <w:pPr>
        <w:pStyle w:val="Corpodetexto"/>
        <w:ind w:left="57"/>
        <w:rPr>
          <w:rFonts w:ascii="Arial" w:hAnsi="Arial" w:cs="Arial"/>
        </w:rPr>
      </w:pPr>
    </w:p>
    <w:sectPr w:rsidRPr="008A652E" w:rsidR="00031AB5" w:rsidSect="007A40AB">
      <w:headerReference w:type="default" r:id="rId13"/>
      <w:pgSz w:w="11910" w:h="16840" w:orient="portrait"/>
      <w:pgMar w:top="1420" w:right="1300" w:bottom="1200" w:left="1300" w:header="0" w:footer="9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88B" w:rsidRDefault="0016788B" w14:paraId="658D1A55" w14:textId="77777777">
      <w:r>
        <w:separator/>
      </w:r>
    </w:p>
  </w:endnote>
  <w:endnote w:type="continuationSeparator" w:id="0">
    <w:p w:rsidR="0016788B" w:rsidRDefault="0016788B" w14:paraId="1233F8A9" w14:textId="77777777">
      <w:r>
        <w:continuationSeparator/>
      </w:r>
    </w:p>
  </w:endnote>
  <w:endnote w:type="continuationNotice" w:id="1">
    <w:p w:rsidR="0016788B" w:rsidRDefault="0016788B" w14:paraId="4D49A86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88B" w:rsidRDefault="0016788B" w14:paraId="5220A60A" w14:textId="77777777">
    <w:pPr>
      <w:pStyle w:val="Corpodetexto"/>
      <w:spacing w:line="14" w:lineRule="auto"/>
      <w:rPr>
        <w:sz w:val="14"/>
      </w:rPr>
    </w:pPr>
    <w:r>
      <w:pict w14:anchorId="09C5BE2C">
        <v:shapetype id="_x0000_t202" coordsize="21600,21600" o:spt="202" path="m,l,21600r21600,l21600,xe">
          <v:stroke joinstyle="miter"/>
          <v:path gradientshapeok="t" o:connecttype="rect"/>
        </v:shapetype>
        <v:shape id="_x0000_s1025" style="position:absolute;margin-left:444.45pt;margin-top:783.35pt;width:75.55pt;height:13pt;z-index:-251658240;mso-position-horizontal-relative:page;mso-position-vertical-relative:page" filled="f" stroked="f" type="#_x0000_t202">
          <v:textbox style="mso-next-textbox:#_x0000_s1025" inset="0,0,0,0">
            <w:txbxContent>
              <w:p w:rsidRPr="005C290B" w:rsidR="0016788B" w:rsidRDefault="0016788B" w14:paraId="0D9CF30E" w14:textId="1768C520">
                <w:pPr>
                  <w:spacing w:line="244" w:lineRule="exact"/>
                  <w:ind w:left="2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5C290B">
                  <w:rPr>
                    <w:rFonts w:ascii="Arial" w:hAnsi="Arial" w:cs="Arial"/>
                    <w:sz w:val="18"/>
                    <w:szCs w:val="18"/>
                  </w:rPr>
                  <w:t>Página</w:t>
                </w:r>
                <w:r w:rsidRPr="005C290B">
                  <w:rPr>
                    <w:rFonts w:ascii="Arial" w:hAnsi="Arial" w:cs="Arial"/>
                    <w:spacing w:val="-2"/>
                    <w:sz w:val="18"/>
                    <w:szCs w:val="18"/>
                  </w:rPr>
                  <w:t xml:space="preserve"> </w:t>
                </w:r>
                <w:r w:rsidRPr="005C290B">
                  <w:rPr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5C290B">
                  <w:rPr>
                    <w:rFonts w:ascii="Arial" w:hAnsi="Arial" w:cs="Arial"/>
                    <w:sz w:val="18"/>
                    <w:szCs w:val="18"/>
                  </w:rPr>
                  <w:instrText xml:space="preserve"> PAGE </w:instrText>
                </w:r>
                <w:r w:rsidRPr="005C290B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5C290B">
                  <w:rPr>
                    <w:rFonts w:ascii="Arial" w:hAnsi="Arial" w:cs="Arial"/>
                    <w:sz w:val="18"/>
                    <w:szCs w:val="18"/>
                  </w:rPr>
                  <w:t>10</w:t>
                </w:r>
                <w:r w:rsidRPr="005C290B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  <w:r w:rsidRPr="005C290B">
                  <w:rPr>
                    <w:rFonts w:ascii="Arial" w:hAnsi="Arial" w:cs="Arial"/>
                    <w:spacing w:val="-3"/>
                    <w:sz w:val="18"/>
                    <w:szCs w:val="18"/>
                  </w:rPr>
                  <w:t xml:space="preserve"> </w:t>
                </w:r>
                <w:r w:rsidRPr="005C290B">
                  <w:rPr>
                    <w:rFonts w:ascii="Arial" w:hAnsi="Arial" w:cs="Arial"/>
                    <w:sz w:val="18"/>
                    <w:szCs w:val="18"/>
                  </w:rPr>
                  <w:t>de</w:t>
                </w:r>
                <w:r w:rsidRPr="005C290B">
                  <w:rPr>
                    <w:rFonts w:ascii="Arial" w:hAnsi="Arial" w:cs="Arial"/>
                    <w:spacing w:val="-1"/>
                    <w:sz w:val="18"/>
                    <w:szCs w:val="18"/>
                  </w:rPr>
                  <w:t xml:space="preserve"> </w:t>
                </w:r>
                <w:r w:rsidRPr="005C290B">
                  <w:rPr>
                    <w:rFonts w:ascii="Arial" w:hAnsi="Arial" w:cs="Arial"/>
                    <w:sz w:val="18"/>
                    <w:szCs w:val="18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88B" w:rsidRDefault="0016788B" w14:paraId="36E7F063" w14:textId="77777777">
      <w:r>
        <w:separator/>
      </w:r>
    </w:p>
  </w:footnote>
  <w:footnote w:type="continuationSeparator" w:id="0">
    <w:p w:rsidR="0016788B" w:rsidRDefault="0016788B" w14:paraId="783216FF" w14:textId="77777777">
      <w:r>
        <w:continuationSeparator/>
      </w:r>
    </w:p>
  </w:footnote>
  <w:footnote w:type="continuationNotice" w:id="1">
    <w:p w:rsidR="0016788B" w:rsidRDefault="0016788B" w14:paraId="59BBF51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00"/>
      <w:gridCol w:w="3100"/>
      <w:gridCol w:w="3100"/>
    </w:tblGrid>
    <w:tr w:rsidR="0016788B" w:rsidTr="1605C78B" w14:paraId="1BF02045" w14:textId="77777777">
      <w:trPr>
        <w:trHeight w:val="300"/>
      </w:trPr>
      <w:tc>
        <w:tcPr>
          <w:tcW w:w="3100" w:type="dxa"/>
        </w:tcPr>
        <w:p w:rsidR="0016788B" w:rsidP="1605C78B" w:rsidRDefault="0016788B" w14:paraId="101E6BB3" w14:textId="1629F6B2">
          <w:pPr>
            <w:pStyle w:val="Cabealho"/>
            <w:ind w:left="-115"/>
          </w:pPr>
        </w:p>
      </w:tc>
      <w:tc>
        <w:tcPr>
          <w:tcW w:w="3100" w:type="dxa"/>
        </w:tcPr>
        <w:p w:rsidR="0016788B" w:rsidP="1605C78B" w:rsidRDefault="0016788B" w14:paraId="1A4B4C46" w14:textId="4A42EB61">
          <w:pPr>
            <w:pStyle w:val="Cabealho"/>
            <w:jc w:val="center"/>
          </w:pPr>
        </w:p>
      </w:tc>
      <w:tc>
        <w:tcPr>
          <w:tcW w:w="3100" w:type="dxa"/>
        </w:tcPr>
        <w:p w:rsidR="0016788B" w:rsidP="1605C78B" w:rsidRDefault="0016788B" w14:paraId="391F8A68" w14:textId="77705848">
          <w:pPr>
            <w:pStyle w:val="Cabealho"/>
            <w:ind w:right="-115"/>
            <w:jc w:val="right"/>
          </w:pPr>
        </w:p>
      </w:tc>
    </w:tr>
  </w:tbl>
  <w:p w:rsidR="0016788B" w:rsidP="1605C78B" w:rsidRDefault="0016788B" w14:paraId="66E1ECD7" w14:textId="52C7517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00"/>
      <w:gridCol w:w="3100"/>
      <w:gridCol w:w="3100"/>
    </w:tblGrid>
    <w:tr w:rsidR="0016788B" w:rsidTr="1605C78B" w14:paraId="39C7092E" w14:textId="77777777">
      <w:trPr>
        <w:trHeight w:val="300"/>
      </w:trPr>
      <w:tc>
        <w:tcPr>
          <w:tcW w:w="3100" w:type="dxa"/>
        </w:tcPr>
        <w:p w:rsidR="0016788B" w:rsidP="1605C78B" w:rsidRDefault="0016788B" w14:paraId="142E60FC" w14:textId="739C3B65">
          <w:pPr>
            <w:pStyle w:val="Cabealho"/>
            <w:ind w:left="-115"/>
          </w:pPr>
        </w:p>
      </w:tc>
      <w:tc>
        <w:tcPr>
          <w:tcW w:w="3100" w:type="dxa"/>
        </w:tcPr>
        <w:p w:rsidR="0016788B" w:rsidP="1605C78B" w:rsidRDefault="0016788B" w14:paraId="367E0185" w14:textId="4903A350">
          <w:pPr>
            <w:pStyle w:val="Cabealho"/>
            <w:jc w:val="center"/>
          </w:pPr>
        </w:p>
      </w:tc>
      <w:tc>
        <w:tcPr>
          <w:tcW w:w="3100" w:type="dxa"/>
        </w:tcPr>
        <w:p w:rsidR="0016788B" w:rsidP="1605C78B" w:rsidRDefault="0016788B" w14:paraId="5898B4B9" w14:textId="29C23938">
          <w:pPr>
            <w:pStyle w:val="Cabealho"/>
            <w:ind w:right="-115"/>
            <w:jc w:val="right"/>
          </w:pPr>
        </w:p>
      </w:tc>
    </w:tr>
  </w:tbl>
  <w:p w:rsidR="0016788B" w:rsidP="1605C78B" w:rsidRDefault="0016788B" w14:paraId="09AFCFF2" w14:textId="4BFB0247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S6xyCNkqWUtfC" int2:id="S5oxxbde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C60B3"/>
    <w:multiLevelType w:val="hybridMultilevel"/>
    <w:tmpl w:val="FFFFFFFF"/>
    <w:lvl w:ilvl="0" w:tplc="17243D54">
      <w:start w:val="1"/>
      <w:numFmt w:val="bullet"/>
      <w:lvlText w:val="-"/>
      <w:lvlJc w:val="left"/>
      <w:pPr>
        <w:ind w:left="417" w:hanging="360"/>
      </w:pPr>
      <w:rPr>
        <w:rFonts w:hint="default" w:ascii="Aptos" w:hAnsi="Aptos"/>
      </w:rPr>
    </w:lvl>
    <w:lvl w:ilvl="1" w:tplc="36F251DA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/>
      </w:rPr>
    </w:lvl>
    <w:lvl w:ilvl="2" w:tplc="6E0C606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B4E4143A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622A69DC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/>
      </w:rPr>
    </w:lvl>
    <w:lvl w:ilvl="5" w:tplc="8806C6F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746CCE3A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83C5CEA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/>
      </w:rPr>
    </w:lvl>
    <w:lvl w:ilvl="8" w:tplc="0C462C3A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" w15:restartNumberingAfterBreak="0">
    <w:nsid w:val="3BCACD4D"/>
    <w:multiLevelType w:val="hybridMultilevel"/>
    <w:tmpl w:val="F984CA44"/>
    <w:lvl w:ilvl="0" w:tplc="509E385A">
      <w:start w:val="1"/>
      <w:numFmt w:val="bullet"/>
      <w:lvlText w:val="-"/>
      <w:lvlJc w:val="left"/>
      <w:pPr>
        <w:ind w:left="417" w:hanging="360"/>
      </w:pPr>
      <w:rPr>
        <w:rFonts w:hint="default" w:ascii="Aptos" w:hAnsi="Aptos"/>
      </w:rPr>
    </w:lvl>
    <w:lvl w:ilvl="1" w:tplc="4CE0B460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/>
      </w:rPr>
    </w:lvl>
    <w:lvl w:ilvl="2" w:tplc="75C469DA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5C349438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CC987C16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/>
      </w:rPr>
    </w:lvl>
    <w:lvl w:ilvl="5" w:tplc="E12C17F2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F84CFE50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DC7C336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/>
      </w:rPr>
    </w:lvl>
    <w:lvl w:ilvl="8" w:tplc="71BE1888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1AB5"/>
    <w:rsid w:val="00000E62"/>
    <w:rsid w:val="000024CC"/>
    <w:rsid w:val="0000296D"/>
    <w:rsid w:val="00010ADD"/>
    <w:rsid w:val="00010BD5"/>
    <w:rsid w:val="00020C5C"/>
    <w:rsid w:val="00020E90"/>
    <w:rsid w:val="00024C96"/>
    <w:rsid w:val="00024F42"/>
    <w:rsid w:val="000279F6"/>
    <w:rsid w:val="00031735"/>
    <w:rsid w:val="00031AB5"/>
    <w:rsid w:val="0003206F"/>
    <w:rsid w:val="000337B3"/>
    <w:rsid w:val="000376DE"/>
    <w:rsid w:val="000412D8"/>
    <w:rsid w:val="00043A0E"/>
    <w:rsid w:val="000510E0"/>
    <w:rsid w:val="00053972"/>
    <w:rsid w:val="000561BC"/>
    <w:rsid w:val="00056310"/>
    <w:rsid w:val="00064725"/>
    <w:rsid w:val="0006B8F6"/>
    <w:rsid w:val="00072431"/>
    <w:rsid w:val="00074B3A"/>
    <w:rsid w:val="0008172A"/>
    <w:rsid w:val="0008231B"/>
    <w:rsid w:val="00084EA2"/>
    <w:rsid w:val="00091F0E"/>
    <w:rsid w:val="00093698"/>
    <w:rsid w:val="00093B50"/>
    <w:rsid w:val="00094FC8"/>
    <w:rsid w:val="0009777C"/>
    <w:rsid w:val="000A3B65"/>
    <w:rsid w:val="000A4608"/>
    <w:rsid w:val="000A5728"/>
    <w:rsid w:val="000A68A8"/>
    <w:rsid w:val="000B0172"/>
    <w:rsid w:val="000B1D68"/>
    <w:rsid w:val="000B4142"/>
    <w:rsid w:val="000C19CA"/>
    <w:rsid w:val="000D5D06"/>
    <w:rsid w:val="000E0A36"/>
    <w:rsid w:val="000E1A5C"/>
    <w:rsid w:val="000E1FF6"/>
    <w:rsid w:val="000F1D83"/>
    <w:rsid w:val="000F69AF"/>
    <w:rsid w:val="0010148C"/>
    <w:rsid w:val="00104705"/>
    <w:rsid w:val="00105827"/>
    <w:rsid w:val="00106FFE"/>
    <w:rsid w:val="0011069F"/>
    <w:rsid w:val="001116AE"/>
    <w:rsid w:val="00112278"/>
    <w:rsid w:val="00120CBF"/>
    <w:rsid w:val="001244DB"/>
    <w:rsid w:val="001303D8"/>
    <w:rsid w:val="00142A5E"/>
    <w:rsid w:val="0014351A"/>
    <w:rsid w:val="00145FF3"/>
    <w:rsid w:val="001467CF"/>
    <w:rsid w:val="0015047E"/>
    <w:rsid w:val="00151A84"/>
    <w:rsid w:val="00152710"/>
    <w:rsid w:val="00163A8D"/>
    <w:rsid w:val="00163FAD"/>
    <w:rsid w:val="0016788B"/>
    <w:rsid w:val="0017036C"/>
    <w:rsid w:val="00173023"/>
    <w:rsid w:val="0018334F"/>
    <w:rsid w:val="00183643"/>
    <w:rsid w:val="001936B0"/>
    <w:rsid w:val="00196447"/>
    <w:rsid w:val="00197521"/>
    <w:rsid w:val="001A72DF"/>
    <w:rsid w:val="001B6AB3"/>
    <w:rsid w:val="001B6F92"/>
    <w:rsid w:val="001C0E6E"/>
    <w:rsid w:val="001C334B"/>
    <w:rsid w:val="001C4039"/>
    <w:rsid w:val="001D5C96"/>
    <w:rsid w:val="001E2035"/>
    <w:rsid w:val="001E35E1"/>
    <w:rsid w:val="001E5464"/>
    <w:rsid w:val="001F002E"/>
    <w:rsid w:val="001F54ED"/>
    <w:rsid w:val="00201A8C"/>
    <w:rsid w:val="0020468D"/>
    <w:rsid w:val="00211450"/>
    <w:rsid w:val="002121F3"/>
    <w:rsid w:val="00216814"/>
    <w:rsid w:val="00217B31"/>
    <w:rsid w:val="002230B2"/>
    <w:rsid w:val="002247AE"/>
    <w:rsid w:val="00225C5F"/>
    <w:rsid w:val="00233F89"/>
    <w:rsid w:val="002412B0"/>
    <w:rsid w:val="00257BFA"/>
    <w:rsid w:val="00262CB5"/>
    <w:rsid w:val="002738E4"/>
    <w:rsid w:val="00274532"/>
    <w:rsid w:val="00276C7E"/>
    <w:rsid w:val="002861AF"/>
    <w:rsid w:val="00287F29"/>
    <w:rsid w:val="00291AEB"/>
    <w:rsid w:val="0029455A"/>
    <w:rsid w:val="00297515"/>
    <w:rsid w:val="002A1206"/>
    <w:rsid w:val="002A16A5"/>
    <w:rsid w:val="002B154F"/>
    <w:rsid w:val="002B1BC8"/>
    <w:rsid w:val="002B3D10"/>
    <w:rsid w:val="002B4FB8"/>
    <w:rsid w:val="002B5B83"/>
    <w:rsid w:val="002C091D"/>
    <w:rsid w:val="002C10FD"/>
    <w:rsid w:val="002C1147"/>
    <w:rsid w:val="002C408E"/>
    <w:rsid w:val="002C4B33"/>
    <w:rsid w:val="002D12A9"/>
    <w:rsid w:val="002D4618"/>
    <w:rsid w:val="002D52A5"/>
    <w:rsid w:val="002D6DC1"/>
    <w:rsid w:val="002E1086"/>
    <w:rsid w:val="002E30FB"/>
    <w:rsid w:val="002E3C1F"/>
    <w:rsid w:val="002F342A"/>
    <w:rsid w:val="002F3674"/>
    <w:rsid w:val="0030218F"/>
    <w:rsid w:val="003032B3"/>
    <w:rsid w:val="00307068"/>
    <w:rsid w:val="00313C3E"/>
    <w:rsid w:val="003152EC"/>
    <w:rsid w:val="00315FD5"/>
    <w:rsid w:val="003206F3"/>
    <w:rsid w:val="00320CAF"/>
    <w:rsid w:val="00332056"/>
    <w:rsid w:val="003348D3"/>
    <w:rsid w:val="00346D7F"/>
    <w:rsid w:val="003500DE"/>
    <w:rsid w:val="0035271D"/>
    <w:rsid w:val="00365DD7"/>
    <w:rsid w:val="0036719C"/>
    <w:rsid w:val="0036743F"/>
    <w:rsid w:val="00377EE7"/>
    <w:rsid w:val="0038153A"/>
    <w:rsid w:val="00382518"/>
    <w:rsid w:val="003924F5"/>
    <w:rsid w:val="00397FBD"/>
    <w:rsid w:val="003A00DB"/>
    <w:rsid w:val="003A0AFE"/>
    <w:rsid w:val="003A15C0"/>
    <w:rsid w:val="003B0F4F"/>
    <w:rsid w:val="003B220A"/>
    <w:rsid w:val="003B5CEE"/>
    <w:rsid w:val="003C2E91"/>
    <w:rsid w:val="003C618E"/>
    <w:rsid w:val="003C6903"/>
    <w:rsid w:val="003D7439"/>
    <w:rsid w:val="003E0131"/>
    <w:rsid w:val="003F4844"/>
    <w:rsid w:val="00401398"/>
    <w:rsid w:val="00401ED5"/>
    <w:rsid w:val="00410224"/>
    <w:rsid w:val="00415996"/>
    <w:rsid w:val="004162DE"/>
    <w:rsid w:val="004164C9"/>
    <w:rsid w:val="00417911"/>
    <w:rsid w:val="004207F1"/>
    <w:rsid w:val="00420AFD"/>
    <w:rsid w:val="004233B9"/>
    <w:rsid w:val="004333C3"/>
    <w:rsid w:val="00443164"/>
    <w:rsid w:val="00450A03"/>
    <w:rsid w:val="00454B7D"/>
    <w:rsid w:val="004568E6"/>
    <w:rsid w:val="00456EB1"/>
    <w:rsid w:val="0046005D"/>
    <w:rsid w:val="004639B3"/>
    <w:rsid w:val="004648DC"/>
    <w:rsid w:val="00465D78"/>
    <w:rsid w:val="00473B42"/>
    <w:rsid w:val="00475939"/>
    <w:rsid w:val="00476679"/>
    <w:rsid w:val="00477B45"/>
    <w:rsid w:val="00483900"/>
    <w:rsid w:val="0049049E"/>
    <w:rsid w:val="00494379"/>
    <w:rsid w:val="004B0B69"/>
    <w:rsid w:val="004B4B09"/>
    <w:rsid w:val="004B52BA"/>
    <w:rsid w:val="004C4C3B"/>
    <w:rsid w:val="004D0977"/>
    <w:rsid w:val="004E1E86"/>
    <w:rsid w:val="004F2DDA"/>
    <w:rsid w:val="004F6A62"/>
    <w:rsid w:val="00504A57"/>
    <w:rsid w:val="005055AA"/>
    <w:rsid w:val="00520CD3"/>
    <w:rsid w:val="0052135D"/>
    <w:rsid w:val="005235ED"/>
    <w:rsid w:val="005261E2"/>
    <w:rsid w:val="0053237F"/>
    <w:rsid w:val="005324B9"/>
    <w:rsid w:val="00532969"/>
    <w:rsid w:val="00536D28"/>
    <w:rsid w:val="00536FC2"/>
    <w:rsid w:val="005403CB"/>
    <w:rsid w:val="00540534"/>
    <w:rsid w:val="00541E8F"/>
    <w:rsid w:val="00544F33"/>
    <w:rsid w:val="00550ACE"/>
    <w:rsid w:val="00563E72"/>
    <w:rsid w:val="005640A9"/>
    <w:rsid w:val="00565A19"/>
    <w:rsid w:val="00565F1C"/>
    <w:rsid w:val="0056721C"/>
    <w:rsid w:val="005857A8"/>
    <w:rsid w:val="00591204"/>
    <w:rsid w:val="005A54D3"/>
    <w:rsid w:val="005B36A3"/>
    <w:rsid w:val="005B5BFC"/>
    <w:rsid w:val="005B6C33"/>
    <w:rsid w:val="005B6D19"/>
    <w:rsid w:val="005B76FC"/>
    <w:rsid w:val="005C290B"/>
    <w:rsid w:val="005D2C40"/>
    <w:rsid w:val="005D6BF8"/>
    <w:rsid w:val="005E01D7"/>
    <w:rsid w:val="005E4ACE"/>
    <w:rsid w:val="005E7895"/>
    <w:rsid w:val="005F0339"/>
    <w:rsid w:val="0060174B"/>
    <w:rsid w:val="0060397E"/>
    <w:rsid w:val="0060715C"/>
    <w:rsid w:val="00607CC4"/>
    <w:rsid w:val="006112B3"/>
    <w:rsid w:val="006148A9"/>
    <w:rsid w:val="006167BF"/>
    <w:rsid w:val="00617CE4"/>
    <w:rsid w:val="00621FBC"/>
    <w:rsid w:val="00623CF5"/>
    <w:rsid w:val="00625FAB"/>
    <w:rsid w:val="0062789B"/>
    <w:rsid w:val="0063129E"/>
    <w:rsid w:val="00640AE9"/>
    <w:rsid w:val="00643F89"/>
    <w:rsid w:val="00646054"/>
    <w:rsid w:val="00647371"/>
    <w:rsid w:val="00655F94"/>
    <w:rsid w:val="00681EAB"/>
    <w:rsid w:val="00684A50"/>
    <w:rsid w:val="00687BD7"/>
    <w:rsid w:val="006901D2"/>
    <w:rsid w:val="00693F13"/>
    <w:rsid w:val="00696338"/>
    <w:rsid w:val="006A4F02"/>
    <w:rsid w:val="006A6951"/>
    <w:rsid w:val="006B3680"/>
    <w:rsid w:val="006B4F0D"/>
    <w:rsid w:val="006C62B4"/>
    <w:rsid w:val="006C6485"/>
    <w:rsid w:val="006F066D"/>
    <w:rsid w:val="006F1938"/>
    <w:rsid w:val="006F31CC"/>
    <w:rsid w:val="006F355F"/>
    <w:rsid w:val="006F3CA6"/>
    <w:rsid w:val="006F55D4"/>
    <w:rsid w:val="006F6E03"/>
    <w:rsid w:val="00710789"/>
    <w:rsid w:val="00713A45"/>
    <w:rsid w:val="007143CC"/>
    <w:rsid w:val="007172C9"/>
    <w:rsid w:val="00720D75"/>
    <w:rsid w:val="007266BF"/>
    <w:rsid w:val="00730DE9"/>
    <w:rsid w:val="0074596F"/>
    <w:rsid w:val="007460FB"/>
    <w:rsid w:val="007507AE"/>
    <w:rsid w:val="00763BA5"/>
    <w:rsid w:val="0076A52B"/>
    <w:rsid w:val="0077B957"/>
    <w:rsid w:val="0078154A"/>
    <w:rsid w:val="00782A54"/>
    <w:rsid w:val="00784DF8"/>
    <w:rsid w:val="00787968"/>
    <w:rsid w:val="00795825"/>
    <w:rsid w:val="007A40AB"/>
    <w:rsid w:val="007A437D"/>
    <w:rsid w:val="007A92BA"/>
    <w:rsid w:val="007B421E"/>
    <w:rsid w:val="007B558A"/>
    <w:rsid w:val="007B5F32"/>
    <w:rsid w:val="007D0B3A"/>
    <w:rsid w:val="007D2955"/>
    <w:rsid w:val="007E468C"/>
    <w:rsid w:val="00800038"/>
    <w:rsid w:val="00802EB0"/>
    <w:rsid w:val="00814268"/>
    <w:rsid w:val="00815DC8"/>
    <w:rsid w:val="008219FD"/>
    <w:rsid w:val="008228C9"/>
    <w:rsid w:val="008229A2"/>
    <w:rsid w:val="00822F39"/>
    <w:rsid w:val="00824382"/>
    <w:rsid w:val="00827367"/>
    <w:rsid w:val="00827EC3"/>
    <w:rsid w:val="00832D72"/>
    <w:rsid w:val="008362CE"/>
    <w:rsid w:val="008369AD"/>
    <w:rsid w:val="00840F3E"/>
    <w:rsid w:val="00847D83"/>
    <w:rsid w:val="00855CC0"/>
    <w:rsid w:val="00866642"/>
    <w:rsid w:val="008730F7"/>
    <w:rsid w:val="00882C33"/>
    <w:rsid w:val="008962EE"/>
    <w:rsid w:val="008A0912"/>
    <w:rsid w:val="008A0FFA"/>
    <w:rsid w:val="008A1580"/>
    <w:rsid w:val="008A20BD"/>
    <w:rsid w:val="008A652E"/>
    <w:rsid w:val="008C59FF"/>
    <w:rsid w:val="008C5BB8"/>
    <w:rsid w:val="008C7271"/>
    <w:rsid w:val="008D223A"/>
    <w:rsid w:val="008D346C"/>
    <w:rsid w:val="008D3D2B"/>
    <w:rsid w:val="008EF51F"/>
    <w:rsid w:val="008F38E4"/>
    <w:rsid w:val="008F4FAA"/>
    <w:rsid w:val="008F534E"/>
    <w:rsid w:val="009016E7"/>
    <w:rsid w:val="00906D60"/>
    <w:rsid w:val="009071B4"/>
    <w:rsid w:val="0090A562"/>
    <w:rsid w:val="00925B3D"/>
    <w:rsid w:val="00925EE2"/>
    <w:rsid w:val="009311E3"/>
    <w:rsid w:val="00934289"/>
    <w:rsid w:val="0093772E"/>
    <w:rsid w:val="009390C4"/>
    <w:rsid w:val="00941CE7"/>
    <w:rsid w:val="00944D1C"/>
    <w:rsid w:val="009509DD"/>
    <w:rsid w:val="00953BF5"/>
    <w:rsid w:val="0095485B"/>
    <w:rsid w:val="00956120"/>
    <w:rsid w:val="009632F4"/>
    <w:rsid w:val="00971340"/>
    <w:rsid w:val="0097233E"/>
    <w:rsid w:val="00976520"/>
    <w:rsid w:val="009775FE"/>
    <w:rsid w:val="00981FC8"/>
    <w:rsid w:val="009820DC"/>
    <w:rsid w:val="0098743E"/>
    <w:rsid w:val="00990E75"/>
    <w:rsid w:val="00991CDC"/>
    <w:rsid w:val="00992B3F"/>
    <w:rsid w:val="00992D3B"/>
    <w:rsid w:val="00997FC5"/>
    <w:rsid w:val="009A1737"/>
    <w:rsid w:val="009A176C"/>
    <w:rsid w:val="009A30CE"/>
    <w:rsid w:val="009A3BD1"/>
    <w:rsid w:val="009A4ADF"/>
    <w:rsid w:val="009A7EBD"/>
    <w:rsid w:val="009A7F26"/>
    <w:rsid w:val="009B7238"/>
    <w:rsid w:val="009B743A"/>
    <w:rsid w:val="009C0F16"/>
    <w:rsid w:val="009C0F59"/>
    <w:rsid w:val="009C5A6E"/>
    <w:rsid w:val="009D0D05"/>
    <w:rsid w:val="009D66EE"/>
    <w:rsid w:val="009E172B"/>
    <w:rsid w:val="009F13B6"/>
    <w:rsid w:val="009F141F"/>
    <w:rsid w:val="009F22A1"/>
    <w:rsid w:val="009F7AFF"/>
    <w:rsid w:val="00A01BBF"/>
    <w:rsid w:val="00A05F91"/>
    <w:rsid w:val="00A0DFB7"/>
    <w:rsid w:val="00A120FB"/>
    <w:rsid w:val="00A1405F"/>
    <w:rsid w:val="00A23448"/>
    <w:rsid w:val="00A32F02"/>
    <w:rsid w:val="00A336B9"/>
    <w:rsid w:val="00A409DD"/>
    <w:rsid w:val="00A41CC1"/>
    <w:rsid w:val="00A43165"/>
    <w:rsid w:val="00A473C3"/>
    <w:rsid w:val="00A534E6"/>
    <w:rsid w:val="00A55CA0"/>
    <w:rsid w:val="00A561D8"/>
    <w:rsid w:val="00A700DF"/>
    <w:rsid w:val="00A7127F"/>
    <w:rsid w:val="00A744E0"/>
    <w:rsid w:val="00A76988"/>
    <w:rsid w:val="00A86C09"/>
    <w:rsid w:val="00A93017"/>
    <w:rsid w:val="00A96E7E"/>
    <w:rsid w:val="00AAE1E3"/>
    <w:rsid w:val="00AB11AD"/>
    <w:rsid w:val="00AB7779"/>
    <w:rsid w:val="00AC007E"/>
    <w:rsid w:val="00AC322F"/>
    <w:rsid w:val="00AC432D"/>
    <w:rsid w:val="00AC6F41"/>
    <w:rsid w:val="00AC74EC"/>
    <w:rsid w:val="00AD2DBC"/>
    <w:rsid w:val="00AD4B16"/>
    <w:rsid w:val="00AD4B1D"/>
    <w:rsid w:val="00AD7532"/>
    <w:rsid w:val="00AF1701"/>
    <w:rsid w:val="00AF2666"/>
    <w:rsid w:val="00AF5CBE"/>
    <w:rsid w:val="00AF7671"/>
    <w:rsid w:val="00B00A1A"/>
    <w:rsid w:val="00B12F05"/>
    <w:rsid w:val="00B21D94"/>
    <w:rsid w:val="00B24D91"/>
    <w:rsid w:val="00B256BD"/>
    <w:rsid w:val="00B301E3"/>
    <w:rsid w:val="00B32608"/>
    <w:rsid w:val="00B34370"/>
    <w:rsid w:val="00B3452A"/>
    <w:rsid w:val="00B361DC"/>
    <w:rsid w:val="00B42049"/>
    <w:rsid w:val="00B42A7E"/>
    <w:rsid w:val="00B50B04"/>
    <w:rsid w:val="00B53E64"/>
    <w:rsid w:val="00B60237"/>
    <w:rsid w:val="00B63D9D"/>
    <w:rsid w:val="00B6432C"/>
    <w:rsid w:val="00B658C8"/>
    <w:rsid w:val="00B67BC0"/>
    <w:rsid w:val="00B67E5E"/>
    <w:rsid w:val="00B75FDE"/>
    <w:rsid w:val="00B80D80"/>
    <w:rsid w:val="00B84220"/>
    <w:rsid w:val="00B855D9"/>
    <w:rsid w:val="00B8605F"/>
    <w:rsid w:val="00B8633C"/>
    <w:rsid w:val="00BA4C88"/>
    <w:rsid w:val="00BA675B"/>
    <w:rsid w:val="00BB20F3"/>
    <w:rsid w:val="00BB7CBB"/>
    <w:rsid w:val="00BC1D9B"/>
    <w:rsid w:val="00BC1E4F"/>
    <w:rsid w:val="00BC68A0"/>
    <w:rsid w:val="00BD0A0F"/>
    <w:rsid w:val="00BD61E1"/>
    <w:rsid w:val="00BE0480"/>
    <w:rsid w:val="00BE590C"/>
    <w:rsid w:val="00BE5F5F"/>
    <w:rsid w:val="00BE65AB"/>
    <w:rsid w:val="00BF1093"/>
    <w:rsid w:val="00BF15A3"/>
    <w:rsid w:val="00BF45B5"/>
    <w:rsid w:val="00C01B35"/>
    <w:rsid w:val="00C11BD0"/>
    <w:rsid w:val="00C1289B"/>
    <w:rsid w:val="00C12C4E"/>
    <w:rsid w:val="00C1663D"/>
    <w:rsid w:val="00C2094D"/>
    <w:rsid w:val="00C268A5"/>
    <w:rsid w:val="00C2A1F1"/>
    <w:rsid w:val="00C30E01"/>
    <w:rsid w:val="00C36817"/>
    <w:rsid w:val="00C37045"/>
    <w:rsid w:val="00C4672B"/>
    <w:rsid w:val="00C571A1"/>
    <w:rsid w:val="00C63C3C"/>
    <w:rsid w:val="00C64ECE"/>
    <w:rsid w:val="00C64F8F"/>
    <w:rsid w:val="00C654F8"/>
    <w:rsid w:val="00C65B39"/>
    <w:rsid w:val="00C70E21"/>
    <w:rsid w:val="00C77EE1"/>
    <w:rsid w:val="00C7ECE6"/>
    <w:rsid w:val="00C818BB"/>
    <w:rsid w:val="00C90992"/>
    <w:rsid w:val="00CA1531"/>
    <w:rsid w:val="00CA3485"/>
    <w:rsid w:val="00CA3DA8"/>
    <w:rsid w:val="00CA7B0E"/>
    <w:rsid w:val="00CB2D2B"/>
    <w:rsid w:val="00CB9D47"/>
    <w:rsid w:val="00CC0223"/>
    <w:rsid w:val="00CC3D64"/>
    <w:rsid w:val="00CC4F53"/>
    <w:rsid w:val="00CC83C7"/>
    <w:rsid w:val="00CD11CA"/>
    <w:rsid w:val="00CD2E15"/>
    <w:rsid w:val="00CD7BDF"/>
    <w:rsid w:val="00CE2608"/>
    <w:rsid w:val="00CE5A6D"/>
    <w:rsid w:val="00CE700A"/>
    <w:rsid w:val="00CE72A4"/>
    <w:rsid w:val="00CE9159"/>
    <w:rsid w:val="00CF6E77"/>
    <w:rsid w:val="00CF7A76"/>
    <w:rsid w:val="00D12421"/>
    <w:rsid w:val="00D1354E"/>
    <w:rsid w:val="00D1483A"/>
    <w:rsid w:val="00D176EE"/>
    <w:rsid w:val="00D1792B"/>
    <w:rsid w:val="00D260D7"/>
    <w:rsid w:val="00D32E7A"/>
    <w:rsid w:val="00D33B0C"/>
    <w:rsid w:val="00D3573A"/>
    <w:rsid w:val="00D361D8"/>
    <w:rsid w:val="00D36828"/>
    <w:rsid w:val="00D36F5B"/>
    <w:rsid w:val="00D409CC"/>
    <w:rsid w:val="00D421E6"/>
    <w:rsid w:val="00D45981"/>
    <w:rsid w:val="00D46176"/>
    <w:rsid w:val="00D4B82D"/>
    <w:rsid w:val="00D53B89"/>
    <w:rsid w:val="00D54C3E"/>
    <w:rsid w:val="00D56AC1"/>
    <w:rsid w:val="00D56F1B"/>
    <w:rsid w:val="00D698DE"/>
    <w:rsid w:val="00D73FEE"/>
    <w:rsid w:val="00D76068"/>
    <w:rsid w:val="00D77655"/>
    <w:rsid w:val="00D8265D"/>
    <w:rsid w:val="00D83AFE"/>
    <w:rsid w:val="00D9130D"/>
    <w:rsid w:val="00D92EB2"/>
    <w:rsid w:val="00D963FF"/>
    <w:rsid w:val="00DA48F7"/>
    <w:rsid w:val="00DAC050"/>
    <w:rsid w:val="00DB23B9"/>
    <w:rsid w:val="00DC331F"/>
    <w:rsid w:val="00DC37EB"/>
    <w:rsid w:val="00DC64F6"/>
    <w:rsid w:val="00DD06BC"/>
    <w:rsid w:val="00DD3F28"/>
    <w:rsid w:val="00DD4FA9"/>
    <w:rsid w:val="00DE0B4F"/>
    <w:rsid w:val="00DE2EA8"/>
    <w:rsid w:val="00DF272C"/>
    <w:rsid w:val="00DF46D7"/>
    <w:rsid w:val="00DF4CA1"/>
    <w:rsid w:val="00DF567C"/>
    <w:rsid w:val="00E10365"/>
    <w:rsid w:val="00E16038"/>
    <w:rsid w:val="00E16CFC"/>
    <w:rsid w:val="00E21F1B"/>
    <w:rsid w:val="00E2415B"/>
    <w:rsid w:val="00E244AE"/>
    <w:rsid w:val="00E26E3A"/>
    <w:rsid w:val="00E34A25"/>
    <w:rsid w:val="00E442DE"/>
    <w:rsid w:val="00E44C55"/>
    <w:rsid w:val="00E512D3"/>
    <w:rsid w:val="00E56DE4"/>
    <w:rsid w:val="00E57164"/>
    <w:rsid w:val="00E600F4"/>
    <w:rsid w:val="00E652DD"/>
    <w:rsid w:val="00E65B4E"/>
    <w:rsid w:val="00E665B0"/>
    <w:rsid w:val="00E66DFC"/>
    <w:rsid w:val="00E679D9"/>
    <w:rsid w:val="00E7341D"/>
    <w:rsid w:val="00E74190"/>
    <w:rsid w:val="00E83D09"/>
    <w:rsid w:val="00E8407D"/>
    <w:rsid w:val="00EA07AD"/>
    <w:rsid w:val="00EA2EBD"/>
    <w:rsid w:val="00EA4309"/>
    <w:rsid w:val="00EA6696"/>
    <w:rsid w:val="00EB0531"/>
    <w:rsid w:val="00EB25A8"/>
    <w:rsid w:val="00EB3DA4"/>
    <w:rsid w:val="00EC2F25"/>
    <w:rsid w:val="00EC434A"/>
    <w:rsid w:val="00EC48DD"/>
    <w:rsid w:val="00EC5B98"/>
    <w:rsid w:val="00ECE9F0"/>
    <w:rsid w:val="00ED11CB"/>
    <w:rsid w:val="00ED795B"/>
    <w:rsid w:val="00EE1875"/>
    <w:rsid w:val="00EE79AC"/>
    <w:rsid w:val="00EF0D26"/>
    <w:rsid w:val="00EF4145"/>
    <w:rsid w:val="00EF477F"/>
    <w:rsid w:val="00EF5E06"/>
    <w:rsid w:val="00F03B7A"/>
    <w:rsid w:val="00F04052"/>
    <w:rsid w:val="00F04249"/>
    <w:rsid w:val="00F091FF"/>
    <w:rsid w:val="00F1029C"/>
    <w:rsid w:val="00F10525"/>
    <w:rsid w:val="00F10C79"/>
    <w:rsid w:val="00F1223E"/>
    <w:rsid w:val="00F1245A"/>
    <w:rsid w:val="00F12A11"/>
    <w:rsid w:val="00F15440"/>
    <w:rsid w:val="00F17BF9"/>
    <w:rsid w:val="00F20415"/>
    <w:rsid w:val="00F23A22"/>
    <w:rsid w:val="00F30244"/>
    <w:rsid w:val="00F32582"/>
    <w:rsid w:val="00F32849"/>
    <w:rsid w:val="00F35A3F"/>
    <w:rsid w:val="00F36F15"/>
    <w:rsid w:val="00F419A3"/>
    <w:rsid w:val="00F42850"/>
    <w:rsid w:val="00F4595E"/>
    <w:rsid w:val="00F47925"/>
    <w:rsid w:val="00F4FA45"/>
    <w:rsid w:val="00F55F46"/>
    <w:rsid w:val="00F5750A"/>
    <w:rsid w:val="00F63CDE"/>
    <w:rsid w:val="00F63FD1"/>
    <w:rsid w:val="00F66685"/>
    <w:rsid w:val="00F666A1"/>
    <w:rsid w:val="00F72FC9"/>
    <w:rsid w:val="00F821D0"/>
    <w:rsid w:val="00F84270"/>
    <w:rsid w:val="00F9007E"/>
    <w:rsid w:val="00F91355"/>
    <w:rsid w:val="00F9174F"/>
    <w:rsid w:val="00F92037"/>
    <w:rsid w:val="00F9B2AF"/>
    <w:rsid w:val="00FA439E"/>
    <w:rsid w:val="00FA554F"/>
    <w:rsid w:val="00FA74E4"/>
    <w:rsid w:val="00FB332F"/>
    <w:rsid w:val="00FB4D04"/>
    <w:rsid w:val="00FC558B"/>
    <w:rsid w:val="00FC5DFF"/>
    <w:rsid w:val="00FD0466"/>
    <w:rsid w:val="00FD76D4"/>
    <w:rsid w:val="00FD7851"/>
    <w:rsid w:val="00FE1602"/>
    <w:rsid w:val="00FE347A"/>
    <w:rsid w:val="00FE6642"/>
    <w:rsid w:val="00FF5A77"/>
    <w:rsid w:val="01033C03"/>
    <w:rsid w:val="010D114B"/>
    <w:rsid w:val="011788AD"/>
    <w:rsid w:val="01198760"/>
    <w:rsid w:val="01248D5A"/>
    <w:rsid w:val="012D8611"/>
    <w:rsid w:val="01303BFD"/>
    <w:rsid w:val="0138127E"/>
    <w:rsid w:val="01440FDF"/>
    <w:rsid w:val="015CD64B"/>
    <w:rsid w:val="015D2107"/>
    <w:rsid w:val="015DC67B"/>
    <w:rsid w:val="0162247F"/>
    <w:rsid w:val="016E16C8"/>
    <w:rsid w:val="017A56C3"/>
    <w:rsid w:val="017AA05F"/>
    <w:rsid w:val="01916F89"/>
    <w:rsid w:val="0192BCB5"/>
    <w:rsid w:val="0197EA0C"/>
    <w:rsid w:val="019C7299"/>
    <w:rsid w:val="01A274F6"/>
    <w:rsid w:val="01A8E0C0"/>
    <w:rsid w:val="01AA5376"/>
    <w:rsid w:val="01B037FF"/>
    <w:rsid w:val="01B5749C"/>
    <w:rsid w:val="01BC7D53"/>
    <w:rsid w:val="01BF5607"/>
    <w:rsid w:val="01C2B315"/>
    <w:rsid w:val="01C680E1"/>
    <w:rsid w:val="01D0FA62"/>
    <w:rsid w:val="01D46F0F"/>
    <w:rsid w:val="01DECD2E"/>
    <w:rsid w:val="01E128AA"/>
    <w:rsid w:val="01E3C026"/>
    <w:rsid w:val="01E5B286"/>
    <w:rsid w:val="01E72514"/>
    <w:rsid w:val="01E97AD7"/>
    <w:rsid w:val="01EB05E1"/>
    <w:rsid w:val="01F4DAA2"/>
    <w:rsid w:val="01F74A6A"/>
    <w:rsid w:val="020199C0"/>
    <w:rsid w:val="02055E4D"/>
    <w:rsid w:val="021CD63C"/>
    <w:rsid w:val="02346A21"/>
    <w:rsid w:val="024234F1"/>
    <w:rsid w:val="02436550"/>
    <w:rsid w:val="024D6CB1"/>
    <w:rsid w:val="02512AC3"/>
    <w:rsid w:val="025287F8"/>
    <w:rsid w:val="0254E19F"/>
    <w:rsid w:val="025CEBBD"/>
    <w:rsid w:val="025FA834"/>
    <w:rsid w:val="025FD115"/>
    <w:rsid w:val="0267F9AB"/>
    <w:rsid w:val="0273CF6E"/>
    <w:rsid w:val="02766BB8"/>
    <w:rsid w:val="0278A2F6"/>
    <w:rsid w:val="027AE52C"/>
    <w:rsid w:val="027B10CB"/>
    <w:rsid w:val="0280AEE2"/>
    <w:rsid w:val="02875961"/>
    <w:rsid w:val="028DE8C7"/>
    <w:rsid w:val="028F2E8A"/>
    <w:rsid w:val="0297A38F"/>
    <w:rsid w:val="02AC650B"/>
    <w:rsid w:val="02AF6C97"/>
    <w:rsid w:val="02B0A933"/>
    <w:rsid w:val="02B23DFA"/>
    <w:rsid w:val="02B5C38A"/>
    <w:rsid w:val="02CFC6AF"/>
    <w:rsid w:val="02DFDA93"/>
    <w:rsid w:val="0301A7A5"/>
    <w:rsid w:val="03142C1B"/>
    <w:rsid w:val="0324DF16"/>
    <w:rsid w:val="032B6E8F"/>
    <w:rsid w:val="032ED569"/>
    <w:rsid w:val="033B8C80"/>
    <w:rsid w:val="0347370A"/>
    <w:rsid w:val="0349DCD2"/>
    <w:rsid w:val="034D3B80"/>
    <w:rsid w:val="03565205"/>
    <w:rsid w:val="0359C19B"/>
    <w:rsid w:val="035C985C"/>
    <w:rsid w:val="035D8A8D"/>
    <w:rsid w:val="036A011D"/>
    <w:rsid w:val="0372366F"/>
    <w:rsid w:val="0373C2FE"/>
    <w:rsid w:val="03774053"/>
    <w:rsid w:val="03774621"/>
    <w:rsid w:val="03799416"/>
    <w:rsid w:val="037E26FC"/>
    <w:rsid w:val="0384EE0D"/>
    <w:rsid w:val="038C0897"/>
    <w:rsid w:val="038E90B6"/>
    <w:rsid w:val="039005A1"/>
    <w:rsid w:val="0398C350"/>
    <w:rsid w:val="039BAC01"/>
    <w:rsid w:val="03A35497"/>
    <w:rsid w:val="03B159B8"/>
    <w:rsid w:val="03B1C3DA"/>
    <w:rsid w:val="03B4DBFE"/>
    <w:rsid w:val="03BCCB35"/>
    <w:rsid w:val="03BDE863"/>
    <w:rsid w:val="03BE24B8"/>
    <w:rsid w:val="03D63DE7"/>
    <w:rsid w:val="03D92BC8"/>
    <w:rsid w:val="03E3FC77"/>
    <w:rsid w:val="03E43C17"/>
    <w:rsid w:val="03FA357F"/>
    <w:rsid w:val="03FCD9C6"/>
    <w:rsid w:val="040D0073"/>
    <w:rsid w:val="040D5A73"/>
    <w:rsid w:val="040E440F"/>
    <w:rsid w:val="04108B16"/>
    <w:rsid w:val="04182676"/>
    <w:rsid w:val="0418715E"/>
    <w:rsid w:val="042AA467"/>
    <w:rsid w:val="042FC672"/>
    <w:rsid w:val="0437A160"/>
    <w:rsid w:val="04396572"/>
    <w:rsid w:val="0445ABB1"/>
    <w:rsid w:val="0450F3AD"/>
    <w:rsid w:val="04632160"/>
    <w:rsid w:val="0468F032"/>
    <w:rsid w:val="046AA99E"/>
    <w:rsid w:val="046BF6EF"/>
    <w:rsid w:val="046EE50A"/>
    <w:rsid w:val="04880EFB"/>
    <w:rsid w:val="0489974E"/>
    <w:rsid w:val="048D3F09"/>
    <w:rsid w:val="049214C9"/>
    <w:rsid w:val="049A6F93"/>
    <w:rsid w:val="049EADFC"/>
    <w:rsid w:val="049F0EEA"/>
    <w:rsid w:val="04A114CF"/>
    <w:rsid w:val="04A11D69"/>
    <w:rsid w:val="04B2B71C"/>
    <w:rsid w:val="04B37CC7"/>
    <w:rsid w:val="04BCEAF3"/>
    <w:rsid w:val="04BEF26F"/>
    <w:rsid w:val="04C960EC"/>
    <w:rsid w:val="04CF906D"/>
    <w:rsid w:val="04E7C93A"/>
    <w:rsid w:val="04EA9F47"/>
    <w:rsid w:val="04ED77F9"/>
    <w:rsid w:val="04EFB4AB"/>
    <w:rsid w:val="04F08C19"/>
    <w:rsid w:val="04FDE881"/>
    <w:rsid w:val="0514734E"/>
    <w:rsid w:val="05168E1B"/>
    <w:rsid w:val="0518EEE5"/>
    <w:rsid w:val="05203B67"/>
    <w:rsid w:val="052938A2"/>
    <w:rsid w:val="0535EA43"/>
    <w:rsid w:val="0536C001"/>
    <w:rsid w:val="05383582"/>
    <w:rsid w:val="053B74B0"/>
    <w:rsid w:val="05467BB0"/>
    <w:rsid w:val="0546F45D"/>
    <w:rsid w:val="05476465"/>
    <w:rsid w:val="0547BF32"/>
    <w:rsid w:val="0552C69C"/>
    <w:rsid w:val="0555C8E8"/>
    <w:rsid w:val="055731AD"/>
    <w:rsid w:val="0559B0DB"/>
    <w:rsid w:val="055B22EE"/>
    <w:rsid w:val="055B252E"/>
    <w:rsid w:val="055C50C8"/>
    <w:rsid w:val="055EAC04"/>
    <w:rsid w:val="0566107F"/>
    <w:rsid w:val="0569ED51"/>
    <w:rsid w:val="057A6460"/>
    <w:rsid w:val="057D0EDB"/>
    <w:rsid w:val="057EA668"/>
    <w:rsid w:val="0590584F"/>
    <w:rsid w:val="059217FB"/>
    <w:rsid w:val="0595DBDF"/>
    <w:rsid w:val="059A5337"/>
    <w:rsid w:val="059A93F8"/>
    <w:rsid w:val="059B9DC0"/>
    <w:rsid w:val="05A3C602"/>
    <w:rsid w:val="05A724D7"/>
    <w:rsid w:val="05AA45CB"/>
    <w:rsid w:val="05B0E702"/>
    <w:rsid w:val="05B371DF"/>
    <w:rsid w:val="05B3ABB2"/>
    <w:rsid w:val="05B43AE7"/>
    <w:rsid w:val="05C2EAC4"/>
    <w:rsid w:val="05C38FA3"/>
    <w:rsid w:val="05C72777"/>
    <w:rsid w:val="05CC5981"/>
    <w:rsid w:val="05D08C68"/>
    <w:rsid w:val="05D3EC16"/>
    <w:rsid w:val="05D589C9"/>
    <w:rsid w:val="05DF0A71"/>
    <w:rsid w:val="05E68EE7"/>
    <w:rsid w:val="05EBD452"/>
    <w:rsid w:val="05F0D2BA"/>
    <w:rsid w:val="05F2E112"/>
    <w:rsid w:val="05F9E604"/>
    <w:rsid w:val="0601B74C"/>
    <w:rsid w:val="06111741"/>
    <w:rsid w:val="06172E56"/>
    <w:rsid w:val="061F0200"/>
    <w:rsid w:val="0622D583"/>
    <w:rsid w:val="0624CF18"/>
    <w:rsid w:val="06366DC7"/>
    <w:rsid w:val="06393F18"/>
    <w:rsid w:val="063FC3B1"/>
    <w:rsid w:val="064A874F"/>
    <w:rsid w:val="064DA4AB"/>
    <w:rsid w:val="06577227"/>
    <w:rsid w:val="065DDD35"/>
    <w:rsid w:val="06678F37"/>
    <w:rsid w:val="066D14F4"/>
    <w:rsid w:val="06702B13"/>
    <w:rsid w:val="067BC62F"/>
    <w:rsid w:val="0686042F"/>
    <w:rsid w:val="06899DD8"/>
    <w:rsid w:val="068FBFBA"/>
    <w:rsid w:val="06915943"/>
    <w:rsid w:val="0695F178"/>
    <w:rsid w:val="069F6EBB"/>
    <w:rsid w:val="069F9365"/>
    <w:rsid w:val="06A20E70"/>
    <w:rsid w:val="06A7435B"/>
    <w:rsid w:val="06AF759B"/>
    <w:rsid w:val="06BB014D"/>
    <w:rsid w:val="06C2F662"/>
    <w:rsid w:val="06C38E5B"/>
    <w:rsid w:val="06D74511"/>
    <w:rsid w:val="06DC2A53"/>
    <w:rsid w:val="06DE335E"/>
    <w:rsid w:val="06E31558"/>
    <w:rsid w:val="06E99D56"/>
    <w:rsid w:val="06E9C2DC"/>
    <w:rsid w:val="06EFA0ED"/>
    <w:rsid w:val="06F06FD6"/>
    <w:rsid w:val="06FE019E"/>
    <w:rsid w:val="07027193"/>
    <w:rsid w:val="070943AC"/>
    <w:rsid w:val="071187E2"/>
    <w:rsid w:val="07226301"/>
    <w:rsid w:val="07299AE5"/>
    <w:rsid w:val="07343194"/>
    <w:rsid w:val="0739F386"/>
    <w:rsid w:val="0742F1E1"/>
    <w:rsid w:val="074BD876"/>
    <w:rsid w:val="074FBF63"/>
    <w:rsid w:val="075A470D"/>
    <w:rsid w:val="07635F56"/>
    <w:rsid w:val="076F06D7"/>
    <w:rsid w:val="077ADAD2"/>
    <w:rsid w:val="077C5D23"/>
    <w:rsid w:val="0783F966"/>
    <w:rsid w:val="078BB50C"/>
    <w:rsid w:val="078DA48C"/>
    <w:rsid w:val="078F4A0A"/>
    <w:rsid w:val="07993F59"/>
    <w:rsid w:val="079B7DC0"/>
    <w:rsid w:val="07A38EAC"/>
    <w:rsid w:val="07A4FACC"/>
    <w:rsid w:val="07A7A000"/>
    <w:rsid w:val="07B1F1A6"/>
    <w:rsid w:val="07B70460"/>
    <w:rsid w:val="07BA33DB"/>
    <w:rsid w:val="07C4D592"/>
    <w:rsid w:val="07C8A24D"/>
    <w:rsid w:val="07D6152C"/>
    <w:rsid w:val="07D7C80F"/>
    <w:rsid w:val="07DA930E"/>
    <w:rsid w:val="07E1B6EF"/>
    <w:rsid w:val="07E48D81"/>
    <w:rsid w:val="07E8615C"/>
    <w:rsid w:val="07E95B8C"/>
    <w:rsid w:val="07EADA9C"/>
    <w:rsid w:val="07F78BA2"/>
    <w:rsid w:val="080398CE"/>
    <w:rsid w:val="080DE54E"/>
    <w:rsid w:val="0815034B"/>
    <w:rsid w:val="08218779"/>
    <w:rsid w:val="0822ED02"/>
    <w:rsid w:val="0825ABCD"/>
    <w:rsid w:val="0825FF22"/>
    <w:rsid w:val="0828CCE2"/>
    <w:rsid w:val="082B5F36"/>
    <w:rsid w:val="083D936E"/>
    <w:rsid w:val="083E3EE7"/>
    <w:rsid w:val="083F4855"/>
    <w:rsid w:val="08470F4D"/>
    <w:rsid w:val="084C152C"/>
    <w:rsid w:val="08689F3A"/>
    <w:rsid w:val="0868BE4C"/>
    <w:rsid w:val="086C2013"/>
    <w:rsid w:val="087368A2"/>
    <w:rsid w:val="08760E6F"/>
    <w:rsid w:val="087BC50D"/>
    <w:rsid w:val="087BED15"/>
    <w:rsid w:val="0880A395"/>
    <w:rsid w:val="08856EF5"/>
    <w:rsid w:val="08957B02"/>
    <w:rsid w:val="0898DFDC"/>
    <w:rsid w:val="08B3008F"/>
    <w:rsid w:val="08BA2B35"/>
    <w:rsid w:val="08C01AAF"/>
    <w:rsid w:val="08C9213F"/>
    <w:rsid w:val="08CA5C38"/>
    <w:rsid w:val="08CB8F9C"/>
    <w:rsid w:val="08CF8BA4"/>
    <w:rsid w:val="08E30A2C"/>
    <w:rsid w:val="08E401EE"/>
    <w:rsid w:val="08F9B5B4"/>
    <w:rsid w:val="08FC7182"/>
    <w:rsid w:val="090146CA"/>
    <w:rsid w:val="0901A452"/>
    <w:rsid w:val="09059B06"/>
    <w:rsid w:val="090696DD"/>
    <w:rsid w:val="0907390E"/>
    <w:rsid w:val="0910EEBD"/>
    <w:rsid w:val="09176F4C"/>
    <w:rsid w:val="091F8925"/>
    <w:rsid w:val="092892C5"/>
    <w:rsid w:val="0934C67A"/>
    <w:rsid w:val="09352431"/>
    <w:rsid w:val="09356E64"/>
    <w:rsid w:val="0935AD5B"/>
    <w:rsid w:val="09372747"/>
    <w:rsid w:val="09445B79"/>
    <w:rsid w:val="09459AF0"/>
    <w:rsid w:val="0964CE9C"/>
    <w:rsid w:val="096A85B1"/>
    <w:rsid w:val="09726D61"/>
    <w:rsid w:val="0973AD32"/>
    <w:rsid w:val="0979C3C6"/>
    <w:rsid w:val="0980F6B4"/>
    <w:rsid w:val="0985A301"/>
    <w:rsid w:val="098ED970"/>
    <w:rsid w:val="0993B5DF"/>
    <w:rsid w:val="0993F4E9"/>
    <w:rsid w:val="099AB189"/>
    <w:rsid w:val="099CE9ED"/>
    <w:rsid w:val="099F0381"/>
    <w:rsid w:val="09A2D0DE"/>
    <w:rsid w:val="09A3A9C2"/>
    <w:rsid w:val="09A3DCC4"/>
    <w:rsid w:val="09ACD7D7"/>
    <w:rsid w:val="09B37D46"/>
    <w:rsid w:val="09B672D3"/>
    <w:rsid w:val="09BC0279"/>
    <w:rsid w:val="09D7E87B"/>
    <w:rsid w:val="09DBAC73"/>
    <w:rsid w:val="09E8E87E"/>
    <w:rsid w:val="09EBB1D1"/>
    <w:rsid w:val="09F19DC3"/>
    <w:rsid w:val="09F56AAB"/>
    <w:rsid w:val="0A06B717"/>
    <w:rsid w:val="0A07DE99"/>
    <w:rsid w:val="0A092E87"/>
    <w:rsid w:val="0A0DAAF7"/>
    <w:rsid w:val="0A1E0C16"/>
    <w:rsid w:val="0A20E2FB"/>
    <w:rsid w:val="0A2384FF"/>
    <w:rsid w:val="0A290DA2"/>
    <w:rsid w:val="0A454E89"/>
    <w:rsid w:val="0A5422DA"/>
    <w:rsid w:val="0A57AC5F"/>
    <w:rsid w:val="0A7FD24F"/>
    <w:rsid w:val="0A805151"/>
    <w:rsid w:val="0A84707F"/>
    <w:rsid w:val="0A865791"/>
    <w:rsid w:val="0A885AA2"/>
    <w:rsid w:val="0A8E667A"/>
    <w:rsid w:val="0A920231"/>
    <w:rsid w:val="0A951B5E"/>
    <w:rsid w:val="0A985722"/>
    <w:rsid w:val="0A9BE295"/>
    <w:rsid w:val="0AA1FB41"/>
    <w:rsid w:val="0AAF11F0"/>
    <w:rsid w:val="0AB6AD83"/>
    <w:rsid w:val="0AC32E91"/>
    <w:rsid w:val="0ACF9C42"/>
    <w:rsid w:val="0AD140A0"/>
    <w:rsid w:val="0AE2069A"/>
    <w:rsid w:val="0AF9EC12"/>
    <w:rsid w:val="0B0A77F0"/>
    <w:rsid w:val="0B0CC584"/>
    <w:rsid w:val="0B103D1F"/>
    <w:rsid w:val="0B11E413"/>
    <w:rsid w:val="0B15E9DA"/>
    <w:rsid w:val="0B16466E"/>
    <w:rsid w:val="0B2506C5"/>
    <w:rsid w:val="0B28CEC6"/>
    <w:rsid w:val="0B2F428E"/>
    <w:rsid w:val="0B336957"/>
    <w:rsid w:val="0B4C6242"/>
    <w:rsid w:val="0B4DCD80"/>
    <w:rsid w:val="0B52B5AD"/>
    <w:rsid w:val="0B544AEB"/>
    <w:rsid w:val="0B58AFA4"/>
    <w:rsid w:val="0B5D5FCF"/>
    <w:rsid w:val="0B614C4E"/>
    <w:rsid w:val="0B649869"/>
    <w:rsid w:val="0B65CB98"/>
    <w:rsid w:val="0B6A8D30"/>
    <w:rsid w:val="0B6BB431"/>
    <w:rsid w:val="0B730488"/>
    <w:rsid w:val="0B7A7F94"/>
    <w:rsid w:val="0B844B26"/>
    <w:rsid w:val="0B857650"/>
    <w:rsid w:val="0B8698BD"/>
    <w:rsid w:val="0B8EB638"/>
    <w:rsid w:val="0B979F31"/>
    <w:rsid w:val="0B9ABF44"/>
    <w:rsid w:val="0B9B0918"/>
    <w:rsid w:val="0B9DEF21"/>
    <w:rsid w:val="0B9F8439"/>
    <w:rsid w:val="0BA0FFBD"/>
    <w:rsid w:val="0BA40994"/>
    <w:rsid w:val="0BB145D8"/>
    <w:rsid w:val="0BB4D5A5"/>
    <w:rsid w:val="0BB78A56"/>
    <w:rsid w:val="0BBF4846"/>
    <w:rsid w:val="0BC7A446"/>
    <w:rsid w:val="0BD2A828"/>
    <w:rsid w:val="0BD49C65"/>
    <w:rsid w:val="0BDF2FC4"/>
    <w:rsid w:val="0BEC7898"/>
    <w:rsid w:val="0BEDA890"/>
    <w:rsid w:val="0BF64BFA"/>
    <w:rsid w:val="0BFAE194"/>
    <w:rsid w:val="0BFEC101"/>
    <w:rsid w:val="0BFFC27F"/>
    <w:rsid w:val="0C04FC93"/>
    <w:rsid w:val="0C0BFB3C"/>
    <w:rsid w:val="0C0E7FBE"/>
    <w:rsid w:val="0C1D7A02"/>
    <w:rsid w:val="0C215B4E"/>
    <w:rsid w:val="0C292F0A"/>
    <w:rsid w:val="0C5EE7F5"/>
    <w:rsid w:val="0C716EB5"/>
    <w:rsid w:val="0C7559A8"/>
    <w:rsid w:val="0C7C32AF"/>
    <w:rsid w:val="0C7E879B"/>
    <w:rsid w:val="0C8A1354"/>
    <w:rsid w:val="0C956328"/>
    <w:rsid w:val="0C9D43F9"/>
    <w:rsid w:val="0CABF139"/>
    <w:rsid w:val="0CAF0AD1"/>
    <w:rsid w:val="0CBAFB4B"/>
    <w:rsid w:val="0CBDCA1B"/>
    <w:rsid w:val="0CBEFD8C"/>
    <w:rsid w:val="0CBF16D6"/>
    <w:rsid w:val="0CBFCA9F"/>
    <w:rsid w:val="0CC15232"/>
    <w:rsid w:val="0CC4884A"/>
    <w:rsid w:val="0CC781C5"/>
    <w:rsid w:val="0CDDE3DE"/>
    <w:rsid w:val="0CE927BC"/>
    <w:rsid w:val="0CED8A2A"/>
    <w:rsid w:val="0CF6808D"/>
    <w:rsid w:val="0CF7D25D"/>
    <w:rsid w:val="0CF81504"/>
    <w:rsid w:val="0CF91411"/>
    <w:rsid w:val="0CFE9759"/>
    <w:rsid w:val="0D195CB4"/>
    <w:rsid w:val="0D1ABE20"/>
    <w:rsid w:val="0D1AC23C"/>
    <w:rsid w:val="0D290BFC"/>
    <w:rsid w:val="0D2C6094"/>
    <w:rsid w:val="0D30EEC9"/>
    <w:rsid w:val="0D34AE26"/>
    <w:rsid w:val="0D42E911"/>
    <w:rsid w:val="0D440726"/>
    <w:rsid w:val="0D4B1F45"/>
    <w:rsid w:val="0D4D3447"/>
    <w:rsid w:val="0D4F9F80"/>
    <w:rsid w:val="0D52C708"/>
    <w:rsid w:val="0D53550A"/>
    <w:rsid w:val="0D5917D3"/>
    <w:rsid w:val="0D5BDE19"/>
    <w:rsid w:val="0D5C07CF"/>
    <w:rsid w:val="0D5DC7E8"/>
    <w:rsid w:val="0D61DDA6"/>
    <w:rsid w:val="0D70BB98"/>
    <w:rsid w:val="0D70CC17"/>
    <w:rsid w:val="0D72B20F"/>
    <w:rsid w:val="0D73F420"/>
    <w:rsid w:val="0D7CC12D"/>
    <w:rsid w:val="0D858438"/>
    <w:rsid w:val="0D95D96E"/>
    <w:rsid w:val="0D99352C"/>
    <w:rsid w:val="0D99A422"/>
    <w:rsid w:val="0D9E0A29"/>
    <w:rsid w:val="0DA61A0D"/>
    <w:rsid w:val="0DB6107D"/>
    <w:rsid w:val="0DB9FF70"/>
    <w:rsid w:val="0DC2CAA4"/>
    <w:rsid w:val="0DC7C9C9"/>
    <w:rsid w:val="0DC83042"/>
    <w:rsid w:val="0DC8A0FA"/>
    <w:rsid w:val="0DCFFA64"/>
    <w:rsid w:val="0DE4F738"/>
    <w:rsid w:val="0DF11252"/>
    <w:rsid w:val="0DF5B7BF"/>
    <w:rsid w:val="0DF8B2B6"/>
    <w:rsid w:val="0E031C3F"/>
    <w:rsid w:val="0E1385AC"/>
    <w:rsid w:val="0E248C0D"/>
    <w:rsid w:val="0E2A3C46"/>
    <w:rsid w:val="0E2B3A38"/>
    <w:rsid w:val="0E31F765"/>
    <w:rsid w:val="0E37C84A"/>
    <w:rsid w:val="0E3DFBA4"/>
    <w:rsid w:val="0E5C33B8"/>
    <w:rsid w:val="0E635226"/>
    <w:rsid w:val="0E641CAE"/>
    <w:rsid w:val="0E6CD0C2"/>
    <w:rsid w:val="0E748059"/>
    <w:rsid w:val="0E78F0B7"/>
    <w:rsid w:val="0E7E1EE2"/>
    <w:rsid w:val="0E83F68C"/>
    <w:rsid w:val="0E869B81"/>
    <w:rsid w:val="0E90999A"/>
    <w:rsid w:val="0E924E7F"/>
    <w:rsid w:val="0E96D442"/>
    <w:rsid w:val="0EA540F2"/>
    <w:rsid w:val="0EAC776B"/>
    <w:rsid w:val="0EAE3A2B"/>
    <w:rsid w:val="0EBA668D"/>
    <w:rsid w:val="0ED0E562"/>
    <w:rsid w:val="0ED12F44"/>
    <w:rsid w:val="0EDE8601"/>
    <w:rsid w:val="0EE1DE1F"/>
    <w:rsid w:val="0EE3EC50"/>
    <w:rsid w:val="0EED1625"/>
    <w:rsid w:val="0EED274E"/>
    <w:rsid w:val="0EEE6D49"/>
    <w:rsid w:val="0EFD9A7D"/>
    <w:rsid w:val="0F389A7A"/>
    <w:rsid w:val="0F3BB103"/>
    <w:rsid w:val="0F41EA6E"/>
    <w:rsid w:val="0F425987"/>
    <w:rsid w:val="0F45C603"/>
    <w:rsid w:val="0F4AA223"/>
    <w:rsid w:val="0F4F0A49"/>
    <w:rsid w:val="0F578137"/>
    <w:rsid w:val="0F5D9371"/>
    <w:rsid w:val="0F646864"/>
    <w:rsid w:val="0F64AFA4"/>
    <w:rsid w:val="0F69387C"/>
    <w:rsid w:val="0F6B65B0"/>
    <w:rsid w:val="0F6F05BF"/>
    <w:rsid w:val="0F769AE0"/>
    <w:rsid w:val="0F778401"/>
    <w:rsid w:val="0F7F273B"/>
    <w:rsid w:val="0F8101D6"/>
    <w:rsid w:val="0F8789C7"/>
    <w:rsid w:val="0F91A7AE"/>
    <w:rsid w:val="0FA6CAA3"/>
    <w:rsid w:val="0FAAAC1D"/>
    <w:rsid w:val="0FB43FE1"/>
    <w:rsid w:val="0FB527FE"/>
    <w:rsid w:val="0FCD267F"/>
    <w:rsid w:val="0FCED492"/>
    <w:rsid w:val="0FD3A281"/>
    <w:rsid w:val="0FE9BEA9"/>
    <w:rsid w:val="0FE9FC78"/>
    <w:rsid w:val="0FED6DF3"/>
    <w:rsid w:val="1007A0F7"/>
    <w:rsid w:val="10090EE2"/>
    <w:rsid w:val="100D45B3"/>
    <w:rsid w:val="100E6FCF"/>
    <w:rsid w:val="1012E571"/>
    <w:rsid w:val="1018189C"/>
    <w:rsid w:val="10208B46"/>
    <w:rsid w:val="102CBC89"/>
    <w:rsid w:val="10348C8C"/>
    <w:rsid w:val="10391F25"/>
    <w:rsid w:val="103D4AFA"/>
    <w:rsid w:val="103D71C2"/>
    <w:rsid w:val="10443161"/>
    <w:rsid w:val="1045798E"/>
    <w:rsid w:val="104641FA"/>
    <w:rsid w:val="10472B18"/>
    <w:rsid w:val="10523852"/>
    <w:rsid w:val="10551701"/>
    <w:rsid w:val="105D638D"/>
    <w:rsid w:val="105F4A9C"/>
    <w:rsid w:val="10617914"/>
    <w:rsid w:val="10650FF1"/>
    <w:rsid w:val="106CE7E7"/>
    <w:rsid w:val="107C5872"/>
    <w:rsid w:val="1080B819"/>
    <w:rsid w:val="10839890"/>
    <w:rsid w:val="10919AE9"/>
    <w:rsid w:val="1091DEC0"/>
    <w:rsid w:val="10977EF9"/>
    <w:rsid w:val="109A892B"/>
    <w:rsid w:val="10A32046"/>
    <w:rsid w:val="10A75005"/>
    <w:rsid w:val="10AD7E40"/>
    <w:rsid w:val="10B1F517"/>
    <w:rsid w:val="10B482F1"/>
    <w:rsid w:val="10C78FBF"/>
    <w:rsid w:val="10C83A7A"/>
    <w:rsid w:val="10C87FBA"/>
    <w:rsid w:val="10D059D6"/>
    <w:rsid w:val="10E3AF84"/>
    <w:rsid w:val="10EBDB70"/>
    <w:rsid w:val="10EF58CA"/>
    <w:rsid w:val="10F5EABA"/>
    <w:rsid w:val="10F6DFCA"/>
    <w:rsid w:val="10FBEBDF"/>
    <w:rsid w:val="10FD5171"/>
    <w:rsid w:val="1100D2A5"/>
    <w:rsid w:val="11053F2F"/>
    <w:rsid w:val="111A9630"/>
    <w:rsid w:val="1124A3C1"/>
    <w:rsid w:val="112D8B9C"/>
    <w:rsid w:val="1146E12E"/>
    <w:rsid w:val="114AE8E8"/>
    <w:rsid w:val="114ECEE8"/>
    <w:rsid w:val="116182A6"/>
    <w:rsid w:val="1167239D"/>
    <w:rsid w:val="1170D148"/>
    <w:rsid w:val="1178562F"/>
    <w:rsid w:val="1181E646"/>
    <w:rsid w:val="118254F6"/>
    <w:rsid w:val="1189AE1E"/>
    <w:rsid w:val="11909CDF"/>
    <w:rsid w:val="11B390DE"/>
    <w:rsid w:val="11B675D2"/>
    <w:rsid w:val="11C868CF"/>
    <w:rsid w:val="11CE7504"/>
    <w:rsid w:val="11DB0048"/>
    <w:rsid w:val="11DD24C5"/>
    <w:rsid w:val="11DE2778"/>
    <w:rsid w:val="11E02314"/>
    <w:rsid w:val="11F3FA63"/>
    <w:rsid w:val="1211F5F5"/>
    <w:rsid w:val="1216E8DD"/>
    <w:rsid w:val="122ABD35"/>
    <w:rsid w:val="122EF374"/>
    <w:rsid w:val="12305E7E"/>
    <w:rsid w:val="123BF734"/>
    <w:rsid w:val="12436C97"/>
    <w:rsid w:val="12468164"/>
    <w:rsid w:val="1247C62D"/>
    <w:rsid w:val="1250270B"/>
    <w:rsid w:val="1260B667"/>
    <w:rsid w:val="12660984"/>
    <w:rsid w:val="126BDDE0"/>
    <w:rsid w:val="12890235"/>
    <w:rsid w:val="12920E60"/>
    <w:rsid w:val="12A41FA6"/>
    <w:rsid w:val="12AA1AC8"/>
    <w:rsid w:val="12B31860"/>
    <w:rsid w:val="12BB7FDC"/>
    <w:rsid w:val="12C18154"/>
    <w:rsid w:val="12D36158"/>
    <w:rsid w:val="12D4C7CC"/>
    <w:rsid w:val="12D62D75"/>
    <w:rsid w:val="12E3F2B6"/>
    <w:rsid w:val="12F13D78"/>
    <w:rsid w:val="12F17E8A"/>
    <w:rsid w:val="12F3D560"/>
    <w:rsid w:val="12F63D6A"/>
    <w:rsid w:val="12FF47DB"/>
    <w:rsid w:val="1301517F"/>
    <w:rsid w:val="1305F4A4"/>
    <w:rsid w:val="13179C97"/>
    <w:rsid w:val="1317C588"/>
    <w:rsid w:val="13251F5B"/>
    <w:rsid w:val="132A553D"/>
    <w:rsid w:val="132C33EF"/>
    <w:rsid w:val="132ED460"/>
    <w:rsid w:val="1335B636"/>
    <w:rsid w:val="133EA5CB"/>
    <w:rsid w:val="13478CE4"/>
    <w:rsid w:val="134CFD4C"/>
    <w:rsid w:val="13517668"/>
    <w:rsid w:val="13518EB1"/>
    <w:rsid w:val="135229F0"/>
    <w:rsid w:val="13532A85"/>
    <w:rsid w:val="135CB734"/>
    <w:rsid w:val="135DE89E"/>
    <w:rsid w:val="136E21D5"/>
    <w:rsid w:val="1378A2B4"/>
    <w:rsid w:val="137C12CB"/>
    <w:rsid w:val="137FBDED"/>
    <w:rsid w:val="1383BF9E"/>
    <w:rsid w:val="13964A1D"/>
    <w:rsid w:val="13995E02"/>
    <w:rsid w:val="139BE0D3"/>
    <w:rsid w:val="13A9EBE2"/>
    <w:rsid w:val="13B30154"/>
    <w:rsid w:val="13B85F5D"/>
    <w:rsid w:val="13BA60C9"/>
    <w:rsid w:val="13BDAA0C"/>
    <w:rsid w:val="13C1CEC3"/>
    <w:rsid w:val="13C91462"/>
    <w:rsid w:val="13CEA50C"/>
    <w:rsid w:val="13E16C5B"/>
    <w:rsid w:val="13E3BEA1"/>
    <w:rsid w:val="13EF9CF7"/>
    <w:rsid w:val="13F90399"/>
    <w:rsid w:val="1402F1F0"/>
    <w:rsid w:val="14155B91"/>
    <w:rsid w:val="14256DB6"/>
    <w:rsid w:val="1426685A"/>
    <w:rsid w:val="142CED10"/>
    <w:rsid w:val="143B8E15"/>
    <w:rsid w:val="1446A457"/>
    <w:rsid w:val="1446A85F"/>
    <w:rsid w:val="144AACB1"/>
    <w:rsid w:val="144EB1AC"/>
    <w:rsid w:val="145DBF48"/>
    <w:rsid w:val="145E137C"/>
    <w:rsid w:val="1463DA0F"/>
    <w:rsid w:val="146826FE"/>
    <w:rsid w:val="1468F222"/>
    <w:rsid w:val="14725544"/>
    <w:rsid w:val="14760998"/>
    <w:rsid w:val="1476C5D3"/>
    <w:rsid w:val="148639B3"/>
    <w:rsid w:val="149B2869"/>
    <w:rsid w:val="149DDD3D"/>
    <w:rsid w:val="14A5BB0B"/>
    <w:rsid w:val="14AC1659"/>
    <w:rsid w:val="14AEA67D"/>
    <w:rsid w:val="14B03E0F"/>
    <w:rsid w:val="14B67FA8"/>
    <w:rsid w:val="14C7795B"/>
    <w:rsid w:val="14E4A9E0"/>
    <w:rsid w:val="14E77018"/>
    <w:rsid w:val="14E808A1"/>
    <w:rsid w:val="14EDFAD0"/>
    <w:rsid w:val="14F08B46"/>
    <w:rsid w:val="14FC755A"/>
    <w:rsid w:val="14FEC533"/>
    <w:rsid w:val="1500611D"/>
    <w:rsid w:val="15018889"/>
    <w:rsid w:val="150615C6"/>
    <w:rsid w:val="151809B0"/>
    <w:rsid w:val="1522D82C"/>
    <w:rsid w:val="152455D2"/>
    <w:rsid w:val="15334FE0"/>
    <w:rsid w:val="1540E731"/>
    <w:rsid w:val="15415480"/>
    <w:rsid w:val="154400F7"/>
    <w:rsid w:val="15499345"/>
    <w:rsid w:val="154EBDE6"/>
    <w:rsid w:val="154F2058"/>
    <w:rsid w:val="15518EA1"/>
    <w:rsid w:val="155B0F5D"/>
    <w:rsid w:val="155EB547"/>
    <w:rsid w:val="156511C6"/>
    <w:rsid w:val="156CC36A"/>
    <w:rsid w:val="15740BF0"/>
    <w:rsid w:val="157B9E0F"/>
    <w:rsid w:val="157F029C"/>
    <w:rsid w:val="158B6D58"/>
    <w:rsid w:val="158C0C7E"/>
    <w:rsid w:val="1591EA8A"/>
    <w:rsid w:val="15934EF3"/>
    <w:rsid w:val="1597A7D9"/>
    <w:rsid w:val="159E1DC8"/>
    <w:rsid w:val="15ACC11E"/>
    <w:rsid w:val="15BAFF50"/>
    <w:rsid w:val="15C1E864"/>
    <w:rsid w:val="15C73B22"/>
    <w:rsid w:val="15C9B594"/>
    <w:rsid w:val="15CCC6F9"/>
    <w:rsid w:val="15E1B4D8"/>
    <w:rsid w:val="15E26A8E"/>
    <w:rsid w:val="15E77A56"/>
    <w:rsid w:val="15EB53D0"/>
    <w:rsid w:val="15F42496"/>
    <w:rsid w:val="15F55595"/>
    <w:rsid w:val="15FDEA76"/>
    <w:rsid w:val="1602E132"/>
    <w:rsid w:val="1605C78B"/>
    <w:rsid w:val="160E2DAE"/>
    <w:rsid w:val="1612B63F"/>
    <w:rsid w:val="16172B77"/>
    <w:rsid w:val="16179ABB"/>
    <w:rsid w:val="1619B832"/>
    <w:rsid w:val="161E5A0B"/>
    <w:rsid w:val="16331F8E"/>
    <w:rsid w:val="16355DFE"/>
    <w:rsid w:val="163B23C1"/>
    <w:rsid w:val="16489345"/>
    <w:rsid w:val="164AE45B"/>
    <w:rsid w:val="1651622F"/>
    <w:rsid w:val="16538702"/>
    <w:rsid w:val="165C9617"/>
    <w:rsid w:val="165D16CA"/>
    <w:rsid w:val="165DA734"/>
    <w:rsid w:val="166082F7"/>
    <w:rsid w:val="1666BF9A"/>
    <w:rsid w:val="166E371A"/>
    <w:rsid w:val="167AA1AD"/>
    <w:rsid w:val="167BB155"/>
    <w:rsid w:val="167F9C67"/>
    <w:rsid w:val="168768C6"/>
    <w:rsid w:val="1687A54C"/>
    <w:rsid w:val="1690F5EF"/>
    <w:rsid w:val="1691200A"/>
    <w:rsid w:val="1696B3C1"/>
    <w:rsid w:val="1698FCE2"/>
    <w:rsid w:val="16A65680"/>
    <w:rsid w:val="16B3B38D"/>
    <w:rsid w:val="16BFD295"/>
    <w:rsid w:val="16CF590C"/>
    <w:rsid w:val="16CF9F07"/>
    <w:rsid w:val="16D023AC"/>
    <w:rsid w:val="16D441CA"/>
    <w:rsid w:val="16D4D041"/>
    <w:rsid w:val="16DC8F0D"/>
    <w:rsid w:val="16E12B0A"/>
    <w:rsid w:val="16E1F431"/>
    <w:rsid w:val="16F27CF5"/>
    <w:rsid w:val="16F5F44D"/>
    <w:rsid w:val="16F6AD2F"/>
    <w:rsid w:val="16FDA5C1"/>
    <w:rsid w:val="170A5BE9"/>
    <w:rsid w:val="1714C30C"/>
    <w:rsid w:val="17242CAE"/>
    <w:rsid w:val="17273DB9"/>
    <w:rsid w:val="1728CEF5"/>
    <w:rsid w:val="1728CFD7"/>
    <w:rsid w:val="172E617A"/>
    <w:rsid w:val="172EE251"/>
    <w:rsid w:val="1735094C"/>
    <w:rsid w:val="17478EC1"/>
    <w:rsid w:val="174E659C"/>
    <w:rsid w:val="175A0318"/>
    <w:rsid w:val="176780B0"/>
    <w:rsid w:val="176C0C58"/>
    <w:rsid w:val="177582F4"/>
    <w:rsid w:val="1776725C"/>
    <w:rsid w:val="177DB30A"/>
    <w:rsid w:val="17817E63"/>
    <w:rsid w:val="1781B8F6"/>
    <w:rsid w:val="17908DE8"/>
    <w:rsid w:val="17910494"/>
    <w:rsid w:val="179384EE"/>
    <w:rsid w:val="1797423E"/>
    <w:rsid w:val="1799A1AA"/>
    <w:rsid w:val="179A3E31"/>
    <w:rsid w:val="179AAF1A"/>
    <w:rsid w:val="179EDF75"/>
    <w:rsid w:val="17A50099"/>
    <w:rsid w:val="17B75F79"/>
    <w:rsid w:val="17C398BB"/>
    <w:rsid w:val="17C563E1"/>
    <w:rsid w:val="17D3A660"/>
    <w:rsid w:val="17E7DED1"/>
    <w:rsid w:val="17F82948"/>
    <w:rsid w:val="17F8A314"/>
    <w:rsid w:val="17FA1D6F"/>
    <w:rsid w:val="17FC82DF"/>
    <w:rsid w:val="180A54C6"/>
    <w:rsid w:val="180F5745"/>
    <w:rsid w:val="18165A3F"/>
    <w:rsid w:val="181AD9C7"/>
    <w:rsid w:val="181F3145"/>
    <w:rsid w:val="1825C396"/>
    <w:rsid w:val="1829D287"/>
    <w:rsid w:val="18374683"/>
    <w:rsid w:val="183D28F5"/>
    <w:rsid w:val="1844B0CD"/>
    <w:rsid w:val="184A4040"/>
    <w:rsid w:val="185833F4"/>
    <w:rsid w:val="18633BE7"/>
    <w:rsid w:val="18878D21"/>
    <w:rsid w:val="188C9E33"/>
    <w:rsid w:val="188E9CE1"/>
    <w:rsid w:val="18930DCA"/>
    <w:rsid w:val="1895C90F"/>
    <w:rsid w:val="1897FFC1"/>
    <w:rsid w:val="189B7B11"/>
    <w:rsid w:val="189BAD2D"/>
    <w:rsid w:val="189E9391"/>
    <w:rsid w:val="18B0C312"/>
    <w:rsid w:val="18BD4F2C"/>
    <w:rsid w:val="18C220DA"/>
    <w:rsid w:val="18C843B1"/>
    <w:rsid w:val="18CC6213"/>
    <w:rsid w:val="18D467FE"/>
    <w:rsid w:val="18D949F0"/>
    <w:rsid w:val="18DC8C20"/>
    <w:rsid w:val="18E38ECA"/>
    <w:rsid w:val="18E4A745"/>
    <w:rsid w:val="18EC488B"/>
    <w:rsid w:val="18ECE77E"/>
    <w:rsid w:val="18FDF159"/>
    <w:rsid w:val="18FE984F"/>
    <w:rsid w:val="1900A2E0"/>
    <w:rsid w:val="19023727"/>
    <w:rsid w:val="19045FC1"/>
    <w:rsid w:val="190AA240"/>
    <w:rsid w:val="190CC991"/>
    <w:rsid w:val="1915580A"/>
    <w:rsid w:val="1920269E"/>
    <w:rsid w:val="19220ED7"/>
    <w:rsid w:val="192C9889"/>
    <w:rsid w:val="19357A2A"/>
    <w:rsid w:val="1938A9AF"/>
    <w:rsid w:val="193E1324"/>
    <w:rsid w:val="194A1EEC"/>
    <w:rsid w:val="194DD489"/>
    <w:rsid w:val="194F327F"/>
    <w:rsid w:val="19549591"/>
    <w:rsid w:val="195AB342"/>
    <w:rsid w:val="195B01EA"/>
    <w:rsid w:val="195C27AD"/>
    <w:rsid w:val="195EC68A"/>
    <w:rsid w:val="196AC59D"/>
    <w:rsid w:val="196EC4CD"/>
    <w:rsid w:val="197A5514"/>
    <w:rsid w:val="1983AF32"/>
    <w:rsid w:val="1989BC7F"/>
    <w:rsid w:val="19A01091"/>
    <w:rsid w:val="19A0D6FE"/>
    <w:rsid w:val="19A5D820"/>
    <w:rsid w:val="19A90380"/>
    <w:rsid w:val="19AF7E75"/>
    <w:rsid w:val="19AF92DD"/>
    <w:rsid w:val="19BB2807"/>
    <w:rsid w:val="19BBC3DA"/>
    <w:rsid w:val="19BE439C"/>
    <w:rsid w:val="19C7D8C4"/>
    <w:rsid w:val="19CC6D3D"/>
    <w:rsid w:val="19CD4268"/>
    <w:rsid w:val="19D01100"/>
    <w:rsid w:val="19DD5DDC"/>
    <w:rsid w:val="19E06644"/>
    <w:rsid w:val="19F6E644"/>
    <w:rsid w:val="19F7ECA6"/>
    <w:rsid w:val="1A047285"/>
    <w:rsid w:val="1A10FD4F"/>
    <w:rsid w:val="1A183C7F"/>
    <w:rsid w:val="1A187FFD"/>
    <w:rsid w:val="1A19B536"/>
    <w:rsid w:val="1A1AFA41"/>
    <w:rsid w:val="1A247F52"/>
    <w:rsid w:val="1A30D3B9"/>
    <w:rsid w:val="1A31B829"/>
    <w:rsid w:val="1A375138"/>
    <w:rsid w:val="1A37E7C6"/>
    <w:rsid w:val="1A3818B6"/>
    <w:rsid w:val="1A42D305"/>
    <w:rsid w:val="1A4AB3EF"/>
    <w:rsid w:val="1A5C8FB3"/>
    <w:rsid w:val="1A5D897B"/>
    <w:rsid w:val="1A6B4F02"/>
    <w:rsid w:val="1A8C2EF6"/>
    <w:rsid w:val="1AA5FA90"/>
    <w:rsid w:val="1AAD85C7"/>
    <w:rsid w:val="1AB988F9"/>
    <w:rsid w:val="1AC609A5"/>
    <w:rsid w:val="1AC691C1"/>
    <w:rsid w:val="1AC6C52E"/>
    <w:rsid w:val="1ADD8EBE"/>
    <w:rsid w:val="1AE1AFE3"/>
    <w:rsid w:val="1AE27938"/>
    <w:rsid w:val="1AE402F9"/>
    <w:rsid w:val="1AE73D14"/>
    <w:rsid w:val="1AEDC020"/>
    <w:rsid w:val="1AEF3C8F"/>
    <w:rsid w:val="1AFA4E9D"/>
    <w:rsid w:val="1AFFCE7C"/>
    <w:rsid w:val="1B07078D"/>
    <w:rsid w:val="1B0941DA"/>
    <w:rsid w:val="1B0C8A01"/>
    <w:rsid w:val="1B122909"/>
    <w:rsid w:val="1B1A45BD"/>
    <w:rsid w:val="1B1D00AD"/>
    <w:rsid w:val="1B1F7783"/>
    <w:rsid w:val="1B1F7F93"/>
    <w:rsid w:val="1B1FB229"/>
    <w:rsid w:val="1B233A5A"/>
    <w:rsid w:val="1B253A5F"/>
    <w:rsid w:val="1B287A4C"/>
    <w:rsid w:val="1B2A0D5D"/>
    <w:rsid w:val="1B2B138F"/>
    <w:rsid w:val="1B2B6A80"/>
    <w:rsid w:val="1B30B07C"/>
    <w:rsid w:val="1B3D1FB9"/>
    <w:rsid w:val="1B418B87"/>
    <w:rsid w:val="1B43E1D6"/>
    <w:rsid w:val="1B564E06"/>
    <w:rsid w:val="1B5F59E6"/>
    <w:rsid w:val="1B629145"/>
    <w:rsid w:val="1B63CDC3"/>
    <w:rsid w:val="1B679E0B"/>
    <w:rsid w:val="1B71BC6C"/>
    <w:rsid w:val="1B75BEAD"/>
    <w:rsid w:val="1B77F420"/>
    <w:rsid w:val="1B7B9313"/>
    <w:rsid w:val="1B83F7FD"/>
    <w:rsid w:val="1B8724B0"/>
    <w:rsid w:val="1B93F0F9"/>
    <w:rsid w:val="1B9C2671"/>
    <w:rsid w:val="1BA4D20B"/>
    <w:rsid w:val="1BA5A364"/>
    <w:rsid w:val="1BA99C3C"/>
    <w:rsid w:val="1BA9B35D"/>
    <w:rsid w:val="1BC77960"/>
    <w:rsid w:val="1BCDAF9C"/>
    <w:rsid w:val="1BDFDDB8"/>
    <w:rsid w:val="1BDFE343"/>
    <w:rsid w:val="1BE2B30D"/>
    <w:rsid w:val="1BE52A0B"/>
    <w:rsid w:val="1BE55E6E"/>
    <w:rsid w:val="1BF04907"/>
    <w:rsid w:val="1BF0F791"/>
    <w:rsid w:val="1BF8BFBF"/>
    <w:rsid w:val="1BFFE473"/>
    <w:rsid w:val="1C046934"/>
    <w:rsid w:val="1C10F497"/>
    <w:rsid w:val="1C2CC45C"/>
    <w:rsid w:val="1C34ED4C"/>
    <w:rsid w:val="1C48FFF6"/>
    <w:rsid w:val="1C53D07F"/>
    <w:rsid w:val="1C5CF206"/>
    <w:rsid w:val="1C5DA205"/>
    <w:rsid w:val="1C68CA6A"/>
    <w:rsid w:val="1C696772"/>
    <w:rsid w:val="1C6F1F73"/>
    <w:rsid w:val="1C7DB3C2"/>
    <w:rsid w:val="1C81818B"/>
    <w:rsid w:val="1C820C31"/>
    <w:rsid w:val="1C877FC9"/>
    <w:rsid w:val="1C88FF11"/>
    <w:rsid w:val="1C8B3CB0"/>
    <w:rsid w:val="1C8CB00B"/>
    <w:rsid w:val="1C9931AE"/>
    <w:rsid w:val="1CAF1682"/>
    <w:rsid w:val="1CB140EF"/>
    <w:rsid w:val="1CB61426"/>
    <w:rsid w:val="1CB67579"/>
    <w:rsid w:val="1CBDA4CD"/>
    <w:rsid w:val="1CD4CD7E"/>
    <w:rsid w:val="1CE64ADE"/>
    <w:rsid w:val="1CEFC695"/>
    <w:rsid w:val="1CF937EF"/>
    <w:rsid w:val="1D143F39"/>
    <w:rsid w:val="1D19FDBD"/>
    <w:rsid w:val="1D20BB74"/>
    <w:rsid w:val="1D30422F"/>
    <w:rsid w:val="1D4007C2"/>
    <w:rsid w:val="1D403102"/>
    <w:rsid w:val="1D46774A"/>
    <w:rsid w:val="1D4F3EF7"/>
    <w:rsid w:val="1D50202D"/>
    <w:rsid w:val="1D504EF2"/>
    <w:rsid w:val="1D51E1FF"/>
    <w:rsid w:val="1D578DB2"/>
    <w:rsid w:val="1D586EFD"/>
    <w:rsid w:val="1D5ACA02"/>
    <w:rsid w:val="1D5EF08D"/>
    <w:rsid w:val="1D5F7C1E"/>
    <w:rsid w:val="1D695148"/>
    <w:rsid w:val="1D702CD2"/>
    <w:rsid w:val="1D73C4B7"/>
    <w:rsid w:val="1D7BBE14"/>
    <w:rsid w:val="1D800C7C"/>
    <w:rsid w:val="1D863ABE"/>
    <w:rsid w:val="1D931D7F"/>
    <w:rsid w:val="1D973294"/>
    <w:rsid w:val="1D984D64"/>
    <w:rsid w:val="1DA03B2C"/>
    <w:rsid w:val="1DA3666C"/>
    <w:rsid w:val="1DA41EC7"/>
    <w:rsid w:val="1DA4E5EA"/>
    <w:rsid w:val="1DA6CFEB"/>
    <w:rsid w:val="1DAEB069"/>
    <w:rsid w:val="1DAF2D49"/>
    <w:rsid w:val="1DB1DEC2"/>
    <w:rsid w:val="1DBB8D5B"/>
    <w:rsid w:val="1DBB9B97"/>
    <w:rsid w:val="1DBF57C4"/>
    <w:rsid w:val="1DBFAB96"/>
    <w:rsid w:val="1DC431BD"/>
    <w:rsid w:val="1DCA3570"/>
    <w:rsid w:val="1DD47788"/>
    <w:rsid w:val="1DD6758F"/>
    <w:rsid w:val="1DDB57E1"/>
    <w:rsid w:val="1DDF2894"/>
    <w:rsid w:val="1DE6C3F5"/>
    <w:rsid w:val="1DF0C5DC"/>
    <w:rsid w:val="1DF4F1B4"/>
    <w:rsid w:val="1DF573A1"/>
    <w:rsid w:val="1DFC3862"/>
    <w:rsid w:val="1DFD6AF4"/>
    <w:rsid w:val="1E002465"/>
    <w:rsid w:val="1E0B045E"/>
    <w:rsid w:val="1E16FC85"/>
    <w:rsid w:val="1E176C1C"/>
    <w:rsid w:val="1E1D12A6"/>
    <w:rsid w:val="1E2526EB"/>
    <w:rsid w:val="1E27EB06"/>
    <w:rsid w:val="1E34F072"/>
    <w:rsid w:val="1E3782F4"/>
    <w:rsid w:val="1E39554F"/>
    <w:rsid w:val="1E447051"/>
    <w:rsid w:val="1E467F1E"/>
    <w:rsid w:val="1E469A26"/>
    <w:rsid w:val="1E4D3A64"/>
    <w:rsid w:val="1E4DC1F6"/>
    <w:rsid w:val="1E560388"/>
    <w:rsid w:val="1E572055"/>
    <w:rsid w:val="1E5ECB15"/>
    <w:rsid w:val="1E701E77"/>
    <w:rsid w:val="1E723996"/>
    <w:rsid w:val="1E81B652"/>
    <w:rsid w:val="1E85C3BD"/>
    <w:rsid w:val="1E9AB02F"/>
    <w:rsid w:val="1E9B3ACF"/>
    <w:rsid w:val="1EB32BB4"/>
    <w:rsid w:val="1EB46F5E"/>
    <w:rsid w:val="1EBA2156"/>
    <w:rsid w:val="1EBDBEAD"/>
    <w:rsid w:val="1EBF0152"/>
    <w:rsid w:val="1EC13503"/>
    <w:rsid w:val="1EC46407"/>
    <w:rsid w:val="1ED4CEEC"/>
    <w:rsid w:val="1ED7A377"/>
    <w:rsid w:val="1ED7DBFE"/>
    <w:rsid w:val="1EECDD59"/>
    <w:rsid w:val="1EF119AF"/>
    <w:rsid w:val="1F000F8D"/>
    <w:rsid w:val="1F05054F"/>
    <w:rsid w:val="1F054FC6"/>
    <w:rsid w:val="1F0A49AF"/>
    <w:rsid w:val="1F0DBFC5"/>
    <w:rsid w:val="1F132D8D"/>
    <w:rsid w:val="1F1BCC8C"/>
    <w:rsid w:val="1F230E22"/>
    <w:rsid w:val="1F2B5D92"/>
    <w:rsid w:val="1F3190E2"/>
    <w:rsid w:val="1F395262"/>
    <w:rsid w:val="1F3C09F6"/>
    <w:rsid w:val="1F44F134"/>
    <w:rsid w:val="1F5875CC"/>
    <w:rsid w:val="1F6C69FD"/>
    <w:rsid w:val="1F7436A1"/>
    <w:rsid w:val="1F7AF336"/>
    <w:rsid w:val="1F7E9108"/>
    <w:rsid w:val="1F8B4DA4"/>
    <w:rsid w:val="1F8CAA31"/>
    <w:rsid w:val="1F8EB63E"/>
    <w:rsid w:val="1F8F434F"/>
    <w:rsid w:val="1F90C4AD"/>
    <w:rsid w:val="1FA0F156"/>
    <w:rsid w:val="1FA0FDC5"/>
    <w:rsid w:val="1FA66C9B"/>
    <w:rsid w:val="1FB5C8E3"/>
    <w:rsid w:val="1FCC0696"/>
    <w:rsid w:val="1FD24EC7"/>
    <w:rsid w:val="1FD51F62"/>
    <w:rsid w:val="1FE66C94"/>
    <w:rsid w:val="1FEE37DB"/>
    <w:rsid w:val="1FF4E5FB"/>
    <w:rsid w:val="2004D0FE"/>
    <w:rsid w:val="200A51B0"/>
    <w:rsid w:val="200CA180"/>
    <w:rsid w:val="200F513F"/>
    <w:rsid w:val="20100528"/>
    <w:rsid w:val="2016FA99"/>
    <w:rsid w:val="201EF072"/>
    <w:rsid w:val="202125FF"/>
    <w:rsid w:val="2021B427"/>
    <w:rsid w:val="2028FC49"/>
    <w:rsid w:val="20370003"/>
    <w:rsid w:val="203FB3DA"/>
    <w:rsid w:val="2041D6A1"/>
    <w:rsid w:val="2045A462"/>
    <w:rsid w:val="204EF4EB"/>
    <w:rsid w:val="20543C9B"/>
    <w:rsid w:val="2054CDD8"/>
    <w:rsid w:val="2057AB6A"/>
    <w:rsid w:val="205A52F2"/>
    <w:rsid w:val="205B0BDC"/>
    <w:rsid w:val="20616478"/>
    <w:rsid w:val="206269EE"/>
    <w:rsid w:val="20627BCA"/>
    <w:rsid w:val="20646583"/>
    <w:rsid w:val="2065BCF1"/>
    <w:rsid w:val="20673F1C"/>
    <w:rsid w:val="20763B52"/>
    <w:rsid w:val="207941CB"/>
    <w:rsid w:val="208263ED"/>
    <w:rsid w:val="2085D851"/>
    <w:rsid w:val="208DFD2F"/>
    <w:rsid w:val="208E6746"/>
    <w:rsid w:val="208F85E7"/>
    <w:rsid w:val="209614AD"/>
    <w:rsid w:val="2096A2AA"/>
    <w:rsid w:val="20AD10B2"/>
    <w:rsid w:val="20C59DC6"/>
    <w:rsid w:val="20D12108"/>
    <w:rsid w:val="20D291A4"/>
    <w:rsid w:val="20D5073B"/>
    <w:rsid w:val="20D60E93"/>
    <w:rsid w:val="20D9C6ED"/>
    <w:rsid w:val="20DBE89A"/>
    <w:rsid w:val="20DEAB8E"/>
    <w:rsid w:val="20DF9DCF"/>
    <w:rsid w:val="20DFD321"/>
    <w:rsid w:val="20F92AE3"/>
    <w:rsid w:val="20F9B386"/>
    <w:rsid w:val="20FC16E6"/>
    <w:rsid w:val="20FDE68D"/>
    <w:rsid w:val="20FF0365"/>
    <w:rsid w:val="21041769"/>
    <w:rsid w:val="21116B29"/>
    <w:rsid w:val="2114DD88"/>
    <w:rsid w:val="211B6CF2"/>
    <w:rsid w:val="211B9AA5"/>
    <w:rsid w:val="2121D83E"/>
    <w:rsid w:val="212407A1"/>
    <w:rsid w:val="2126A60B"/>
    <w:rsid w:val="212809CF"/>
    <w:rsid w:val="2131F7EA"/>
    <w:rsid w:val="2134D787"/>
    <w:rsid w:val="21350BB6"/>
    <w:rsid w:val="213E547D"/>
    <w:rsid w:val="2140AC58"/>
    <w:rsid w:val="2143809B"/>
    <w:rsid w:val="2149414B"/>
    <w:rsid w:val="21574EC2"/>
    <w:rsid w:val="215828D0"/>
    <w:rsid w:val="215B6CC4"/>
    <w:rsid w:val="2164F07C"/>
    <w:rsid w:val="21650DAE"/>
    <w:rsid w:val="216C6648"/>
    <w:rsid w:val="21706381"/>
    <w:rsid w:val="218188B6"/>
    <w:rsid w:val="21857181"/>
    <w:rsid w:val="2187029D"/>
    <w:rsid w:val="21896756"/>
    <w:rsid w:val="2197EA33"/>
    <w:rsid w:val="219A8492"/>
    <w:rsid w:val="219DEB3D"/>
    <w:rsid w:val="21A0F136"/>
    <w:rsid w:val="21A752EC"/>
    <w:rsid w:val="21A9BA03"/>
    <w:rsid w:val="21B20245"/>
    <w:rsid w:val="21B2C85A"/>
    <w:rsid w:val="21B68895"/>
    <w:rsid w:val="21C4823A"/>
    <w:rsid w:val="21C927A9"/>
    <w:rsid w:val="21D039F3"/>
    <w:rsid w:val="21D2D064"/>
    <w:rsid w:val="21E76112"/>
    <w:rsid w:val="21F1D39E"/>
    <w:rsid w:val="21FBA06D"/>
    <w:rsid w:val="21FBC1BD"/>
    <w:rsid w:val="22020A1B"/>
    <w:rsid w:val="2204D374"/>
    <w:rsid w:val="22138434"/>
    <w:rsid w:val="22155979"/>
    <w:rsid w:val="22202F86"/>
    <w:rsid w:val="222AEB9A"/>
    <w:rsid w:val="224078C6"/>
    <w:rsid w:val="22429C8F"/>
    <w:rsid w:val="2245085D"/>
    <w:rsid w:val="224F7895"/>
    <w:rsid w:val="2250EAA5"/>
    <w:rsid w:val="22563013"/>
    <w:rsid w:val="225BB3D5"/>
    <w:rsid w:val="2263A879"/>
    <w:rsid w:val="226AD246"/>
    <w:rsid w:val="226B71A0"/>
    <w:rsid w:val="227107BD"/>
    <w:rsid w:val="22749059"/>
    <w:rsid w:val="227B3749"/>
    <w:rsid w:val="22B2F852"/>
    <w:rsid w:val="22B73907"/>
    <w:rsid w:val="22C1B6D7"/>
    <w:rsid w:val="22C3CEA6"/>
    <w:rsid w:val="22CF52CB"/>
    <w:rsid w:val="22D1A3A6"/>
    <w:rsid w:val="22D3046C"/>
    <w:rsid w:val="22DC15DC"/>
    <w:rsid w:val="22E50C6D"/>
    <w:rsid w:val="22E7CEBD"/>
    <w:rsid w:val="22EC58E9"/>
    <w:rsid w:val="22F289DA"/>
    <w:rsid w:val="22F4D03D"/>
    <w:rsid w:val="22F70D44"/>
    <w:rsid w:val="22FB53C9"/>
    <w:rsid w:val="2300A871"/>
    <w:rsid w:val="2306DB4F"/>
    <w:rsid w:val="230C4D6A"/>
    <w:rsid w:val="2311282B"/>
    <w:rsid w:val="23112E1D"/>
    <w:rsid w:val="2318117B"/>
    <w:rsid w:val="231CEDA8"/>
    <w:rsid w:val="231E877B"/>
    <w:rsid w:val="2323D6EE"/>
    <w:rsid w:val="23271B94"/>
    <w:rsid w:val="232A289D"/>
    <w:rsid w:val="232C1D9E"/>
    <w:rsid w:val="23365BE8"/>
    <w:rsid w:val="233F5A75"/>
    <w:rsid w:val="2344F927"/>
    <w:rsid w:val="2348DD1B"/>
    <w:rsid w:val="234F5DF0"/>
    <w:rsid w:val="2351E14D"/>
    <w:rsid w:val="23551BA9"/>
    <w:rsid w:val="23689EFD"/>
    <w:rsid w:val="236BB90F"/>
    <w:rsid w:val="2374A620"/>
    <w:rsid w:val="2375F75D"/>
    <w:rsid w:val="237AB2C6"/>
    <w:rsid w:val="2386E88D"/>
    <w:rsid w:val="238BA2D4"/>
    <w:rsid w:val="238EE94B"/>
    <w:rsid w:val="2390282C"/>
    <w:rsid w:val="23917DAF"/>
    <w:rsid w:val="23A65427"/>
    <w:rsid w:val="23ADDC14"/>
    <w:rsid w:val="23AEB02C"/>
    <w:rsid w:val="23B03CF8"/>
    <w:rsid w:val="23C721F9"/>
    <w:rsid w:val="23D0B23B"/>
    <w:rsid w:val="23D0FC9F"/>
    <w:rsid w:val="23D45B4A"/>
    <w:rsid w:val="23DC587F"/>
    <w:rsid w:val="23E461DC"/>
    <w:rsid w:val="23E821EA"/>
    <w:rsid w:val="23E992AA"/>
    <w:rsid w:val="23F026F8"/>
    <w:rsid w:val="23F23044"/>
    <w:rsid w:val="23F47132"/>
    <w:rsid w:val="23F8A2AF"/>
    <w:rsid w:val="23FC6E86"/>
    <w:rsid w:val="23FC7374"/>
    <w:rsid w:val="23FE7D79"/>
    <w:rsid w:val="23FF09DF"/>
    <w:rsid w:val="240960DA"/>
    <w:rsid w:val="240F2FB0"/>
    <w:rsid w:val="2415B92D"/>
    <w:rsid w:val="241DF7C6"/>
    <w:rsid w:val="241FB175"/>
    <w:rsid w:val="2424CDBA"/>
    <w:rsid w:val="2426B51B"/>
    <w:rsid w:val="24333E3C"/>
    <w:rsid w:val="24344740"/>
    <w:rsid w:val="24344E95"/>
    <w:rsid w:val="243C8C04"/>
    <w:rsid w:val="2447A7C4"/>
    <w:rsid w:val="244D2D47"/>
    <w:rsid w:val="2453A31F"/>
    <w:rsid w:val="24661EBF"/>
    <w:rsid w:val="246CAC78"/>
    <w:rsid w:val="2470D789"/>
    <w:rsid w:val="2483E432"/>
    <w:rsid w:val="2499DABB"/>
    <w:rsid w:val="24A68679"/>
    <w:rsid w:val="24A76403"/>
    <w:rsid w:val="24A92FB8"/>
    <w:rsid w:val="24AA7C97"/>
    <w:rsid w:val="24AB1F29"/>
    <w:rsid w:val="24BDF3C5"/>
    <w:rsid w:val="24BED130"/>
    <w:rsid w:val="24C2637A"/>
    <w:rsid w:val="24C4A397"/>
    <w:rsid w:val="24CE3093"/>
    <w:rsid w:val="24CF7510"/>
    <w:rsid w:val="24D59B50"/>
    <w:rsid w:val="24DA702D"/>
    <w:rsid w:val="24DC1261"/>
    <w:rsid w:val="24E2556F"/>
    <w:rsid w:val="24EE1AEA"/>
    <w:rsid w:val="24F2DE72"/>
    <w:rsid w:val="25037FBA"/>
    <w:rsid w:val="2511C6FB"/>
    <w:rsid w:val="2513FB03"/>
    <w:rsid w:val="251C188A"/>
    <w:rsid w:val="251EA6CA"/>
    <w:rsid w:val="2521AAE2"/>
    <w:rsid w:val="2522AB35"/>
    <w:rsid w:val="25284A43"/>
    <w:rsid w:val="252A88C7"/>
    <w:rsid w:val="252D23FA"/>
    <w:rsid w:val="2530B7AF"/>
    <w:rsid w:val="253341AC"/>
    <w:rsid w:val="25347CCB"/>
    <w:rsid w:val="254107A1"/>
    <w:rsid w:val="2542C960"/>
    <w:rsid w:val="2544667A"/>
    <w:rsid w:val="2546D5AC"/>
    <w:rsid w:val="254777D5"/>
    <w:rsid w:val="2549AC75"/>
    <w:rsid w:val="254A709D"/>
    <w:rsid w:val="254D4205"/>
    <w:rsid w:val="25519441"/>
    <w:rsid w:val="2554BC47"/>
    <w:rsid w:val="2559A60F"/>
    <w:rsid w:val="2562DD68"/>
    <w:rsid w:val="25643508"/>
    <w:rsid w:val="256F3A56"/>
    <w:rsid w:val="25734CA0"/>
    <w:rsid w:val="257FBA85"/>
    <w:rsid w:val="258B071A"/>
    <w:rsid w:val="259E49D1"/>
    <w:rsid w:val="25A6D01A"/>
    <w:rsid w:val="25A994C6"/>
    <w:rsid w:val="25B0C300"/>
    <w:rsid w:val="25B56BA5"/>
    <w:rsid w:val="25BBCA7F"/>
    <w:rsid w:val="25C464CC"/>
    <w:rsid w:val="25C5CC37"/>
    <w:rsid w:val="25D9AE08"/>
    <w:rsid w:val="25E37825"/>
    <w:rsid w:val="25E594CC"/>
    <w:rsid w:val="25E8A8D3"/>
    <w:rsid w:val="25EE6645"/>
    <w:rsid w:val="26056AA3"/>
    <w:rsid w:val="2606D029"/>
    <w:rsid w:val="26091B85"/>
    <w:rsid w:val="26094468"/>
    <w:rsid w:val="2611C124"/>
    <w:rsid w:val="26129EB1"/>
    <w:rsid w:val="2612DED2"/>
    <w:rsid w:val="261563BB"/>
    <w:rsid w:val="26246AF5"/>
    <w:rsid w:val="26251E25"/>
    <w:rsid w:val="262A0800"/>
    <w:rsid w:val="262BCDEB"/>
    <w:rsid w:val="262CCA79"/>
    <w:rsid w:val="262F2A4E"/>
    <w:rsid w:val="264192B5"/>
    <w:rsid w:val="264C8159"/>
    <w:rsid w:val="265AC0F7"/>
    <w:rsid w:val="266415A4"/>
    <w:rsid w:val="2676F70E"/>
    <w:rsid w:val="267ACB78"/>
    <w:rsid w:val="26815286"/>
    <w:rsid w:val="26838DE5"/>
    <w:rsid w:val="268504D8"/>
    <w:rsid w:val="269049D9"/>
    <w:rsid w:val="269094E0"/>
    <w:rsid w:val="26A3B26C"/>
    <w:rsid w:val="26A7D93C"/>
    <w:rsid w:val="26AA0C26"/>
    <w:rsid w:val="26B168D5"/>
    <w:rsid w:val="26B6F119"/>
    <w:rsid w:val="26BA87D3"/>
    <w:rsid w:val="26D08407"/>
    <w:rsid w:val="26D56E4C"/>
    <w:rsid w:val="26D7DCD3"/>
    <w:rsid w:val="26DBE70F"/>
    <w:rsid w:val="26DC965B"/>
    <w:rsid w:val="26DD86BA"/>
    <w:rsid w:val="26F93277"/>
    <w:rsid w:val="26F99949"/>
    <w:rsid w:val="26FC382F"/>
    <w:rsid w:val="26FD4CA4"/>
    <w:rsid w:val="27143FC5"/>
    <w:rsid w:val="2719EC97"/>
    <w:rsid w:val="27239BFE"/>
    <w:rsid w:val="272BA58D"/>
    <w:rsid w:val="272F7FCB"/>
    <w:rsid w:val="272FE9CD"/>
    <w:rsid w:val="27302E66"/>
    <w:rsid w:val="273130D7"/>
    <w:rsid w:val="2731C9B5"/>
    <w:rsid w:val="273421FF"/>
    <w:rsid w:val="2736601D"/>
    <w:rsid w:val="2738E9FB"/>
    <w:rsid w:val="273EAB33"/>
    <w:rsid w:val="274393A0"/>
    <w:rsid w:val="274A7494"/>
    <w:rsid w:val="274C6C76"/>
    <w:rsid w:val="274CF8EC"/>
    <w:rsid w:val="274D0D22"/>
    <w:rsid w:val="27564C59"/>
    <w:rsid w:val="2757E703"/>
    <w:rsid w:val="275CF4E2"/>
    <w:rsid w:val="275D58B3"/>
    <w:rsid w:val="275DA850"/>
    <w:rsid w:val="2760230D"/>
    <w:rsid w:val="2766FF85"/>
    <w:rsid w:val="276C7B72"/>
    <w:rsid w:val="277287A1"/>
    <w:rsid w:val="27765798"/>
    <w:rsid w:val="27831F37"/>
    <w:rsid w:val="27847CDE"/>
    <w:rsid w:val="278D3492"/>
    <w:rsid w:val="278F3F83"/>
    <w:rsid w:val="278FE0D9"/>
    <w:rsid w:val="279227F7"/>
    <w:rsid w:val="27A5F574"/>
    <w:rsid w:val="27AE0BC4"/>
    <w:rsid w:val="27B176CB"/>
    <w:rsid w:val="27B316CD"/>
    <w:rsid w:val="27B3F44E"/>
    <w:rsid w:val="27B82670"/>
    <w:rsid w:val="27BB84F4"/>
    <w:rsid w:val="27C4FEDE"/>
    <w:rsid w:val="27C8FBB6"/>
    <w:rsid w:val="27CC3E17"/>
    <w:rsid w:val="27CD82E0"/>
    <w:rsid w:val="27CFA306"/>
    <w:rsid w:val="27D57590"/>
    <w:rsid w:val="27D62578"/>
    <w:rsid w:val="27DF6937"/>
    <w:rsid w:val="27E0EB1A"/>
    <w:rsid w:val="27E9A972"/>
    <w:rsid w:val="27F2052E"/>
    <w:rsid w:val="28024D88"/>
    <w:rsid w:val="28025C45"/>
    <w:rsid w:val="28033577"/>
    <w:rsid w:val="280E16BD"/>
    <w:rsid w:val="281A0FCB"/>
    <w:rsid w:val="281C943E"/>
    <w:rsid w:val="281EFFD8"/>
    <w:rsid w:val="2824A3CC"/>
    <w:rsid w:val="282C2BDE"/>
    <w:rsid w:val="2836F111"/>
    <w:rsid w:val="28391BAC"/>
    <w:rsid w:val="283C6B6F"/>
    <w:rsid w:val="28405FDA"/>
    <w:rsid w:val="28430774"/>
    <w:rsid w:val="28445536"/>
    <w:rsid w:val="286358E8"/>
    <w:rsid w:val="286843C4"/>
    <w:rsid w:val="286AE7C0"/>
    <w:rsid w:val="286DA69C"/>
    <w:rsid w:val="286E9252"/>
    <w:rsid w:val="2871467F"/>
    <w:rsid w:val="287614A4"/>
    <w:rsid w:val="28799F38"/>
    <w:rsid w:val="287BEB2C"/>
    <w:rsid w:val="28810561"/>
    <w:rsid w:val="28875E62"/>
    <w:rsid w:val="28901242"/>
    <w:rsid w:val="28913502"/>
    <w:rsid w:val="2893214C"/>
    <w:rsid w:val="28938BBB"/>
    <w:rsid w:val="28944290"/>
    <w:rsid w:val="289AA7BE"/>
    <w:rsid w:val="28B1B54B"/>
    <w:rsid w:val="28B2AC72"/>
    <w:rsid w:val="28C66053"/>
    <w:rsid w:val="28C88605"/>
    <w:rsid w:val="28C934A9"/>
    <w:rsid w:val="28CD0138"/>
    <w:rsid w:val="28CE3DA1"/>
    <w:rsid w:val="28CF0260"/>
    <w:rsid w:val="28D2B9F7"/>
    <w:rsid w:val="28D55E5B"/>
    <w:rsid w:val="28D6D037"/>
    <w:rsid w:val="28DDB08D"/>
    <w:rsid w:val="28DE83C5"/>
    <w:rsid w:val="28E1EAB0"/>
    <w:rsid w:val="28EADB20"/>
    <w:rsid w:val="28EEC5BF"/>
    <w:rsid w:val="28EF3A17"/>
    <w:rsid w:val="28F1986C"/>
    <w:rsid w:val="28F22B06"/>
    <w:rsid w:val="28F5E81E"/>
    <w:rsid w:val="28F8C543"/>
    <w:rsid w:val="28FD9E0D"/>
    <w:rsid w:val="28FFB167"/>
    <w:rsid w:val="2909F906"/>
    <w:rsid w:val="290D36D4"/>
    <w:rsid w:val="290E080B"/>
    <w:rsid w:val="290F5527"/>
    <w:rsid w:val="291195DD"/>
    <w:rsid w:val="292BB0E6"/>
    <w:rsid w:val="2931A176"/>
    <w:rsid w:val="293E275C"/>
    <w:rsid w:val="2942BF70"/>
    <w:rsid w:val="294B53F1"/>
    <w:rsid w:val="295219F8"/>
    <w:rsid w:val="2953AD79"/>
    <w:rsid w:val="29569EFA"/>
    <w:rsid w:val="29597DF6"/>
    <w:rsid w:val="295B280E"/>
    <w:rsid w:val="29652DF9"/>
    <w:rsid w:val="297462A9"/>
    <w:rsid w:val="297BE619"/>
    <w:rsid w:val="2988AB42"/>
    <w:rsid w:val="298D70E8"/>
    <w:rsid w:val="2990FC87"/>
    <w:rsid w:val="29973CBC"/>
    <w:rsid w:val="299C1F51"/>
    <w:rsid w:val="29A07885"/>
    <w:rsid w:val="29A9896B"/>
    <w:rsid w:val="29C1B058"/>
    <w:rsid w:val="29C2448A"/>
    <w:rsid w:val="29C4BCCC"/>
    <w:rsid w:val="29C82266"/>
    <w:rsid w:val="29CD7D14"/>
    <w:rsid w:val="29D3E89D"/>
    <w:rsid w:val="29DA626B"/>
    <w:rsid w:val="29DFFC8D"/>
    <w:rsid w:val="29E03873"/>
    <w:rsid w:val="29E743E5"/>
    <w:rsid w:val="29E9A393"/>
    <w:rsid w:val="29EDEBD2"/>
    <w:rsid w:val="29F51C05"/>
    <w:rsid w:val="2A06637F"/>
    <w:rsid w:val="2A0BFF3C"/>
    <w:rsid w:val="2A18DEF7"/>
    <w:rsid w:val="2A1C00D2"/>
    <w:rsid w:val="2A21ACAD"/>
    <w:rsid w:val="2A277321"/>
    <w:rsid w:val="2A2E38CA"/>
    <w:rsid w:val="2A34A81D"/>
    <w:rsid w:val="2A38ADB4"/>
    <w:rsid w:val="2A54BE2E"/>
    <w:rsid w:val="2A595B2D"/>
    <w:rsid w:val="2A5B84DD"/>
    <w:rsid w:val="2A5E5A21"/>
    <w:rsid w:val="2A66F449"/>
    <w:rsid w:val="2A6F4A5F"/>
    <w:rsid w:val="2A7801F0"/>
    <w:rsid w:val="2A8159A7"/>
    <w:rsid w:val="2A82F94C"/>
    <w:rsid w:val="2A96B158"/>
    <w:rsid w:val="2A9E73EC"/>
    <w:rsid w:val="2AA942D3"/>
    <w:rsid w:val="2AB6A931"/>
    <w:rsid w:val="2AD2C9DB"/>
    <w:rsid w:val="2AD5034A"/>
    <w:rsid w:val="2AD7828E"/>
    <w:rsid w:val="2AD7EDAA"/>
    <w:rsid w:val="2AD892E0"/>
    <w:rsid w:val="2AD89E43"/>
    <w:rsid w:val="2AE0F9FF"/>
    <w:rsid w:val="2AE38F55"/>
    <w:rsid w:val="2AE7D2DD"/>
    <w:rsid w:val="2AE7FE81"/>
    <w:rsid w:val="2AED249B"/>
    <w:rsid w:val="2AF1CA37"/>
    <w:rsid w:val="2AF699B9"/>
    <w:rsid w:val="2AF6EED9"/>
    <w:rsid w:val="2AFDF4FE"/>
    <w:rsid w:val="2B054287"/>
    <w:rsid w:val="2B122187"/>
    <w:rsid w:val="2B126462"/>
    <w:rsid w:val="2B16E9FA"/>
    <w:rsid w:val="2B19FF71"/>
    <w:rsid w:val="2B1D7809"/>
    <w:rsid w:val="2B35B423"/>
    <w:rsid w:val="2B3621E5"/>
    <w:rsid w:val="2B3A9A11"/>
    <w:rsid w:val="2B3B1EB2"/>
    <w:rsid w:val="2B3C581E"/>
    <w:rsid w:val="2B46F9F7"/>
    <w:rsid w:val="2B50DE51"/>
    <w:rsid w:val="2B5262E5"/>
    <w:rsid w:val="2B533110"/>
    <w:rsid w:val="2B5E5CA5"/>
    <w:rsid w:val="2B6550B2"/>
    <w:rsid w:val="2B6B5770"/>
    <w:rsid w:val="2B76291A"/>
    <w:rsid w:val="2B7C37E3"/>
    <w:rsid w:val="2B7DB950"/>
    <w:rsid w:val="2B830040"/>
    <w:rsid w:val="2B8D1BD7"/>
    <w:rsid w:val="2B930BC2"/>
    <w:rsid w:val="2B93DE54"/>
    <w:rsid w:val="2BAAAC3B"/>
    <w:rsid w:val="2BAF0B87"/>
    <w:rsid w:val="2BBA120E"/>
    <w:rsid w:val="2BBB8970"/>
    <w:rsid w:val="2BBFF08D"/>
    <w:rsid w:val="2BC137AF"/>
    <w:rsid w:val="2BC2CA62"/>
    <w:rsid w:val="2BC34382"/>
    <w:rsid w:val="2BC5965B"/>
    <w:rsid w:val="2BC72A64"/>
    <w:rsid w:val="2BCD52E5"/>
    <w:rsid w:val="2BD6097C"/>
    <w:rsid w:val="2BD6F3C9"/>
    <w:rsid w:val="2BDA1C29"/>
    <w:rsid w:val="2BED6936"/>
    <w:rsid w:val="2BF58B81"/>
    <w:rsid w:val="2BF80F8D"/>
    <w:rsid w:val="2BF8B4E1"/>
    <w:rsid w:val="2C02C041"/>
    <w:rsid w:val="2C0FD5F6"/>
    <w:rsid w:val="2C184ED0"/>
    <w:rsid w:val="2C19BC4B"/>
    <w:rsid w:val="2C2212B0"/>
    <w:rsid w:val="2C281D81"/>
    <w:rsid w:val="2C2B60BA"/>
    <w:rsid w:val="2C31A183"/>
    <w:rsid w:val="2C3B5078"/>
    <w:rsid w:val="2C3EC5D9"/>
    <w:rsid w:val="2C41B773"/>
    <w:rsid w:val="2C4688CD"/>
    <w:rsid w:val="2C58B604"/>
    <w:rsid w:val="2C5BA8B8"/>
    <w:rsid w:val="2C739F00"/>
    <w:rsid w:val="2C7A6032"/>
    <w:rsid w:val="2C840B9E"/>
    <w:rsid w:val="2C85EB5F"/>
    <w:rsid w:val="2C89A17A"/>
    <w:rsid w:val="2C8B2296"/>
    <w:rsid w:val="2C943A27"/>
    <w:rsid w:val="2C9E7D61"/>
    <w:rsid w:val="2CAC69E0"/>
    <w:rsid w:val="2CAD9946"/>
    <w:rsid w:val="2CADBFD6"/>
    <w:rsid w:val="2CBF2DFF"/>
    <w:rsid w:val="2CC511AA"/>
    <w:rsid w:val="2CD613BD"/>
    <w:rsid w:val="2CDA00CC"/>
    <w:rsid w:val="2CDCE476"/>
    <w:rsid w:val="2CE1C1AC"/>
    <w:rsid w:val="2CE5DADC"/>
    <w:rsid w:val="2CF0C279"/>
    <w:rsid w:val="2CF46B7F"/>
    <w:rsid w:val="2CF95307"/>
    <w:rsid w:val="2CFC129F"/>
    <w:rsid w:val="2D02FB29"/>
    <w:rsid w:val="2D04A9FE"/>
    <w:rsid w:val="2D04E11F"/>
    <w:rsid w:val="2D06D95C"/>
    <w:rsid w:val="2D1EBBDF"/>
    <w:rsid w:val="2D28B461"/>
    <w:rsid w:val="2D2A7260"/>
    <w:rsid w:val="2D2FE4D4"/>
    <w:rsid w:val="2D32851A"/>
    <w:rsid w:val="2D3ADDA1"/>
    <w:rsid w:val="2D453100"/>
    <w:rsid w:val="2D4E0DD1"/>
    <w:rsid w:val="2D51BC7A"/>
    <w:rsid w:val="2D59B050"/>
    <w:rsid w:val="2D6003AB"/>
    <w:rsid w:val="2D6DFBBA"/>
    <w:rsid w:val="2D7112D2"/>
    <w:rsid w:val="2D74CDD7"/>
    <w:rsid w:val="2D7AACD7"/>
    <w:rsid w:val="2D86AE61"/>
    <w:rsid w:val="2D8EB001"/>
    <w:rsid w:val="2D90B4D9"/>
    <w:rsid w:val="2D91662A"/>
    <w:rsid w:val="2D9326A5"/>
    <w:rsid w:val="2DAA162F"/>
    <w:rsid w:val="2DAA2146"/>
    <w:rsid w:val="2DB7499E"/>
    <w:rsid w:val="2DB76EE6"/>
    <w:rsid w:val="2DB99EA2"/>
    <w:rsid w:val="2DBB7F31"/>
    <w:rsid w:val="2DD1C77C"/>
    <w:rsid w:val="2DD309B8"/>
    <w:rsid w:val="2DD9953C"/>
    <w:rsid w:val="2DDAAEDF"/>
    <w:rsid w:val="2DDC3E66"/>
    <w:rsid w:val="2DDC5D0C"/>
    <w:rsid w:val="2DE1C925"/>
    <w:rsid w:val="2DF57DC5"/>
    <w:rsid w:val="2DFB8A58"/>
    <w:rsid w:val="2DFE24F5"/>
    <w:rsid w:val="2E03DB05"/>
    <w:rsid w:val="2E0BA83A"/>
    <w:rsid w:val="2E1474DB"/>
    <w:rsid w:val="2E19F63A"/>
    <w:rsid w:val="2E1A5E83"/>
    <w:rsid w:val="2E1B012A"/>
    <w:rsid w:val="2E1BF0A0"/>
    <w:rsid w:val="2E1FDBFF"/>
    <w:rsid w:val="2E29BD41"/>
    <w:rsid w:val="2E2B84D3"/>
    <w:rsid w:val="2E3FF8B4"/>
    <w:rsid w:val="2E4093C7"/>
    <w:rsid w:val="2E409FAF"/>
    <w:rsid w:val="2E412CC2"/>
    <w:rsid w:val="2E4A5F7F"/>
    <w:rsid w:val="2E4B2AC5"/>
    <w:rsid w:val="2E4C0613"/>
    <w:rsid w:val="2E59AE70"/>
    <w:rsid w:val="2E5B0CCA"/>
    <w:rsid w:val="2E5E5EDF"/>
    <w:rsid w:val="2E7AA18B"/>
    <w:rsid w:val="2E7B33E0"/>
    <w:rsid w:val="2E862468"/>
    <w:rsid w:val="2E890101"/>
    <w:rsid w:val="2E8A01A0"/>
    <w:rsid w:val="2E95C2A5"/>
    <w:rsid w:val="2E9AAF26"/>
    <w:rsid w:val="2EA74563"/>
    <w:rsid w:val="2EAEA351"/>
    <w:rsid w:val="2EB0213E"/>
    <w:rsid w:val="2EB5BFE0"/>
    <w:rsid w:val="2EB5CED7"/>
    <w:rsid w:val="2EC35F5E"/>
    <w:rsid w:val="2EC748AC"/>
    <w:rsid w:val="2ECB7189"/>
    <w:rsid w:val="2ECBE996"/>
    <w:rsid w:val="2ECD13F5"/>
    <w:rsid w:val="2ED582D8"/>
    <w:rsid w:val="2ED9B0B6"/>
    <w:rsid w:val="2EE4577C"/>
    <w:rsid w:val="2EE49A78"/>
    <w:rsid w:val="2EE6F8F4"/>
    <w:rsid w:val="2EEDA887"/>
    <w:rsid w:val="2EEEF0E3"/>
    <w:rsid w:val="2EF6DF47"/>
    <w:rsid w:val="2EF785FB"/>
    <w:rsid w:val="2EF8672C"/>
    <w:rsid w:val="2EFB1FFE"/>
    <w:rsid w:val="2EFD8DDE"/>
    <w:rsid w:val="2F00CCAA"/>
    <w:rsid w:val="2F075E15"/>
    <w:rsid w:val="2F177B95"/>
    <w:rsid w:val="2F1AAA49"/>
    <w:rsid w:val="2F1DDDC4"/>
    <w:rsid w:val="2F2653AA"/>
    <w:rsid w:val="2F28E3D9"/>
    <w:rsid w:val="2F320060"/>
    <w:rsid w:val="2F3F8155"/>
    <w:rsid w:val="2F4354A2"/>
    <w:rsid w:val="2F45C462"/>
    <w:rsid w:val="2F47749E"/>
    <w:rsid w:val="2F4C4131"/>
    <w:rsid w:val="2F4E9D7D"/>
    <w:rsid w:val="2F519422"/>
    <w:rsid w:val="2F546367"/>
    <w:rsid w:val="2F559685"/>
    <w:rsid w:val="2F57DBF1"/>
    <w:rsid w:val="2F588734"/>
    <w:rsid w:val="2F5C46BA"/>
    <w:rsid w:val="2F5F9A6C"/>
    <w:rsid w:val="2F676759"/>
    <w:rsid w:val="2F6E56C1"/>
    <w:rsid w:val="2F760B91"/>
    <w:rsid w:val="2F7BC44C"/>
    <w:rsid w:val="2F857F96"/>
    <w:rsid w:val="2F8CAD62"/>
    <w:rsid w:val="2F9586F8"/>
    <w:rsid w:val="2F995AFB"/>
    <w:rsid w:val="2F9CCA35"/>
    <w:rsid w:val="2FB1F475"/>
    <w:rsid w:val="2FC9F67F"/>
    <w:rsid w:val="2FD9761C"/>
    <w:rsid w:val="2FE4AADF"/>
    <w:rsid w:val="2FE887EA"/>
    <w:rsid w:val="2FE9FEAB"/>
    <w:rsid w:val="2FFD3576"/>
    <w:rsid w:val="2FFF9C07"/>
    <w:rsid w:val="300216B0"/>
    <w:rsid w:val="30099308"/>
    <w:rsid w:val="300D6C5D"/>
    <w:rsid w:val="300E766B"/>
    <w:rsid w:val="3012660F"/>
    <w:rsid w:val="3012A793"/>
    <w:rsid w:val="301543DB"/>
    <w:rsid w:val="3015AB9E"/>
    <w:rsid w:val="301792EC"/>
    <w:rsid w:val="3019A6A9"/>
    <w:rsid w:val="302CE110"/>
    <w:rsid w:val="304A336E"/>
    <w:rsid w:val="30510FFF"/>
    <w:rsid w:val="3054B902"/>
    <w:rsid w:val="305C5E9D"/>
    <w:rsid w:val="3065815B"/>
    <w:rsid w:val="307370D0"/>
    <w:rsid w:val="30784F8A"/>
    <w:rsid w:val="3080C28F"/>
    <w:rsid w:val="3093184F"/>
    <w:rsid w:val="309363DF"/>
    <w:rsid w:val="309E5C1F"/>
    <w:rsid w:val="30AAD48F"/>
    <w:rsid w:val="30B5F4DA"/>
    <w:rsid w:val="30BF104F"/>
    <w:rsid w:val="30C44E97"/>
    <w:rsid w:val="30C45043"/>
    <w:rsid w:val="30C8FDEF"/>
    <w:rsid w:val="30CB8C6E"/>
    <w:rsid w:val="30D0FABE"/>
    <w:rsid w:val="30D1A3F6"/>
    <w:rsid w:val="30E19506"/>
    <w:rsid w:val="30EEC889"/>
    <w:rsid w:val="30F59C74"/>
    <w:rsid w:val="31061A81"/>
    <w:rsid w:val="31100FF0"/>
    <w:rsid w:val="3110F091"/>
    <w:rsid w:val="3114ECA4"/>
    <w:rsid w:val="31171C60"/>
    <w:rsid w:val="311A4F2C"/>
    <w:rsid w:val="311BD285"/>
    <w:rsid w:val="311DADA3"/>
    <w:rsid w:val="31234B91"/>
    <w:rsid w:val="3126DD0F"/>
    <w:rsid w:val="312957B3"/>
    <w:rsid w:val="312C3F77"/>
    <w:rsid w:val="312F0EA3"/>
    <w:rsid w:val="3138D117"/>
    <w:rsid w:val="3145EDED"/>
    <w:rsid w:val="314B5433"/>
    <w:rsid w:val="314C70E9"/>
    <w:rsid w:val="3152F13D"/>
    <w:rsid w:val="31531DDA"/>
    <w:rsid w:val="315E182E"/>
    <w:rsid w:val="3168EC1F"/>
    <w:rsid w:val="316922C6"/>
    <w:rsid w:val="31760FFF"/>
    <w:rsid w:val="317763DC"/>
    <w:rsid w:val="31782589"/>
    <w:rsid w:val="317F6293"/>
    <w:rsid w:val="317FB8AD"/>
    <w:rsid w:val="3182BA97"/>
    <w:rsid w:val="3187CD22"/>
    <w:rsid w:val="31933DAD"/>
    <w:rsid w:val="31A5428B"/>
    <w:rsid w:val="31A56369"/>
    <w:rsid w:val="31A9409A"/>
    <w:rsid w:val="31B35673"/>
    <w:rsid w:val="31BA29FE"/>
    <w:rsid w:val="31C2E8A1"/>
    <w:rsid w:val="31C43361"/>
    <w:rsid w:val="31C557BD"/>
    <w:rsid w:val="31CE8B14"/>
    <w:rsid w:val="31CE9F8F"/>
    <w:rsid w:val="31CF84B4"/>
    <w:rsid w:val="31D34BC1"/>
    <w:rsid w:val="31D9879F"/>
    <w:rsid w:val="31DA2D9D"/>
    <w:rsid w:val="31DBAF56"/>
    <w:rsid w:val="31DDA1DB"/>
    <w:rsid w:val="31E17335"/>
    <w:rsid w:val="31E64061"/>
    <w:rsid w:val="31EB0021"/>
    <w:rsid w:val="31F242E8"/>
    <w:rsid w:val="31F3DA44"/>
    <w:rsid w:val="31F8467D"/>
    <w:rsid w:val="31FBFFED"/>
    <w:rsid w:val="31FC544B"/>
    <w:rsid w:val="3218CF66"/>
    <w:rsid w:val="32198326"/>
    <w:rsid w:val="321BB292"/>
    <w:rsid w:val="3236BC84"/>
    <w:rsid w:val="32390A49"/>
    <w:rsid w:val="323BE600"/>
    <w:rsid w:val="32425DAC"/>
    <w:rsid w:val="32454B00"/>
    <w:rsid w:val="324DC3E1"/>
    <w:rsid w:val="325441FC"/>
    <w:rsid w:val="3257F811"/>
    <w:rsid w:val="325BED0A"/>
    <w:rsid w:val="32628825"/>
    <w:rsid w:val="32640489"/>
    <w:rsid w:val="326AE961"/>
    <w:rsid w:val="32724594"/>
    <w:rsid w:val="32744008"/>
    <w:rsid w:val="327C8A57"/>
    <w:rsid w:val="3280ED15"/>
    <w:rsid w:val="328E4871"/>
    <w:rsid w:val="328F16A7"/>
    <w:rsid w:val="328F47FD"/>
    <w:rsid w:val="32945292"/>
    <w:rsid w:val="3294838C"/>
    <w:rsid w:val="329AE361"/>
    <w:rsid w:val="32A2918E"/>
    <w:rsid w:val="32B8DC51"/>
    <w:rsid w:val="32BDE3C9"/>
    <w:rsid w:val="32CE3BDD"/>
    <w:rsid w:val="32CEF842"/>
    <w:rsid w:val="32DB1EBD"/>
    <w:rsid w:val="32DECBCF"/>
    <w:rsid w:val="32DFD360"/>
    <w:rsid w:val="32E046FE"/>
    <w:rsid w:val="32E72494"/>
    <w:rsid w:val="32EEC788"/>
    <w:rsid w:val="32F0FC6F"/>
    <w:rsid w:val="32F10CC6"/>
    <w:rsid w:val="32F2B0DC"/>
    <w:rsid w:val="32FC5EE6"/>
    <w:rsid w:val="33187725"/>
    <w:rsid w:val="3318BB74"/>
    <w:rsid w:val="331E447C"/>
    <w:rsid w:val="332042E5"/>
    <w:rsid w:val="3324EC9F"/>
    <w:rsid w:val="3329F42E"/>
    <w:rsid w:val="33353866"/>
    <w:rsid w:val="33432C5E"/>
    <w:rsid w:val="3344964F"/>
    <w:rsid w:val="334A5F83"/>
    <w:rsid w:val="334AF9FE"/>
    <w:rsid w:val="334E566A"/>
    <w:rsid w:val="3355D435"/>
    <w:rsid w:val="3357EEC1"/>
    <w:rsid w:val="336003C2"/>
    <w:rsid w:val="336D2E39"/>
    <w:rsid w:val="3371C32F"/>
    <w:rsid w:val="337221EC"/>
    <w:rsid w:val="33786CFE"/>
    <w:rsid w:val="3388AA4E"/>
    <w:rsid w:val="3391D5EA"/>
    <w:rsid w:val="3391F188"/>
    <w:rsid w:val="3392DA23"/>
    <w:rsid w:val="339461CD"/>
    <w:rsid w:val="33978020"/>
    <w:rsid w:val="33A03881"/>
    <w:rsid w:val="33A396A2"/>
    <w:rsid w:val="33A4381A"/>
    <w:rsid w:val="33AFC6E7"/>
    <w:rsid w:val="33B30CE7"/>
    <w:rsid w:val="33BE69C1"/>
    <w:rsid w:val="33C3888E"/>
    <w:rsid w:val="33CAC34C"/>
    <w:rsid w:val="33D2ACC2"/>
    <w:rsid w:val="33DDC1E0"/>
    <w:rsid w:val="33E4A0A3"/>
    <w:rsid w:val="33EACAC6"/>
    <w:rsid w:val="33ED7BEE"/>
    <w:rsid w:val="33FA4987"/>
    <w:rsid w:val="3406638A"/>
    <w:rsid w:val="340AD3E2"/>
    <w:rsid w:val="340B13C1"/>
    <w:rsid w:val="3413C066"/>
    <w:rsid w:val="342907A8"/>
    <w:rsid w:val="342BBF4B"/>
    <w:rsid w:val="34301FEB"/>
    <w:rsid w:val="343053ED"/>
    <w:rsid w:val="3430C95C"/>
    <w:rsid w:val="34338E7F"/>
    <w:rsid w:val="34354FE1"/>
    <w:rsid w:val="34496E3A"/>
    <w:rsid w:val="3450B4EE"/>
    <w:rsid w:val="345555F9"/>
    <w:rsid w:val="345A8620"/>
    <w:rsid w:val="3462173F"/>
    <w:rsid w:val="3466C036"/>
    <w:rsid w:val="346C26F8"/>
    <w:rsid w:val="34702CA0"/>
    <w:rsid w:val="3470FD52"/>
    <w:rsid w:val="347588DD"/>
    <w:rsid w:val="3480E28D"/>
    <w:rsid w:val="34914438"/>
    <w:rsid w:val="34918729"/>
    <w:rsid w:val="34975D68"/>
    <w:rsid w:val="3498AE93"/>
    <w:rsid w:val="34A1FDD4"/>
    <w:rsid w:val="34A244B6"/>
    <w:rsid w:val="34ABF475"/>
    <w:rsid w:val="34ADA196"/>
    <w:rsid w:val="34B05DD1"/>
    <w:rsid w:val="34B3BFDC"/>
    <w:rsid w:val="34B443F7"/>
    <w:rsid w:val="34B4EADA"/>
    <w:rsid w:val="34B66337"/>
    <w:rsid w:val="34B998E9"/>
    <w:rsid w:val="34C628FE"/>
    <w:rsid w:val="34C69297"/>
    <w:rsid w:val="34CB67F4"/>
    <w:rsid w:val="34D42A03"/>
    <w:rsid w:val="34EA1EE6"/>
    <w:rsid w:val="34F9095B"/>
    <w:rsid w:val="34FC5570"/>
    <w:rsid w:val="3510383A"/>
    <w:rsid w:val="35158D6B"/>
    <w:rsid w:val="35176F89"/>
    <w:rsid w:val="351AD125"/>
    <w:rsid w:val="3520EB5D"/>
    <w:rsid w:val="3522C112"/>
    <w:rsid w:val="3526EB67"/>
    <w:rsid w:val="352A0C90"/>
    <w:rsid w:val="352FDA6A"/>
    <w:rsid w:val="3531D554"/>
    <w:rsid w:val="3532A9E6"/>
    <w:rsid w:val="353E138F"/>
    <w:rsid w:val="35481189"/>
    <w:rsid w:val="354C4498"/>
    <w:rsid w:val="354D053A"/>
    <w:rsid w:val="356538EE"/>
    <w:rsid w:val="356B34A5"/>
    <w:rsid w:val="356CB887"/>
    <w:rsid w:val="356DDCF2"/>
    <w:rsid w:val="35702A49"/>
    <w:rsid w:val="35728EB2"/>
    <w:rsid w:val="3572A4AC"/>
    <w:rsid w:val="35769335"/>
    <w:rsid w:val="358562DB"/>
    <w:rsid w:val="358AD9AD"/>
    <w:rsid w:val="35980770"/>
    <w:rsid w:val="3599641F"/>
    <w:rsid w:val="359D6BBE"/>
    <w:rsid w:val="359EBED0"/>
    <w:rsid w:val="35A193F5"/>
    <w:rsid w:val="35ACA3C5"/>
    <w:rsid w:val="35B100F0"/>
    <w:rsid w:val="35B6F317"/>
    <w:rsid w:val="35B9374F"/>
    <w:rsid w:val="35BC9943"/>
    <w:rsid w:val="35BF2A05"/>
    <w:rsid w:val="35C3583C"/>
    <w:rsid w:val="35D4DFC6"/>
    <w:rsid w:val="35E568C1"/>
    <w:rsid w:val="35EABF19"/>
    <w:rsid w:val="35F38E70"/>
    <w:rsid w:val="35F6F1D4"/>
    <w:rsid w:val="35FF8FE2"/>
    <w:rsid w:val="36004B88"/>
    <w:rsid w:val="3602057B"/>
    <w:rsid w:val="360D6FCD"/>
    <w:rsid w:val="3614D58D"/>
    <w:rsid w:val="361B6C02"/>
    <w:rsid w:val="361D3A0A"/>
    <w:rsid w:val="36214278"/>
    <w:rsid w:val="36219957"/>
    <w:rsid w:val="362F2A3D"/>
    <w:rsid w:val="36379CC5"/>
    <w:rsid w:val="3649D466"/>
    <w:rsid w:val="364C5C50"/>
    <w:rsid w:val="364F3F2F"/>
    <w:rsid w:val="36562DFE"/>
    <w:rsid w:val="36568E2D"/>
    <w:rsid w:val="365C8D61"/>
    <w:rsid w:val="3666D129"/>
    <w:rsid w:val="3674461D"/>
    <w:rsid w:val="367C5CD0"/>
    <w:rsid w:val="367DDD2C"/>
    <w:rsid w:val="36820045"/>
    <w:rsid w:val="3688B360"/>
    <w:rsid w:val="368BA088"/>
    <w:rsid w:val="36912D9C"/>
    <w:rsid w:val="36992FD9"/>
    <w:rsid w:val="369B99E1"/>
    <w:rsid w:val="369EE5BF"/>
    <w:rsid w:val="36B25A50"/>
    <w:rsid w:val="36B4E458"/>
    <w:rsid w:val="36B4EAF3"/>
    <w:rsid w:val="36B5C64B"/>
    <w:rsid w:val="36CA4710"/>
    <w:rsid w:val="36CE7C7A"/>
    <w:rsid w:val="36D63B32"/>
    <w:rsid w:val="36D701F1"/>
    <w:rsid w:val="36D8B600"/>
    <w:rsid w:val="36E151B6"/>
    <w:rsid w:val="3700BAAF"/>
    <w:rsid w:val="37034B15"/>
    <w:rsid w:val="37097604"/>
    <w:rsid w:val="370D197A"/>
    <w:rsid w:val="370DC5C4"/>
    <w:rsid w:val="370EA1A7"/>
    <w:rsid w:val="371072F3"/>
    <w:rsid w:val="37130BE6"/>
    <w:rsid w:val="3715C29D"/>
    <w:rsid w:val="371E8749"/>
    <w:rsid w:val="371EE1EF"/>
    <w:rsid w:val="372A8642"/>
    <w:rsid w:val="3732296D"/>
    <w:rsid w:val="3738F1AB"/>
    <w:rsid w:val="3755423C"/>
    <w:rsid w:val="3755C556"/>
    <w:rsid w:val="375E39A9"/>
    <w:rsid w:val="375FCCE9"/>
    <w:rsid w:val="37606845"/>
    <w:rsid w:val="3764A457"/>
    <w:rsid w:val="376C1139"/>
    <w:rsid w:val="376DCC5C"/>
    <w:rsid w:val="3778F0A9"/>
    <w:rsid w:val="377BC0D0"/>
    <w:rsid w:val="378090BD"/>
    <w:rsid w:val="378147AD"/>
    <w:rsid w:val="378410F5"/>
    <w:rsid w:val="378A272C"/>
    <w:rsid w:val="379609CA"/>
    <w:rsid w:val="3799BACD"/>
    <w:rsid w:val="379E4F36"/>
    <w:rsid w:val="37A27CBF"/>
    <w:rsid w:val="37A8C844"/>
    <w:rsid w:val="37AC4CE0"/>
    <w:rsid w:val="37ADB8E7"/>
    <w:rsid w:val="37ADCCAB"/>
    <w:rsid w:val="37AE3098"/>
    <w:rsid w:val="37BD12D9"/>
    <w:rsid w:val="37BDB753"/>
    <w:rsid w:val="37BEF6A5"/>
    <w:rsid w:val="37CFF2CC"/>
    <w:rsid w:val="37DFC8FA"/>
    <w:rsid w:val="37EB6270"/>
    <w:rsid w:val="37EF7414"/>
    <w:rsid w:val="37F3F89A"/>
    <w:rsid w:val="37F45F81"/>
    <w:rsid w:val="37FAD033"/>
    <w:rsid w:val="37FC364B"/>
    <w:rsid w:val="37FF8DE3"/>
    <w:rsid w:val="38009088"/>
    <w:rsid w:val="380C214C"/>
    <w:rsid w:val="3811F37A"/>
    <w:rsid w:val="381BC573"/>
    <w:rsid w:val="381DD0A6"/>
    <w:rsid w:val="3822A721"/>
    <w:rsid w:val="38263182"/>
    <w:rsid w:val="3829E313"/>
    <w:rsid w:val="3830B21B"/>
    <w:rsid w:val="3834FCD4"/>
    <w:rsid w:val="38391953"/>
    <w:rsid w:val="383F9763"/>
    <w:rsid w:val="3846708A"/>
    <w:rsid w:val="3854CE22"/>
    <w:rsid w:val="38631F89"/>
    <w:rsid w:val="38660006"/>
    <w:rsid w:val="3866DA9E"/>
    <w:rsid w:val="38673095"/>
    <w:rsid w:val="386E26F3"/>
    <w:rsid w:val="386E44F7"/>
    <w:rsid w:val="3874B2DD"/>
    <w:rsid w:val="38755E4F"/>
    <w:rsid w:val="38916BBD"/>
    <w:rsid w:val="38969E36"/>
    <w:rsid w:val="389DC0AF"/>
    <w:rsid w:val="38A5B3E4"/>
    <w:rsid w:val="38ADDDAD"/>
    <w:rsid w:val="38AF6029"/>
    <w:rsid w:val="38B4C328"/>
    <w:rsid w:val="38C010BC"/>
    <w:rsid w:val="38DCC8E2"/>
    <w:rsid w:val="38DEFC6A"/>
    <w:rsid w:val="38E5905A"/>
    <w:rsid w:val="38EE9B14"/>
    <w:rsid w:val="38EFDB18"/>
    <w:rsid w:val="38F9297A"/>
    <w:rsid w:val="38FD1BBB"/>
    <w:rsid w:val="390592DD"/>
    <w:rsid w:val="390ACF15"/>
    <w:rsid w:val="39142D49"/>
    <w:rsid w:val="391B37C8"/>
    <w:rsid w:val="391ED2ED"/>
    <w:rsid w:val="3926D8C6"/>
    <w:rsid w:val="392A912F"/>
    <w:rsid w:val="3935CBC0"/>
    <w:rsid w:val="3939F142"/>
    <w:rsid w:val="393D3DBB"/>
    <w:rsid w:val="3943BC07"/>
    <w:rsid w:val="3949B533"/>
    <w:rsid w:val="394E3B4E"/>
    <w:rsid w:val="3959C19F"/>
    <w:rsid w:val="396C4493"/>
    <w:rsid w:val="397365D0"/>
    <w:rsid w:val="397A0CB4"/>
    <w:rsid w:val="3980FEC4"/>
    <w:rsid w:val="398EFD02"/>
    <w:rsid w:val="39921F37"/>
    <w:rsid w:val="39A25AFD"/>
    <w:rsid w:val="39B35FFD"/>
    <w:rsid w:val="39BFB400"/>
    <w:rsid w:val="39C09EC5"/>
    <w:rsid w:val="39C2F468"/>
    <w:rsid w:val="39C44920"/>
    <w:rsid w:val="39C4D744"/>
    <w:rsid w:val="39C7B110"/>
    <w:rsid w:val="39CA6817"/>
    <w:rsid w:val="39CD27CA"/>
    <w:rsid w:val="39CE8DEF"/>
    <w:rsid w:val="39CF25DB"/>
    <w:rsid w:val="39CFF6B7"/>
    <w:rsid w:val="39D97403"/>
    <w:rsid w:val="39DCA0B4"/>
    <w:rsid w:val="39E0BD0F"/>
    <w:rsid w:val="39E39020"/>
    <w:rsid w:val="39EC67EB"/>
    <w:rsid w:val="39ED470E"/>
    <w:rsid w:val="39EFCD0B"/>
    <w:rsid w:val="39F15055"/>
    <w:rsid w:val="39F95E09"/>
    <w:rsid w:val="3A000C62"/>
    <w:rsid w:val="3A08F568"/>
    <w:rsid w:val="3A0AA223"/>
    <w:rsid w:val="3A0F99A1"/>
    <w:rsid w:val="3A227CCB"/>
    <w:rsid w:val="3A2378D6"/>
    <w:rsid w:val="3A2B27D3"/>
    <w:rsid w:val="3A2B99F2"/>
    <w:rsid w:val="3A2DA7CF"/>
    <w:rsid w:val="3A3045E3"/>
    <w:rsid w:val="3A3166FC"/>
    <w:rsid w:val="3A31F215"/>
    <w:rsid w:val="3A3694E7"/>
    <w:rsid w:val="3A37B00F"/>
    <w:rsid w:val="3A3D6C90"/>
    <w:rsid w:val="3A3DC60F"/>
    <w:rsid w:val="3A4284A5"/>
    <w:rsid w:val="3A46B19E"/>
    <w:rsid w:val="3A576F17"/>
    <w:rsid w:val="3A5793B7"/>
    <w:rsid w:val="3A689951"/>
    <w:rsid w:val="3A69D73B"/>
    <w:rsid w:val="3A7093ED"/>
    <w:rsid w:val="3A73734B"/>
    <w:rsid w:val="3A7BBCB6"/>
    <w:rsid w:val="3A7CA67A"/>
    <w:rsid w:val="3A8B3147"/>
    <w:rsid w:val="3A8C9BA8"/>
    <w:rsid w:val="3A993D2E"/>
    <w:rsid w:val="3A9AFBFE"/>
    <w:rsid w:val="3AADB050"/>
    <w:rsid w:val="3AB94317"/>
    <w:rsid w:val="3ABF8323"/>
    <w:rsid w:val="3AC1D496"/>
    <w:rsid w:val="3AC3357B"/>
    <w:rsid w:val="3AC565EF"/>
    <w:rsid w:val="3ACADB12"/>
    <w:rsid w:val="3AD78BCA"/>
    <w:rsid w:val="3ADA19F6"/>
    <w:rsid w:val="3AEC6D45"/>
    <w:rsid w:val="3B0C9E15"/>
    <w:rsid w:val="3B0DDBF8"/>
    <w:rsid w:val="3B10CAD6"/>
    <w:rsid w:val="3B15067F"/>
    <w:rsid w:val="3B1EAF23"/>
    <w:rsid w:val="3B269200"/>
    <w:rsid w:val="3B2B9CC1"/>
    <w:rsid w:val="3B2BDA51"/>
    <w:rsid w:val="3B315C4D"/>
    <w:rsid w:val="3B359C12"/>
    <w:rsid w:val="3B365361"/>
    <w:rsid w:val="3B37FD59"/>
    <w:rsid w:val="3B4051AD"/>
    <w:rsid w:val="3B428CF6"/>
    <w:rsid w:val="3B44794B"/>
    <w:rsid w:val="3B5060F8"/>
    <w:rsid w:val="3B599C69"/>
    <w:rsid w:val="3B5BCB41"/>
    <w:rsid w:val="3B5CBF68"/>
    <w:rsid w:val="3B5D44E8"/>
    <w:rsid w:val="3B6EEFA1"/>
    <w:rsid w:val="3B70F73A"/>
    <w:rsid w:val="3B73F2DD"/>
    <w:rsid w:val="3B751110"/>
    <w:rsid w:val="3B7A0992"/>
    <w:rsid w:val="3B7AEFB6"/>
    <w:rsid w:val="3B7E4AAA"/>
    <w:rsid w:val="3B87FC17"/>
    <w:rsid w:val="3B8965EB"/>
    <w:rsid w:val="3B8F499D"/>
    <w:rsid w:val="3B8FD674"/>
    <w:rsid w:val="3B945341"/>
    <w:rsid w:val="3B952E90"/>
    <w:rsid w:val="3B9AB66C"/>
    <w:rsid w:val="3BA2767B"/>
    <w:rsid w:val="3BA6A3F3"/>
    <w:rsid w:val="3BA7A7A8"/>
    <w:rsid w:val="3BB19A50"/>
    <w:rsid w:val="3BB620F9"/>
    <w:rsid w:val="3BC17D56"/>
    <w:rsid w:val="3BCAC5AF"/>
    <w:rsid w:val="3BCCAC5C"/>
    <w:rsid w:val="3BCCE4C1"/>
    <w:rsid w:val="3BDE8C1C"/>
    <w:rsid w:val="3BE39526"/>
    <w:rsid w:val="3BE4F68C"/>
    <w:rsid w:val="3BE78958"/>
    <w:rsid w:val="3BECD6CC"/>
    <w:rsid w:val="3BF6732A"/>
    <w:rsid w:val="3BFBB05B"/>
    <w:rsid w:val="3BFDD4B2"/>
    <w:rsid w:val="3C0AA24E"/>
    <w:rsid w:val="3C0B1F0D"/>
    <w:rsid w:val="3C139372"/>
    <w:rsid w:val="3C175ACA"/>
    <w:rsid w:val="3C1C94BC"/>
    <w:rsid w:val="3C1E50C5"/>
    <w:rsid w:val="3C2A1576"/>
    <w:rsid w:val="3C336048"/>
    <w:rsid w:val="3C3A044A"/>
    <w:rsid w:val="3C3FB8F6"/>
    <w:rsid w:val="3C52101E"/>
    <w:rsid w:val="3C529A1E"/>
    <w:rsid w:val="3C53326C"/>
    <w:rsid w:val="3C60EF87"/>
    <w:rsid w:val="3C654A1A"/>
    <w:rsid w:val="3C70FE43"/>
    <w:rsid w:val="3C759BC3"/>
    <w:rsid w:val="3C762191"/>
    <w:rsid w:val="3C76EEC0"/>
    <w:rsid w:val="3C7D4505"/>
    <w:rsid w:val="3C866D6F"/>
    <w:rsid w:val="3C8E1611"/>
    <w:rsid w:val="3C9083FC"/>
    <w:rsid w:val="3C941F21"/>
    <w:rsid w:val="3C974B16"/>
    <w:rsid w:val="3C987182"/>
    <w:rsid w:val="3C9B6162"/>
    <w:rsid w:val="3C9DF1C3"/>
    <w:rsid w:val="3CA8ED4F"/>
    <w:rsid w:val="3CAD8E3F"/>
    <w:rsid w:val="3CB12B76"/>
    <w:rsid w:val="3CC106F1"/>
    <w:rsid w:val="3CC704E0"/>
    <w:rsid w:val="3CC79251"/>
    <w:rsid w:val="3CCBAF1C"/>
    <w:rsid w:val="3CD20A1B"/>
    <w:rsid w:val="3CD92910"/>
    <w:rsid w:val="3CDAB701"/>
    <w:rsid w:val="3CE57191"/>
    <w:rsid w:val="3CEA44BE"/>
    <w:rsid w:val="3D011BE7"/>
    <w:rsid w:val="3D014A84"/>
    <w:rsid w:val="3D01627D"/>
    <w:rsid w:val="3D0E0E41"/>
    <w:rsid w:val="3D19F5E1"/>
    <w:rsid w:val="3D276DCD"/>
    <w:rsid w:val="3D28EE8B"/>
    <w:rsid w:val="3D2BA6D5"/>
    <w:rsid w:val="3D349DE5"/>
    <w:rsid w:val="3D3BEDF2"/>
    <w:rsid w:val="3D3E3752"/>
    <w:rsid w:val="3D439DE4"/>
    <w:rsid w:val="3D4A9BCE"/>
    <w:rsid w:val="3D4B29FC"/>
    <w:rsid w:val="3D4F6488"/>
    <w:rsid w:val="3D57732A"/>
    <w:rsid w:val="3D62A336"/>
    <w:rsid w:val="3D69444C"/>
    <w:rsid w:val="3D6F0851"/>
    <w:rsid w:val="3D7131D2"/>
    <w:rsid w:val="3D806B76"/>
    <w:rsid w:val="3D835B74"/>
    <w:rsid w:val="3D98ACBD"/>
    <w:rsid w:val="3D999098"/>
    <w:rsid w:val="3DA632D2"/>
    <w:rsid w:val="3DABD16A"/>
    <w:rsid w:val="3DACF936"/>
    <w:rsid w:val="3DAF5934"/>
    <w:rsid w:val="3DB33F4F"/>
    <w:rsid w:val="3DB5999A"/>
    <w:rsid w:val="3DBA7BB1"/>
    <w:rsid w:val="3DC47F08"/>
    <w:rsid w:val="3DCF1A79"/>
    <w:rsid w:val="3DD06A94"/>
    <w:rsid w:val="3DDDBDF7"/>
    <w:rsid w:val="3DE16EB7"/>
    <w:rsid w:val="3DE4E901"/>
    <w:rsid w:val="3DEC753F"/>
    <w:rsid w:val="3E06A0AD"/>
    <w:rsid w:val="3E1206D9"/>
    <w:rsid w:val="3E1F56F7"/>
    <w:rsid w:val="3E216CD4"/>
    <w:rsid w:val="3E2AB09C"/>
    <w:rsid w:val="3E4378AF"/>
    <w:rsid w:val="3E4DE147"/>
    <w:rsid w:val="3E4FFC4C"/>
    <w:rsid w:val="3E51E7F3"/>
    <w:rsid w:val="3E562323"/>
    <w:rsid w:val="3E64A2C9"/>
    <w:rsid w:val="3E6EE88A"/>
    <w:rsid w:val="3E6F1C34"/>
    <w:rsid w:val="3E7129C6"/>
    <w:rsid w:val="3E765868"/>
    <w:rsid w:val="3E7B0DD1"/>
    <w:rsid w:val="3E7B4ABB"/>
    <w:rsid w:val="3E8BD73D"/>
    <w:rsid w:val="3E8C2D8F"/>
    <w:rsid w:val="3E91AA2A"/>
    <w:rsid w:val="3E936C03"/>
    <w:rsid w:val="3E9D4822"/>
    <w:rsid w:val="3EB2B0EC"/>
    <w:rsid w:val="3EB92668"/>
    <w:rsid w:val="3EBFF148"/>
    <w:rsid w:val="3EC33E2E"/>
    <w:rsid w:val="3EC5A769"/>
    <w:rsid w:val="3EC77736"/>
    <w:rsid w:val="3EC798AB"/>
    <w:rsid w:val="3ECFF9D3"/>
    <w:rsid w:val="3ED28785"/>
    <w:rsid w:val="3ED857E4"/>
    <w:rsid w:val="3ED89E70"/>
    <w:rsid w:val="3EF25526"/>
    <w:rsid w:val="3EF58A56"/>
    <w:rsid w:val="3EF70FCA"/>
    <w:rsid w:val="3EF939C9"/>
    <w:rsid w:val="3EFB9E73"/>
    <w:rsid w:val="3EFC53D4"/>
    <w:rsid w:val="3EFE45F4"/>
    <w:rsid w:val="3F0135BB"/>
    <w:rsid w:val="3F0AAF91"/>
    <w:rsid w:val="3F16E2D4"/>
    <w:rsid w:val="3F21F396"/>
    <w:rsid w:val="3F24BEEE"/>
    <w:rsid w:val="3F2F5589"/>
    <w:rsid w:val="3F34A1F1"/>
    <w:rsid w:val="3F34C362"/>
    <w:rsid w:val="3F36E7D9"/>
    <w:rsid w:val="3F38918C"/>
    <w:rsid w:val="3F3C4D51"/>
    <w:rsid w:val="3F414FE1"/>
    <w:rsid w:val="3F5173A9"/>
    <w:rsid w:val="3F573D46"/>
    <w:rsid w:val="3F576956"/>
    <w:rsid w:val="3F578F0A"/>
    <w:rsid w:val="3F57C46F"/>
    <w:rsid w:val="3F589BF1"/>
    <w:rsid w:val="3F6337E4"/>
    <w:rsid w:val="3F6AD244"/>
    <w:rsid w:val="3F755FB6"/>
    <w:rsid w:val="3F7F127D"/>
    <w:rsid w:val="3F845CC9"/>
    <w:rsid w:val="3F84E5CE"/>
    <w:rsid w:val="3F84EC34"/>
    <w:rsid w:val="3F8845A0"/>
    <w:rsid w:val="3F91D81C"/>
    <w:rsid w:val="3FB4EE90"/>
    <w:rsid w:val="3FB66EBC"/>
    <w:rsid w:val="3FC07F73"/>
    <w:rsid w:val="3FC4F875"/>
    <w:rsid w:val="3FD3E9C4"/>
    <w:rsid w:val="3FD4FAB2"/>
    <w:rsid w:val="3FE038C1"/>
    <w:rsid w:val="3FE2CF29"/>
    <w:rsid w:val="3FE5E3D2"/>
    <w:rsid w:val="3FEDB854"/>
    <w:rsid w:val="3FF05063"/>
    <w:rsid w:val="3FF26808"/>
    <w:rsid w:val="3FFADA39"/>
    <w:rsid w:val="40021281"/>
    <w:rsid w:val="4004852C"/>
    <w:rsid w:val="40079CA3"/>
    <w:rsid w:val="400AE686"/>
    <w:rsid w:val="4014C21C"/>
    <w:rsid w:val="401AD80D"/>
    <w:rsid w:val="4021C4DE"/>
    <w:rsid w:val="40244A1D"/>
    <w:rsid w:val="40296BCA"/>
    <w:rsid w:val="402F3C64"/>
    <w:rsid w:val="40307E4E"/>
    <w:rsid w:val="4030A6C7"/>
    <w:rsid w:val="4031538D"/>
    <w:rsid w:val="40389082"/>
    <w:rsid w:val="40445CEA"/>
    <w:rsid w:val="405FAEC3"/>
    <w:rsid w:val="406282B2"/>
    <w:rsid w:val="407037FD"/>
    <w:rsid w:val="407807AD"/>
    <w:rsid w:val="4078E01B"/>
    <w:rsid w:val="4080A150"/>
    <w:rsid w:val="4080B462"/>
    <w:rsid w:val="408563BF"/>
    <w:rsid w:val="4088918B"/>
    <w:rsid w:val="4089085C"/>
    <w:rsid w:val="40900E51"/>
    <w:rsid w:val="409BC652"/>
    <w:rsid w:val="409D0179"/>
    <w:rsid w:val="40AEE76A"/>
    <w:rsid w:val="40B2D45F"/>
    <w:rsid w:val="40B89B56"/>
    <w:rsid w:val="40BBE7B1"/>
    <w:rsid w:val="40BE8187"/>
    <w:rsid w:val="40C7BD12"/>
    <w:rsid w:val="40C7DB1B"/>
    <w:rsid w:val="40C9CCFE"/>
    <w:rsid w:val="40CB4842"/>
    <w:rsid w:val="40CBFF2B"/>
    <w:rsid w:val="40CCF251"/>
    <w:rsid w:val="40D24F92"/>
    <w:rsid w:val="40D9335B"/>
    <w:rsid w:val="40DE6C74"/>
    <w:rsid w:val="40F3BDAE"/>
    <w:rsid w:val="4105A915"/>
    <w:rsid w:val="410B8D01"/>
    <w:rsid w:val="41125A96"/>
    <w:rsid w:val="4114BE6F"/>
    <w:rsid w:val="411EF708"/>
    <w:rsid w:val="4120B62F"/>
    <w:rsid w:val="41297285"/>
    <w:rsid w:val="412D8CC5"/>
    <w:rsid w:val="41348E9B"/>
    <w:rsid w:val="41390AA6"/>
    <w:rsid w:val="4143674A"/>
    <w:rsid w:val="41484FA0"/>
    <w:rsid w:val="415E8AB7"/>
    <w:rsid w:val="41624C75"/>
    <w:rsid w:val="416DA377"/>
    <w:rsid w:val="4172BF73"/>
    <w:rsid w:val="417387B5"/>
    <w:rsid w:val="4174F5D0"/>
    <w:rsid w:val="4181B5E4"/>
    <w:rsid w:val="4186E3E6"/>
    <w:rsid w:val="4187B147"/>
    <w:rsid w:val="418DECEE"/>
    <w:rsid w:val="41945B81"/>
    <w:rsid w:val="419DBAA1"/>
    <w:rsid w:val="41A0F6D0"/>
    <w:rsid w:val="41A422AF"/>
    <w:rsid w:val="41A54985"/>
    <w:rsid w:val="41AAB747"/>
    <w:rsid w:val="41B0EE87"/>
    <w:rsid w:val="41B1D162"/>
    <w:rsid w:val="41BA2A97"/>
    <w:rsid w:val="41C1B01B"/>
    <w:rsid w:val="41C1D248"/>
    <w:rsid w:val="41C22849"/>
    <w:rsid w:val="41C82FD8"/>
    <w:rsid w:val="41CB0CC5"/>
    <w:rsid w:val="41CDE678"/>
    <w:rsid w:val="41CE13EB"/>
    <w:rsid w:val="41CEBCF2"/>
    <w:rsid w:val="41E52106"/>
    <w:rsid w:val="41E8EDBB"/>
    <w:rsid w:val="41E98C45"/>
    <w:rsid w:val="41F8F59C"/>
    <w:rsid w:val="41FCC408"/>
    <w:rsid w:val="41FF45ED"/>
    <w:rsid w:val="4202C314"/>
    <w:rsid w:val="4206619F"/>
    <w:rsid w:val="4207E7F2"/>
    <w:rsid w:val="420A2847"/>
    <w:rsid w:val="4210CD09"/>
    <w:rsid w:val="422D42BF"/>
    <w:rsid w:val="422E7F44"/>
    <w:rsid w:val="42305D74"/>
    <w:rsid w:val="4237AC15"/>
    <w:rsid w:val="4239E5EA"/>
    <w:rsid w:val="42400FF7"/>
    <w:rsid w:val="42430458"/>
    <w:rsid w:val="4250C906"/>
    <w:rsid w:val="4253259A"/>
    <w:rsid w:val="4258C3F4"/>
    <w:rsid w:val="425967AE"/>
    <w:rsid w:val="425A481F"/>
    <w:rsid w:val="426171E8"/>
    <w:rsid w:val="4264D2BE"/>
    <w:rsid w:val="42659585"/>
    <w:rsid w:val="426C4626"/>
    <w:rsid w:val="426F26F7"/>
    <w:rsid w:val="4275751D"/>
    <w:rsid w:val="4275B17E"/>
    <w:rsid w:val="427613F5"/>
    <w:rsid w:val="428F6E73"/>
    <w:rsid w:val="42932CF4"/>
    <w:rsid w:val="429D0110"/>
    <w:rsid w:val="42A61DC6"/>
    <w:rsid w:val="42AA53AD"/>
    <w:rsid w:val="42BC8690"/>
    <w:rsid w:val="42C556D8"/>
    <w:rsid w:val="42DA36CF"/>
    <w:rsid w:val="42E00D57"/>
    <w:rsid w:val="42E9C1AE"/>
    <w:rsid w:val="42EB59F2"/>
    <w:rsid w:val="42FBE628"/>
    <w:rsid w:val="4316CE67"/>
    <w:rsid w:val="431D1045"/>
    <w:rsid w:val="4324ABC3"/>
    <w:rsid w:val="433CD7D1"/>
    <w:rsid w:val="433EC047"/>
    <w:rsid w:val="4342C292"/>
    <w:rsid w:val="43521971"/>
    <w:rsid w:val="4354A165"/>
    <w:rsid w:val="435F451A"/>
    <w:rsid w:val="4362361D"/>
    <w:rsid w:val="436E9BFA"/>
    <w:rsid w:val="437C4F51"/>
    <w:rsid w:val="4382FC1F"/>
    <w:rsid w:val="438714A7"/>
    <w:rsid w:val="4387F9E1"/>
    <w:rsid w:val="439EB58B"/>
    <w:rsid w:val="43A1650E"/>
    <w:rsid w:val="43A64E12"/>
    <w:rsid w:val="43B1D8EE"/>
    <w:rsid w:val="43B6FF3C"/>
    <w:rsid w:val="43B706B4"/>
    <w:rsid w:val="43C781A2"/>
    <w:rsid w:val="43D5AEEF"/>
    <w:rsid w:val="43EE618D"/>
    <w:rsid w:val="43EEC190"/>
    <w:rsid w:val="43F71EEB"/>
    <w:rsid w:val="4403BA9C"/>
    <w:rsid w:val="441630F2"/>
    <w:rsid w:val="442F7912"/>
    <w:rsid w:val="44339E9F"/>
    <w:rsid w:val="443BD246"/>
    <w:rsid w:val="4442301F"/>
    <w:rsid w:val="4444BAE6"/>
    <w:rsid w:val="4457EC85"/>
    <w:rsid w:val="445F072B"/>
    <w:rsid w:val="445FF74A"/>
    <w:rsid w:val="4471C7E6"/>
    <w:rsid w:val="447BC610"/>
    <w:rsid w:val="448E38EB"/>
    <w:rsid w:val="4493BB08"/>
    <w:rsid w:val="44975740"/>
    <w:rsid w:val="44A6678E"/>
    <w:rsid w:val="44B4BE3E"/>
    <w:rsid w:val="44B53870"/>
    <w:rsid w:val="44BE736C"/>
    <w:rsid w:val="44BF3C36"/>
    <w:rsid w:val="44E33F31"/>
    <w:rsid w:val="44E44C85"/>
    <w:rsid w:val="44EEE28C"/>
    <w:rsid w:val="44F3B6C4"/>
    <w:rsid w:val="44F456EF"/>
    <w:rsid w:val="44FA6CD4"/>
    <w:rsid w:val="44FC6838"/>
    <w:rsid w:val="4503BE68"/>
    <w:rsid w:val="450A995F"/>
    <w:rsid w:val="450D99C4"/>
    <w:rsid w:val="451DBC05"/>
    <w:rsid w:val="4520DEA0"/>
    <w:rsid w:val="4522FD57"/>
    <w:rsid w:val="4527F9CB"/>
    <w:rsid w:val="452859DC"/>
    <w:rsid w:val="45328163"/>
    <w:rsid w:val="454BFD5B"/>
    <w:rsid w:val="454D1B10"/>
    <w:rsid w:val="45520922"/>
    <w:rsid w:val="45529615"/>
    <w:rsid w:val="4579F945"/>
    <w:rsid w:val="457C43B7"/>
    <w:rsid w:val="457FE826"/>
    <w:rsid w:val="4583E480"/>
    <w:rsid w:val="45943456"/>
    <w:rsid w:val="459826EE"/>
    <w:rsid w:val="459A054F"/>
    <w:rsid w:val="45A11742"/>
    <w:rsid w:val="45A4EE85"/>
    <w:rsid w:val="45B86974"/>
    <w:rsid w:val="45BCF643"/>
    <w:rsid w:val="45C50CC8"/>
    <w:rsid w:val="45D1234C"/>
    <w:rsid w:val="45D6B446"/>
    <w:rsid w:val="45DB27A5"/>
    <w:rsid w:val="45E7E487"/>
    <w:rsid w:val="45EB9D42"/>
    <w:rsid w:val="45FCE25F"/>
    <w:rsid w:val="460498C6"/>
    <w:rsid w:val="46072496"/>
    <w:rsid w:val="46077B7D"/>
    <w:rsid w:val="460F92FC"/>
    <w:rsid w:val="461D6EBB"/>
    <w:rsid w:val="461DB109"/>
    <w:rsid w:val="461EBBA8"/>
    <w:rsid w:val="4626ED19"/>
    <w:rsid w:val="4629E9DB"/>
    <w:rsid w:val="463327A1"/>
    <w:rsid w:val="4637144A"/>
    <w:rsid w:val="4646B326"/>
    <w:rsid w:val="4648CE9F"/>
    <w:rsid w:val="4652DAC6"/>
    <w:rsid w:val="4657441F"/>
    <w:rsid w:val="465A5E37"/>
    <w:rsid w:val="465ECD6D"/>
    <w:rsid w:val="4666DD9B"/>
    <w:rsid w:val="466712EE"/>
    <w:rsid w:val="466F1DAB"/>
    <w:rsid w:val="4679C547"/>
    <w:rsid w:val="46857D9C"/>
    <w:rsid w:val="46891399"/>
    <w:rsid w:val="4689B47D"/>
    <w:rsid w:val="46967858"/>
    <w:rsid w:val="469A94E8"/>
    <w:rsid w:val="469B45A9"/>
    <w:rsid w:val="46A5C446"/>
    <w:rsid w:val="46AB8051"/>
    <w:rsid w:val="46AF4B64"/>
    <w:rsid w:val="46B2AD9A"/>
    <w:rsid w:val="46B400F9"/>
    <w:rsid w:val="46B8C27A"/>
    <w:rsid w:val="46BC2547"/>
    <w:rsid w:val="46BDD5BF"/>
    <w:rsid w:val="46C427E8"/>
    <w:rsid w:val="46C4C321"/>
    <w:rsid w:val="46C60746"/>
    <w:rsid w:val="46CA0B7A"/>
    <w:rsid w:val="46CD207C"/>
    <w:rsid w:val="46D38FD2"/>
    <w:rsid w:val="46D678DC"/>
    <w:rsid w:val="46DC3F41"/>
    <w:rsid w:val="46E31F92"/>
    <w:rsid w:val="46F5AC75"/>
    <w:rsid w:val="46F82B94"/>
    <w:rsid w:val="46FD113B"/>
    <w:rsid w:val="46FF4316"/>
    <w:rsid w:val="4700BFCA"/>
    <w:rsid w:val="47027CBB"/>
    <w:rsid w:val="47063402"/>
    <w:rsid w:val="470807C4"/>
    <w:rsid w:val="4713CBC7"/>
    <w:rsid w:val="471A49FF"/>
    <w:rsid w:val="4721F281"/>
    <w:rsid w:val="4728C88F"/>
    <w:rsid w:val="472FD124"/>
    <w:rsid w:val="473300D1"/>
    <w:rsid w:val="4740BEE6"/>
    <w:rsid w:val="47414E50"/>
    <w:rsid w:val="474194FD"/>
    <w:rsid w:val="4749E882"/>
    <w:rsid w:val="474DBB03"/>
    <w:rsid w:val="474EF2BB"/>
    <w:rsid w:val="476DDF47"/>
    <w:rsid w:val="4770D4C8"/>
    <w:rsid w:val="47766754"/>
    <w:rsid w:val="47773A5D"/>
    <w:rsid w:val="47786BCA"/>
    <w:rsid w:val="4787176A"/>
    <w:rsid w:val="47912649"/>
    <w:rsid w:val="479576E2"/>
    <w:rsid w:val="479931C4"/>
    <w:rsid w:val="4799A686"/>
    <w:rsid w:val="47A6E1A9"/>
    <w:rsid w:val="47B21C13"/>
    <w:rsid w:val="47B5B112"/>
    <w:rsid w:val="47BA26D7"/>
    <w:rsid w:val="47C53C53"/>
    <w:rsid w:val="47DD39CE"/>
    <w:rsid w:val="47E78A97"/>
    <w:rsid w:val="47F34B0C"/>
    <w:rsid w:val="47FB24D3"/>
    <w:rsid w:val="47FBACA9"/>
    <w:rsid w:val="47FF316A"/>
    <w:rsid w:val="4803E985"/>
    <w:rsid w:val="480D24FC"/>
    <w:rsid w:val="480E048E"/>
    <w:rsid w:val="48121A28"/>
    <w:rsid w:val="48167763"/>
    <w:rsid w:val="481B2D73"/>
    <w:rsid w:val="481BED47"/>
    <w:rsid w:val="48220EF7"/>
    <w:rsid w:val="48235B32"/>
    <w:rsid w:val="48242A0D"/>
    <w:rsid w:val="48270474"/>
    <w:rsid w:val="4829ED07"/>
    <w:rsid w:val="482E2907"/>
    <w:rsid w:val="48305F26"/>
    <w:rsid w:val="48313C9D"/>
    <w:rsid w:val="4831C42F"/>
    <w:rsid w:val="48340650"/>
    <w:rsid w:val="484BA0E1"/>
    <w:rsid w:val="484FDDE5"/>
    <w:rsid w:val="48563264"/>
    <w:rsid w:val="48594858"/>
    <w:rsid w:val="485DAE4A"/>
    <w:rsid w:val="486919D2"/>
    <w:rsid w:val="486B7139"/>
    <w:rsid w:val="486D3F01"/>
    <w:rsid w:val="486F6033"/>
    <w:rsid w:val="48760DC1"/>
    <w:rsid w:val="488C9294"/>
    <w:rsid w:val="488D763F"/>
    <w:rsid w:val="48936896"/>
    <w:rsid w:val="48975200"/>
    <w:rsid w:val="489D9488"/>
    <w:rsid w:val="48A03AD0"/>
    <w:rsid w:val="48A320B4"/>
    <w:rsid w:val="48A35769"/>
    <w:rsid w:val="48A7B067"/>
    <w:rsid w:val="48B1706A"/>
    <w:rsid w:val="48BBB900"/>
    <w:rsid w:val="48BF4F6D"/>
    <w:rsid w:val="48C42D33"/>
    <w:rsid w:val="48C8F5E3"/>
    <w:rsid w:val="48CAEC88"/>
    <w:rsid w:val="48DD655E"/>
    <w:rsid w:val="48DE7B3C"/>
    <w:rsid w:val="48DFFA65"/>
    <w:rsid w:val="48EA26CA"/>
    <w:rsid w:val="48F882B1"/>
    <w:rsid w:val="49022B73"/>
    <w:rsid w:val="4903BC1A"/>
    <w:rsid w:val="4906659B"/>
    <w:rsid w:val="4906698E"/>
    <w:rsid w:val="490D426A"/>
    <w:rsid w:val="490E234C"/>
    <w:rsid w:val="490F0365"/>
    <w:rsid w:val="49139F0C"/>
    <w:rsid w:val="4917F7FE"/>
    <w:rsid w:val="492EC38D"/>
    <w:rsid w:val="4935C4C4"/>
    <w:rsid w:val="49393345"/>
    <w:rsid w:val="493EE0AC"/>
    <w:rsid w:val="4950FB31"/>
    <w:rsid w:val="4956B28D"/>
    <w:rsid w:val="495A9D72"/>
    <w:rsid w:val="495B2045"/>
    <w:rsid w:val="495DD32B"/>
    <w:rsid w:val="496145A4"/>
    <w:rsid w:val="49616B72"/>
    <w:rsid w:val="49668A2D"/>
    <w:rsid w:val="496AC863"/>
    <w:rsid w:val="497971AD"/>
    <w:rsid w:val="497ABA31"/>
    <w:rsid w:val="497CBCF3"/>
    <w:rsid w:val="4980CD15"/>
    <w:rsid w:val="498329CD"/>
    <w:rsid w:val="498479B0"/>
    <w:rsid w:val="4984DC4F"/>
    <w:rsid w:val="49882F61"/>
    <w:rsid w:val="4988A73F"/>
    <w:rsid w:val="499340D8"/>
    <w:rsid w:val="499C318E"/>
    <w:rsid w:val="499ECBC9"/>
    <w:rsid w:val="499FFF80"/>
    <w:rsid w:val="49D045A9"/>
    <w:rsid w:val="49DC7EDF"/>
    <w:rsid w:val="49E00F83"/>
    <w:rsid w:val="49E189A7"/>
    <w:rsid w:val="49FCE596"/>
    <w:rsid w:val="4A00DA5E"/>
    <w:rsid w:val="4A13B3BC"/>
    <w:rsid w:val="4A2D1271"/>
    <w:rsid w:val="4A31B132"/>
    <w:rsid w:val="4A37BD9F"/>
    <w:rsid w:val="4A3A11B4"/>
    <w:rsid w:val="4A3EC1D2"/>
    <w:rsid w:val="4A3FBE70"/>
    <w:rsid w:val="4A4136C1"/>
    <w:rsid w:val="4A417580"/>
    <w:rsid w:val="4A475485"/>
    <w:rsid w:val="4A4D5F7A"/>
    <w:rsid w:val="4A567AE1"/>
    <w:rsid w:val="4A598187"/>
    <w:rsid w:val="4A616E98"/>
    <w:rsid w:val="4A619DB3"/>
    <w:rsid w:val="4A63244D"/>
    <w:rsid w:val="4A6CDD6B"/>
    <w:rsid w:val="4A75BC49"/>
    <w:rsid w:val="4A8015A1"/>
    <w:rsid w:val="4A8BC8D5"/>
    <w:rsid w:val="4A8F13D4"/>
    <w:rsid w:val="4A9CF106"/>
    <w:rsid w:val="4AA024F1"/>
    <w:rsid w:val="4AA09111"/>
    <w:rsid w:val="4AA20111"/>
    <w:rsid w:val="4AAD6679"/>
    <w:rsid w:val="4AB8F966"/>
    <w:rsid w:val="4ABC78AA"/>
    <w:rsid w:val="4ABE1E4A"/>
    <w:rsid w:val="4ABFF316"/>
    <w:rsid w:val="4AC15C40"/>
    <w:rsid w:val="4ACC77CE"/>
    <w:rsid w:val="4AD29CEB"/>
    <w:rsid w:val="4AD61DD9"/>
    <w:rsid w:val="4ADDC6B1"/>
    <w:rsid w:val="4AE373DB"/>
    <w:rsid w:val="4AEDD783"/>
    <w:rsid w:val="4AFC879B"/>
    <w:rsid w:val="4AFE3CEB"/>
    <w:rsid w:val="4B03C8E8"/>
    <w:rsid w:val="4B052870"/>
    <w:rsid w:val="4B0698C4"/>
    <w:rsid w:val="4B08C2FB"/>
    <w:rsid w:val="4B168A92"/>
    <w:rsid w:val="4B1C9700"/>
    <w:rsid w:val="4B23FFC2"/>
    <w:rsid w:val="4B24D93F"/>
    <w:rsid w:val="4B28EB37"/>
    <w:rsid w:val="4B2C5D0D"/>
    <w:rsid w:val="4B2DDE99"/>
    <w:rsid w:val="4B2FBD72"/>
    <w:rsid w:val="4B38D71D"/>
    <w:rsid w:val="4B3A9C2A"/>
    <w:rsid w:val="4B412997"/>
    <w:rsid w:val="4B4573A0"/>
    <w:rsid w:val="4B55CEF7"/>
    <w:rsid w:val="4B5D44B3"/>
    <w:rsid w:val="4B5E3AEF"/>
    <w:rsid w:val="4B6AAF51"/>
    <w:rsid w:val="4B72C5C1"/>
    <w:rsid w:val="4B72D373"/>
    <w:rsid w:val="4B7D5A08"/>
    <w:rsid w:val="4B7D6253"/>
    <w:rsid w:val="4B8361C1"/>
    <w:rsid w:val="4B851E2B"/>
    <w:rsid w:val="4B88488C"/>
    <w:rsid w:val="4B89078C"/>
    <w:rsid w:val="4B8D8C4D"/>
    <w:rsid w:val="4B9FACDB"/>
    <w:rsid w:val="4BA706C5"/>
    <w:rsid w:val="4BAF3A34"/>
    <w:rsid w:val="4BB8CEEB"/>
    <w:rsid w:val="4BC2DBE7"/>
    <w:rsid w:val="4BCABAB9"/>
    <w:rsid w:val="4BD4F314"/>
    <w:rsid w:val="4BDA048C"/>
    <w:rsid w:val="4BDA2FA0"/>
    <w:rsid w:val="4BDE09F7"/>
    <w:rsid w:val="4BDF36C9"/>
    <w:rsid w:val="4BDFFC64"/>
    <w:rsid w:val="4BE2CDFD"/>
    <w:rsid w:val="4BEC00FD"/>
    <w:rsid w:val="4BEC0D84"/>
    <w:rsid w:val="4BECE601"/>
    <w:rsid w:val="4C00D877"/>
    <w:rsid w:val="4C117752"/>
    <w:rsid w:val="4C21F213"/>
    <w:rsid w:val="4C2E051E"/>
    <w:rsid w:val="4C34349F"/>
    <w:rsid w:val="4C376E8C"/>
    <w:rsid w:val="4C37FD52"/>
    <w:rsid w:val="4C3C1247"/>
    <w:rsid w:val="4C3DCF98"/>
    <w:rsid w:val="4C426A5E"/>
    <w:rsid w:val="4C4C1B58"/>
    <w:rsid w:val="4C4C3093"/>
    <w:rsid w:val="4C530F3E"/>
    <w:rsid w:val="4C59113D"/>
    <w:rsid w:val="4C5B13F5"/>
    <w:rsid w:val="4C676C77"/>
    <w:rsid w:val="4C6E4686"/>
    <w:rsid w:val="4C7EBA7C"/>
    <w:rsid w:val="4C800FFA"/>
    <w:rsid w:val="4C802DE8"/>
    <w:rsid w:val="4C825059"/>
    <w:rsid w:val="4C86BBCE"/>
    <w:rsid w:val="4C89B295"/>
    <w:rsid w:val="4C8E8962"/>
    <w:rsid w:val="4C9471B7"/>
    <w:rsid w:val="4C96C32F"/>
    <w:rsid w:val="4C98AB1B"/>
    <w:rsid w:val="4C9A4DD3"/>
    <w:rsid w:val="4CA5FDAB"/>
    <w:rsid w:val="4CA6A7C6"/>
    <w:rsid w:val="4CA8A4A4"/>
    <w:rsid w:val="4CA8C84D"/>
    <w:rsid w:val="4CB45DB5"/>
    <w:rsid w:val="4CBC23C7"/>
    <w:rsid w:val="4CBE2654"/>
    <w:rsid w:val="4CC02EFA"/>
    <w:rsid w:val="4CC85994"/>
    <w:rsid w:val="4CCC27BC"/>
    <w:rsid w:val="4CCCED00"/>
    <w:rsid w:val="4CCCEEB8"/>
    <w:rsid w:val="4CD1E2DB"/>
    <w:rsid w:val="4CD8256A"/>
    <w:rsid w:val="4CDD2830"/>
    <w:rsid w:val="4CED6006"/>
    <w:rsid w:val="4CEE9B94"/>
    <w:rsid w:val="4CEEC66B"/>
    <w:rsid w:val="4CF00011"/>
    <w:rsid w:val="4CF6550C"/>
    <w:rsid w:val="4CFA2D87"/>
    <w:rsid w:val="4D147381"/>
    <w:rsid w:val="4D25612A"/>
    <w:rsid w:val="4D26F26D"/>
    <w:rsid w:val="4D31A06F"/>
    <w:rsid w:val="4D3896B3"/>
    <w:rsid w:val="4D403B5E"/>
    <w:rsid w:val="4D43D118"/>
    <w:rsid w:val="4D4C1AA0"/>
    <w:rsid w:val="4D4C8CA6"/>
    <w:rsid w:val="4D597273"/>
    <w:rsid w:val="4D617C4B"/>
    <w:rsid w:val="4D63A1C2"/>
    <w:rsid w:val="4D6C566C"/>
    <w:rsid w:val="4D72C979"/>
    <w:rsid w:val="4D7376FC"/>
    <w:rsid w:val="4D7457C7"/>
    <w:rsid w:val="4D75E71B"/>
    <w:rsid w:val="4D7D3115"/>
    <w:rsid w:val="4D8029A6"/>
    <w:rsid w:val="4D87559C"/>
    <w:rsid w:val="4D8A35A8"/>
    <w:rsid w:val="4D9410DD"/>
    <w:rsid w:val="4D95A899"/>
    <w:rsid w:val="4D9966AC"/>
    <w:rsid w:val="4D9BEEE5"/>
    <w:rsid w:val="4DA38AE0"/>
    <w:rsid w:val="4DAA8233"/>
    <w:rsid w:val="4DAC4DA0"/>
    <w:rsid w:val="4DB0006A"/>
    <w:rsid w:val="4DB4B041"/>
    <w:rsid w:val="4DBE02D1"/>
    <w:rsid w:val="4DCBC6A7"/>
    <w:rsid w:val="4DD3A911"/>
    <w:rsid w:val="4DE16550"/>
    <w:rsid w:val="4DE1EFF9"/>
    <w:rsid w:val="4DE739D4"/>
    <w:rsid w:val="4DE86C44"/>
    <w:rsid w:val="4DEDF83D"/>
    <w:rsid w:val="4DFFEEC8"/>
    <w:rsid w:val="4E033CD8"/>
    <w:rsid w:val="4E04A445"/>
    <w:rsid w:val="4E1B7D65"/>
    <w:rsid w:val="4E262B8E"/>
    <w:rsid w:val="4E2673AC"/>
    <w:rsid w:val="4E275049"/>
    <w:rsid w:val="4E27BFFE"/>
    <w:rsid w:val="4E28144A"/>
    <w:rsid w:val="4E2CA53C"/>
    <w:rsid w:val="4E3C1949"/>
    <w:rsid w:val="4E3EA387"/>
    <w:rsid w:val="4E43519C"/>
    <w:rsid w:val="4E44D433"/>
    <w:rsid w:val="4E48BFCB"/>
    <w:rsid w:val="4E4E9B33"/>
    <w:rsid w:val="4E4F04AB"/>
    <w:rsid w:val="4E4F4D1F"/>
    <w:rsid w:val="4E568FE5"/>
    <w:rsid w:val="4E5C2AB0"/>
    <w:rsid w:val="4E64D705"/>
    <w:rsid w:val="4E669A67"/>
    <w:rsid w:val="4E6DADAD"/>
    <w:rsid w:val="4E6E206F"/>
    <w:rsid w:val="4E70576F"/>
    <w:rsid w:val="4E77D92A"/>
    <w:rsid w:val="4E7B8B3C"/>
    <w:rsid w:val="4E83D56E"/>
    <w:rsid w:val="4E8580A7"/>
    <w:rsid w:val="4E922DAB"/>
    <w:rsid w:val="4E9237EF"/>
    <w:rsid w:val="4E93226D"/>
    <w:rsid w:val="4E944696"/>
    <w:rsid w:val="4E94D57E"/>
    <w:rsid w:val="4E9DDCDE"/>
    <w:rsid w:val="4E9E5FEF"/>
    <w:rsid w:val="4EA8FBD0"/>
    <w:rsid w:val="4EAE7D6E"/>
    <w:rsid w:val="4EB68D25"/>
    <w:rsid w:val="4EB96402"/>
    <w:rsid w:val="4EC15AC4"/>
    <w:rsid w:val="4EC660E9"/>
    <w:rsid w:val="4EC67EFF"/>
    <w:rsid w:val="4EC81DBF"/>
    <w:rsid w:val="4EDA91FE"/>
    <w:rsid w:val="4EDB087F"/>
    <w:rsid w:val="4EE2948B"/>
    <w:rsid w:val="4EEE68D4"/>
    <w:rsid w:val="4EF1F49C"/>
    <w:rsid w:val="4EF94EC9"/>
    <w:rsid w:val="4EFACCFA"/>
    <w:rsid w:val="4EFBDB53"/>
    <w:rsid w:val="4EFD292E"/>
    <w:rsid w:val="4F06F10B"/>
    <w:rsid w:val="4F0F3411"/>
    <w:rsid w:val="4F157644"/>
    <w:rsid w:val="4F16F9D2"/>
    <w:rsid w:val="4F1A749E"/>
    <w:rsid w:val="4F2C07F0"/>
    <w:rsid w:val="4F327CEB"/>
    <w:rsid w:val="4F5386C4"/>
    <w:rsid w:val="4F583BE8"/>
    <w:rsid w:val="4F58752E"/>
    <w:rsid w:val="4F676B1C"/>
    <w:rsid w:val="4F687A39"/>
    <w:rsid w:val="4F6BD885"/>
    <w:rsid w:val="4F6EC5FF"/>
    <w:rsid w:val="4F71C18B"/>
    <w:rsid w:val="4F727207"/>
    <w:rsid w:val="4F75AFE8"/>
    <w:rsid w:val="4F7B4FD7"/>
    <w:rsid w:val="4F7E03CA"/>
    <w:rsid w:val="4F812666"/>
    <w:rsid w:val="4F86FC7F"/>
    <w:rsid w:val="4F904378"/>
    <w:rsid w:val="4F94F981"/>
    <w:rsid w:val="4F9574F5"/>
    <w:rsid w:val="4F96EC73"/>
    <w:rsid w:val="4F992703"/>
    <w:rsid w:val="4FB11975"/>
    <w:rsid w:val="4FB7825C"/>
    <w:rsid w:val="4FC4B984"/>
    <w:rsid w:val="4FC89060"/>
    <w:rsid w:val="4FC89825"/>
    <w:rsid w:val="4FCAEA10"/>
    <w:rsid w:val="4FD15566"/>
    <w:rsid w:val="4FD4B2C1"/>
    <w:rsid w:val="4FD53922"/>
    <w:rsid w:val="4FDA09E7"/>
    <w:rsid w:val="4FDF18C3"/>
    <w:rsid w:val="4FE40F8A"/>
    <w:rsid w:val="4FE75FFB"/>
    <w:rsid w:val="4FF09655"/>
    <w:rsid w:val="4FF25EFD"/>
    <w:rsid w:val="4FF4104C"/>
    <w:rsid w:val="4FF770E5"/>
    <w:rsid w:val="4FFFCE30"/>
    <w:rsid w:val="50113C91"/>
    <w:rsid w:val="502EC8D4"/>
    <w:rsid w:val="502FA097"/>
    <w:rsid w:val="5038BB3D"/>
    <w:rsid w:val="503CD46A"/>
    <w:rsid w:val="503DFF98"/>
    <w:rsid w:val="50465F31"/>
    <w:rsid w:val="5050CB2B"/>
    <w:rsid w:val="506EFC9C"/>
    <w:rsid w:val="507D456D"/>
    <w:rsid w:val="50847AE5"/>
    <w:rsid w:val="50933468"/>
    <w:rsid w:val="5093AB4F"/>
    <w:rsid w:val="5095D226"/>
    <w:rsid w:val="509734A7"/>
    <w:rsid w:val="509801C2"/>
    <w:rsid w:val="509F0186"/>
    <w:rsid w:val="50AA5F8F"/>
    <w:rsid w:val="50B0E058"/>
    <w:rsid w:val="50B5363E"/>
    <w:rsid w:val="50C484C2"/>
    <w:rsid w:val="50CD68DB"/>
    <w:rsid w:val="50DC8A0C"/>
    <w:rsid w:val="50DF2D5A"/>
    <w:rsid w:val="50E6DFD5"/>
    <w:rsid w:val="50F11B33"/>
    <w:rsid w:val="50F4EA02"/>
    <w:rsid w:val="50F90A13"/>
    <w:rsid w:val="50FE8EB1"/>
    <w:rsid w:val="511AC1E0"/>
    <w:rsid w:val="511D6B2A"/>
    <w:rsid w:val="511F4235"/>
    <w:rsid w:val="511FFAC4"/>
    <w:rsid w:val="5121FD41"/>
    <w:rsid w:val="5122C85F"/>
    <w:rsid w:val="51249E5A"/>
    <w:rsid w:val="51329C0B"/>
    <w:rsid w:val="51427A2D"/>
    <w:rsid w:val="514A5123"/>
    <w:rsid w:val="5155B4FF"/>
    <w:rsid w:val="5157B94E"/>
    <w:rsid w:val="5161B7A0"/>
    <w:rsid w:val="517187C8"/>
    <w:rsid w:val="51732D39"/>
    <w:rsid w:val="517C0738"/>
    <w:rsid w:val="5181895A"/>
    <w:rsid w:val="5184D937"/>
    <w:rsid w:val="51867C75"/>
    <w:rsid w:val="51870303"/>
    <w:rsid w:val="51948FFF"/>
    <w:rsid w:val="5197A418"/>
    <w:rsid w:val="519AD4E6"/>
    <w:rsid w:val="51AB09A0"/>
    <w:rsid w:val="51B1AA08"/>
    <w:rsid w:val="51C9CE83"/>
    <w:rsid w:val="51CC0F17"/>
    <w:rsid w:val="51CE283D"/>
    <w:rsid w:val="51CF57B2"/>
    <w:rsid w:val="51D33ACC"/>
    <w:rsid w:val="51D69B53"/>
    <w:rsid w:val="51D92B23"/>
    <w:rsid w:val="51DB641F"/>
    <w:rsid w:val="51DC59AA"/>
    <w:rsid w:val="51E559D3"/>
    <w:rsid w:val="51EBA707"/>
    <w:rsid w:val="51EBDE5B"/>
    <w:rsid w:val="51F12959"/>
    <w:rsid w:val="51F37762"/>
    <w:rsid w:val="51F57373"/>
    <w:rsid w:val="51FC6D96"/>
    <w:rsid w:val="520259EB"/>
    <w:rsid w:val="52075C66"/>
    <w:rsid w:val="52089199"/>
    <w:rsid w:val="5209D0F4"/>
    <w:rsid w:val="520D293D"/>
    <w:rsid w:val="5210CC7C"/>
    <w:rsid w:val="5215F3E1"/>
    <w:rsid w:val="521BF2AD"/>
    <w:rsid w:val="5223365B"/>
    <w:rsid w:val="52283057"/>
    <w:rsid w:val="522C5F74"/>
    <w:rsid w:val="5234C9F0"/>
    <w:rsid w:val="523B61E1"/>
    <w:rsid w:val="523C6B65"/>
    <w:rsid w:val="524BDECE"/>
    <w:rsid w:val="52525DB6"/>
    <w:rsid w:val="525924A4"/>
    <w:rsid w:val="525C154E"/>
    <w:rsid w:val="52708F12"/>
    <w:rsid w:val="528BD76E"/>
    <w:rsid w:val="529A01FB"/>
    <w:rsid w:val="52A67721"/>
    <w:rsid w:val="52AAD548"/>
    <w:rsid w:val="52B0CE82"/>
    <w:rsid w:val="52B5E5D8"/>
    <w:rsid w:val="52B9F033"/>
    <w:rsid w:val="52C32E19"/>
    <w:rsid w:val="52CD0E56"/>
    <w:rsid w:val="52DB6631"/>
    <w:rsid w:val="52EA3939"/>
    <w:rsid w:val="52EF08AA"/>
    <w:rsid w:val="52F2BB42"/>
    <w:rsid w:val="52F93326"/>
    <w:rsid w:val="52F9F53C"/>
    <w:rsid w:val="53017DF6"/>
    <w:rsid w:val="53084A46"/>
    <w:rsid w:val="53104BEF"/>
    <w:rsid w:val="5311AAA9"/>
    <w:rsid w:val="5315EF1E"/>
    <w:rsid w:val="531A28CB"/>
    <w:rsid w:val="531DFF0B"/>
    <w:rsid w:val="5321CF19"/>
    <w:rsid w:val="534C3C19"/>
    <w:rsid w:val="53541AB0"/>
    <w:rsid w:val="53609DD8"/>
    <w:rsid w:val="53671710"/>
    <w:rsid w:val="53720449"/>
    <w:rsid w:val="53780A97"/>
    <w:rsid w:val="538596FA"/>
    <w:rsid w:val="538B2687"/>
    <w:rsid w:val="5392290A"/>
    <w:rsid w:val="53A5A229"/>
    <w:rsid w:val="53AC2810"/>
    <w:rsid w:val="53B16D65"/>
    <w:rsid w:val="53B21E68"/>
    <w:rsid w:val="53B84457"/>
    <w:rsid w:val="53B907FD"/>
    <w:rsid w:val="53B92E01"/>
    <w:rsid w:val="53C4975E"/>
    <w:rsid w:val="53C4B33F"/>
    <w:rsid w:val="53C5847E"/>
    <w:rsid w:val="53CE1229"/>
    <w:rsid w:val="53D35E54"/>
    <w:rsid w:val="53DCC829"/>
    <w:rsid w:val="53EA625D"/>
    <w:rsid w:val="53FB3F3E"/>
    <w:rsid w:val="5403D064"/>
    <w:rsid w:val="540B01E2"/>
    <w:rsid w:val="540B82CB"/>
    <w:rsid w:val="540CFEB3"/>
    <w:rsid w:val="5410D854"/>
    <w:rsid w:val="5427A7CF"/>
    <w:rsid w:val="543533E6"/>
    <w:rsid w:val="54361B12"/>
    <w:rsid w:val="5436FEE2"/>
    <w:rsid w:val="54438785"/>
    <w:rsid w:val="54457271"/>
    <w:rsid w:val="544905D0"/>
    <w:rsid w:val="544DFA49"/>
    <w:rsid w:val="5460AB24"/>
    <w:rsid w:val="546BEEEE"/>
    <w:rsid w:val="5474A4A2"/>
    <w:rsid w:val="5475A2CB"/>
    <w:rsid w:val="547A4DC9"/>
    <w:rsid w:val="547DF831"/>
    <w:rsid w:val="548025EB"/>
    <w:rsid w:val="548182BC"/>
    <w:rsid w:val="5485DB89"/>
    <w:rsid w:val="548636C5"/>
    <w:rsid w:val="54864605"/>
    <w:rsid w:val="549724EB"/>
    <w:rsid w:val="54A26432"/>
    <w:rsid w:val="54AC0178"/>
    <w:rsid w:val="54B03BEE"/>
    <w:rsid w:val="54B0964E"/>
    <w:rsid w:val="54B638D0"/>
    <w:rsid w:val="54B99368"/>
    <w:rsid w:val="54BA16F6"/>
    <w:rsid w:val="54C314C0"/>
    <w:rsid w:val="54C6E6D7"/>
    <w:rsid w:val="54C700BA"/>
    <w:rsid w:val="54C8C36A"/>
    <w:rsid w:val="54C8E76A"/>
    <w:rsid w:val="54CD88C4"/>
    <w:rsid w:val="54CDB99D"/>
    <w:rsid w:val="54D66C23"/>
    <w:rsid w:val="54DAD69F"/>
    <w:rsid w:val="54E72F0E"/>
    <w:rsid w:val="54ED575C"/>
    <w:rsid w:val="54EF33A2"/>
    <w:rsid w:val="54EFE9C9"/>
    <w:rsid w:val="54EFEB11"/>
    <w:rsid w:val="54F16FF2"/>
    <w:rsid w:val="54F4474D"/>
    <w:rsid w:val="54F74467"/>
    <w:rsid w:val="54F85312"/>
    <w:rsid w:val="54F8B2C9"/>
    <w:rsid w:val="54FA0F6A"/>
    <w:rsid w:val="55019D9B"/>
    <w:rsid w:val="55105FB7"/>
    <w:rsid w:val="5515B83F"/>
    <w:rsid w:val="55169FC7"/>
    <w:rsid w:val="5517B7DA"/>
    <w:rsid w:val="551C2D3B"/>
    <w:rsid w:val="551F1CCA"/>
    <w:rsid w:val="552118EE"/>
    <w:rsid w:val="5528F5FA"/>
    <w:rsid w:val="552B8F43"/>
    <w:rsid w:val="553F0296"/>
    <w:rsid w:val="5544B2EF"/>
    <w:rsid w:val="554EE50C"/>
    <w:rsid w:val="5551C14F"/>
    <w:rsid w:val="55542C46"/>
    <w:rsid w:val="5554CBE1"/>
    <w:rsid w:val="5580F787"/>
    <w:rsid w:val="558A8C9B"/>
    <w:rsid w:val="5591F109"/>
    <w:rsid w:val="5594942C"/>
    <w:rsid w:val="559B1307"/>
    <w:rsid w:val="55A8B6F6"/>
    <w:rsid w:val="55AC86DA"/>
    <w:rsid w:val="55B414BC"/>
    <w:rsid w:val="55B55803"/>
    <w:rsid w:val="55B80474"/>
    <w:rsid w:val="55B9495F"/>
    <w:rsid w:val="55B9FE92"/>
    <w:rsid w:val="55BDCBBE"/>
    <w:rsid w:val="55BE3EB6"/>
    <w:rsid w:val="55CB6B5C"/>
    <w:rsid w:val="55CF28D7"/>
    <w:rsid w:val="55D7A92A"/>
    <w:rsid w:val="55D9FEFD"/>
    <w:rsid w:val="55E2DBBB"/>
    <w:rsid w:val="55E86030"/>
    <w:rsid w:val="55E886C6"/>
    <w:rsid w:val="55F36BE7"/>
    <w:rsid w:val="56026D97"/>
    <w:rsid w:val="56041443"/>
    <w:rsid w:val="56043B15"/>
    <w:rsid w:val="5607FF43"/>
    <w:rsid w:val="560E4EBD"/>
    <w:rsid w:val="56165789"/>
    <w:rsid w:val="5617D0A5"/>
    <w:rsid w:val="562FFDF2"/>
    <w:rsid w:val="56312D19"/>
    <w:rsid w:val="56370B9C"/>
    <w:rsid w:val="564C66AF"/>
    <w:rsid w:val="5653CFC0"/>
    <w:rsid w:val="5655A1E1"/>
    <w:rsid w:val="5657A21B"/>
    <w:rsid w:val="56645063"/>
    <w:rsid w:val="5664E92E"/>
    <w:rsid w:val="56747041"/>
    <w:rsid w:val="567686A9"/>
    <w:rsid w:val="567B0B28"/>
    <w:rsid w:val="567E820C"/>
    <w:rsid w:val="56892A14"/>
    <w:rsid w:val="568D5E78"/>
    <w:rsid w:val="56906027"/>
    <w:rsid w:val="569ACC39"/>
    <w:rsid w:val="569D6DFC"/>
    <w:rsid w:val="56A7143D"/>
    <w:rsid w:val="56A73EFF"/>
    <w:rsid w:val="56AD72D3"/>
    <w:rsid w:val="56AE11FE"/>
    <w:rsid w:val="56AF5A24"/>
    <w:rsid w:val="56AFE586"/>
    <w:rsid w:val="56B17B78"/>
    <w:rsid w:val="56BBCD6A"/>
    <w:rsid w:val="56C24D7D"/>
    <w:rsid w:val="56C4141F"/>
    <w:rsid w:val="56CA9F31"/>
    <w:rsid w:val="56CD6A1E"/>
    <w:rsid w:val="56D0A981"/>
    <w:rsid w:val="56D4DEB2"/>
    <w:rsid w:val="56DA7B42"/>
    <w:rsid w:val="56DFAB6C"/>
    <w:rsid w:val="56E4AF5C"/>
    <w:rsid w:val="56E98849"/>
    <w:rsid w:val="56EFE303"/>
    <w:rsid w:val="56F0B3B4"/>
    <w:rsid w:val="56F751BC"/>
    <w:rsid w:val="56FA13B0"/>
    <w:rsid w:val="56FADCDC"/>
    <w:rsid w:val="570D2377"/>
    <w:rsid w:val="570D73DE"/>
    <w:rsid w:val="57270665"/>
    <w:rsid w:val="5728400A"/>
    <w:rsid w:val="572DED27"/>
    <w:rsid w:val="5730D6DA"/>
    <w:rsid w:val="5744A0A4"/>
    <w:rsid w:val="57471337"/>
    <w:rsid w:val="574AD53E"/>
    <w:rsid w:val="5769473D"/>
    <w:rsid w:val="577B2847"/>
    <w:rsid w:val="5781A306"/>
    <w:rsid w:val="5785D899"/>
    <w:rsid w:val="5789384B"/>
    <w:rsid w:val="578A03A3"/>
    <w:rsid w:val="578B4B01"/>
    <w:rsid w:val="5795C80D"/>
    <w:rsid w:val="57A6AC89"/>
    <w:rsid w:val="57A848C2"/>
    <w:rsid w:val="57A97130"/>
    <w:rsid w:val="57AA1F1E"/>
    <w:rsid w:val="57AAAC3E"/>
    <w:rsid w:val="57ABD0ED"/>
    <w:rsid w:val="57B20CA4"/>
    <w:rsid w:val="57B29353"/>
    <w:rsid w:val="57BC2F0E"/>
    <w:rsid w:val="57BD7D69"/>
    <w:rsid w:val="57C28296"/>
    <w:rsid w:val="57C951E8"/>
    <w:rsid w:val="57CE0D01"/>
    <w:rsid w:val="57E038CA"/>
    <w:rsid w:val="57E1E375"/>
    <w:rsid w:val="57EF89D3"/>
    <w:rsid w:val="57EFB299"/>
    <w:rsid w:val="57F17242"/>
    <w:rsid w:val="57F597DA"/>
    <w:rsid w:val="57F5EA18"/>
    <w:rsid w:val="57F8FD35"/>
    <w:rsid w:val="57FC7339"/>
    <w:rsid w:val="580D82AC"/>
    <w:rsid w:val="580EAEE0"/>
    <w:rsid w:val="58177E87"/>
    <w:rsid w:val="58193C80"/>
    <w:rsid w:val="581B7965"/>
    <w:rsid w:val="581F8A8C"/>
    <w:rsid w:val="5820FBCD"/>
    <w:rsid w:val="582416B3"/>
    <w:rsid w:val="58285066"/>
    <w:rsid w:val="58414D82"/>
    <w:rsid w:val="5845C0F2"/>
    <w:rsid w:val="58487DBB"/>
    <w:rsid w:val="5855489E"/>
    <w:rsid w:val="58592D5E"/>
    <w:rsid w:val="585D8ABE"/>
    <w:rsid w:val="5863F82A"/>
    <w:rsid w:val="5865912C"/>
    <w:rsid w:val="5869D4FD"/>
    <w:rsid w:val="586D898B"/>
    <w:rsid w:val="586DB653"/>
    <w:rsid w:val="587CD199"/>
    <w:rsid w:val="5880C74B"/>
    <w:rsid w:val="588E7F26"/>
    <w:rsid w:val="5894A511"/>
    <w:rsid w:val="58973EB4"/>
    <w:rsid w:val="58977B1B"/>
    <w:rsid w:val="58A0E688"/>
    <w:rsid w:val="58A57EA4"/>
    <w:rsid w:val="58B8B459"/>
    <w:rsid w:val="58BE4E48"/>
    <w:rsid w:val="58BE83A4"/>
    <w:rsid w:val="58C2AD2B"/>
    <w:rsid w:val="58C2F212"/>
    <w:rsid w:val="58CFA830"/>
    <w:rsid w:val="58D16AFF"/>
    <w:rsid w:val="58D485D6"/>
    <w:rsid w:val="58D58DF5"/>
    <w:rsid w:val="58DD3C69"/>
    <w:rsid w:val="58E32D19"/>
    <w:rsid w:val="58E7D4C2"/>
    <w:rsid w:val="58ED78B9"/>
    <w:rsid w:val="58FF71C2"/>
    <w:rsid w:val="5903F574"/>
    <w:rsid w:val="59057950"/>
    <w:rsid w:val="5906C391"/>
    <w:rsid w:val="590AB318"/>
    <w:rsid w:val="590BF300"/>
    <w:rsid w:val="5912905B"/>
    <w:rsid w:val="59169401"/>
    <w:rsid w:val="5918402D"/>
    <w:rsid w:val="5920FBC8"/>
    <w:rsid w:val="5931986E"/>
    <w:rsid w:val="5932F5BC"/>
    <w:rsid w:val="5936C025"/>
    <w:rsid w:val="59392021"/>
    <w:rsid w:val="5946E6D4"/>
    <w:rsid w:val="59491DDC"/>
    <w:rsid w:val="5950F0E0"/>
    <w:rsid w:val="595C60A4"/>
    <w:rsid w:val="595EFF00"/>
    <w:rsid w:val="5969B653"/>
    <w:rsid w:val="596CBA2D"/>
    <w:rsid w:val="596FE969"/>
    <w:rsid w:val="59713BAA"/>
    <w:rsid w:val="59889DB0"/>
    <w:rsid w:val="59959C79"/>
    <w:rsid w:val="5996D7CE"/>
    <w:rsid w:val="599C0BB3"/>
    <w:rsid w:val="599D84AE"/>
    <w:rsid w:val="599E1A43"/>
    <w:rsid w:val="599F0EA1"/>
    <w:rsid w:val="59B4C087"/>
    <w:rsid w:val="59B58B6F"/>
    <w:rsid w:val="59BA415A"/>
    <w:rsid w:val="59CE90D6"/>
    <w:rsid w:val="59CEDDD4"/>
    <w:rsid w:val="59DBBFE1"/>
    <w:rsid w:val="59E67604"/>
    <w:rsid w:val="59E6BC48"/>
    <w:rsid w:val="59E8CEFA"/>
    <w:rsid w:val="59E9615D"/>
    <w:rsid w:val="59F50771"/>
    <w:rsid w:val="59FCCDAC"/>
    <w:rsid w:val="59FE1B65"/>
    <w:rsid w:val="5A01E7DE"/>
    <w:rsid w:val="5A024D7F"/>
    <w:rsid w:val="5A032EB4"/>
    <w:rsid w:val="5A1B8EFC"/>
    <w:rsid w:val="5A2400A5"/>
    <w:rsid w:val="5A25ADD9"/>
    <w:rsid w:val="5A25E329"/>
    <w:rsid w:val="5A320AEC"/>
    <w:rsid w:val="5A3C0E36"/>
    <w:rsid w:val="5A3F20BC"/>
    <w:rsid w:val="5A48ABF3"/>
    <w:rsid w:val="5A4A7913"/>
    <w:rsid w:val="5A4C1161"/>
    <w:rsid w:val="5A4E48EE"/>
    <w:rsid w:val="5A536862"/>
    <w:rsid w:val="5A55790D"/>
    <w:rsid w:val="5A607B22"/>
    <w:rsid w:val="5A60CB23"/>
    <w:rsid w:val="5A61B0AD"/>
    <w:rsid w:val="5A6FDCDE"/>
    <w:rsid w:val="5A7155BA"/>
    <w:rsid w:val="5A7C5E87"/>
    <w:rsid w:val="5A85CB84"/>
    <w:rsid w:val="5A89E5D4"/>
    <w:rsid w:val="5A8D3DB9"/>
    <w:rsid w:val="5A8E605B"/>
    <w:rsid w:val="5A8FC3BF"/>
    <w:rsid w:val="5A9692F1"/>
    <w:rsid w:val="5A979A02"/>
    <w:rsid w:val="5A9BC917"/>
    <w:rsid w:val="5AA33C7B"/>
    <w:rsid w:val="5AA65011"/>
    <w:rsid w:val="5AA87C08"/>
    <w:rsid w:val="5AA959A6"/>
    <w:rsid w:val="5AABADEF"/>
    <w:rsid w:val="5AB73538"/>
    <w:rsid w:val="5ABBC832"/>
    <w:rsid w:val="5ABF44FE"/>
    <w:rsid w:val="5AC54F60"/>
    <w:rsid w:val="5AC6D66E"/>
    <w:rsid w:val="5ACF7149"/>
    <w:rsid w:val="5ACFD5A4"/>
    <w:rsid w:val="5AE420F2"/>
    <w:rsid w:val="5AE6A5A2"/>
    <w:rsid w:val="5AF2F49D"/>
    <w:rsid w:val="5AFE09DD"/>
    <w:rsid w:val="5B04619B"/>
    <w:rsid w:val="5B0B52F5"/>
    <w:rsid w:val="5B0CDA08"/>
    <w:rsid w:val="5B16A5D1"/>
    <w:rsid w:val="5B248811"/>
    <w:rsid w:val="5B27052F"/>
    <w:rsid w:val="5B334ADB"/>
    <w:rsid w:val="5B38BEAE"/>
    <w:rsid w:val="5B3DD57E"/>
    <w:rsid w:val="5B3ED89E"/>
    <w:rsid w:val="5B3FB59E"/>
    <w:rsid w:val="5B42D174"/>
    <w:rsid w:val="5B4717BF"/>
    <w:rsid w:val="5B4E98DD"/>
    <w:rsid w:val="5B536977"/>
    <w:rsid w:val="5B5CCF8A"/>
    <w:rsid w:val="5B5DCDC2"/>
    <w:rsid w:val="5B5FABD1"/>
    <w:rsid w:val="5B6471D6"/>
    <w:rsid w:val="5B6725D1"/>
    <w:rsid w:val="5B691E08"/>
    <w:rsid w:val="5B69DC80"/>
    <w:rsid w:val="5B70D401"/>
    <w:rsid w:val="5B72F835"/>
    <w:rsid w:val="5B7521FF"/>
    <w:rsid w:val="5B76998D"/>
    <w:rsid w:val="5B797A19"/>
    <w:rsid w:val="5B7AFD38"/>
    <w:rsid w:val="5B834682"/>
    <w:rsid w:val="5B86E20B"/>
    <w:rsid w:val="5B96FCF0"/>
    <w:rsid w:val="5BA59423"/>
    <w:rsid w:val="5BB25C47"/>
    <w:rsid w:val="5BB45B33"/>
    <w:rsid w:val="5BC18F59"/>
    <w:rsid w:val="5BC1CDA4"/>
    <w:rsid w:val="5BC73A0B"/>
    <w:rsid w:val="5BC78733"/>
    <w:rsid w:val="5BE73B8E"/>
    <w:rsid w:val="5BFFEBEF"/>
    <w:rsid w:val="5C03834B"/>
    <w:rsid w:val="5C18A320"/>
    <w:rsid w:val="5C1BBA8C"/>
    <w:rsid w:val="5C1F13CA"/>
    <w:rsid w:val="5C248476"/>
    <w:rsid w:val="5C35710D"/>
    <w:rsid w:val="5C3B7DE1"/>
    <w:rsid w:val="5C3FD18B"/>
    <w:rsid w:val="5C444C69"/>
    <w:rsid w:val="5C45A3D6"/>
    <w:rsid w:val="5C46326B"/>
    <w:rsid w:val="5C47FA7D"/>
    <w:rsid w:val="5C50B3F9"/>
    <w:rsid w:val="5C521A10"/>
    <w:rsid w:val="5C542B57"/>
    <w:rsid w:val="5C5CD4EF"/>
    <w:rsid w:val="5C61B530"/>
    <w:rsid w:val="5C63FF6F"/>
    <w:rsid w:val="5C6BF94D"/>
    <w:rsid w:val="5C728D0B"/>
    <w:rsid w:val="5C799F58"/>
    <w:rsid w:val="5C839157"/>
    <w:rsid w:val="5C852F0E"/>
    <w:rsid w:val="5C857DC7"/>
    <w:rsid w:val="5C8B7C14"/>
    <w:rsid w:val="5C8C7087"/>
    <w:rsid w:val="5C92B1D7"/>
    <w:rsid w:val="5C994FCE"/>
    <w:rsid w:val="5C9B1197"/>
    <w:rsid w:val="5C9BEC08"/>
    <w:rsid w:val="5CAFC3A1"/>
    <w:rsid w:val="5CB4CFA7"/>
    <w:rsid w:val="5CB6EDB2"/>
    <w:rsid w:val="5CBB7280"/>
    <w:rsid w:val="5CC26876"/>
    <w:rsid w:val="5CC528E8"/>
    <w:rsid w:val="5CCA482D"/>
    <w:rsid w:val="5CDE3D52"/>
    <w:rsid w:val="5CE4D133"/>
    <w:rsid w:val="5CE875EF"/>
    <w:rsid w:val="5CE8DDE2"/>
    <w:rsid w:val="5CEA4398"/>
    <w:rsid w:val="5CF7A0A1"/>
    <w:rsid w:val="5CFAFCF6"/>
    <w:rsid w:val="5D025EBE"/>
    <w:rsid w:val="5D076223"/>
    <w:rsid w:val="5D0CA462"/>
    <w:rsid w:val="5D1213AE"/>
    <w:rsid w:val="5D12BFFD"/>
    <w:rsid w:val="5D155049"/>
    <w:rsid w:val="5D19920C"/>
    <w:rsid w:val="5D1B593C"/>
    <w:rsid w:val="5D2300D8"/>
    <w:rsid w:val="5D2AC3DC"/>
    <w:rsid w:val="5D2F097E"/>
    <w:rsid w:val="5D376BB4"/>
    <w:rsid w:val="5D393196"/>
    <w:rsid w:val="5D3A3E2A"/>
    <w:rsid w:val="5D3C5D90"/>
    <w:rsid w:val="5D4B9860"/>
    <w:rsid w:val="5D53FB2C"/>
    <w:rsid w:val="5D565FE1"/>
    <w:rsid w:val="5D61F82E"/>
    <w:rsid w:val="5D69172F"/>
    <w:rsid w:val="5D715025"/>
    <w:rsid w:val="5D715334"/>
    <w:rsid w:val="5D7163D5"/>
    <w:rsid w:val="5D8316BB"/>
    <w:rsid w:val="5D89C36C"/>
    <w:rsid w:val="5D99051C"/>
    <w:rsid w:val="5DA31953"/>
    <w:rsid w:val="5DA33EAF"/>
    <w:rsid w:val="5DA5326E"/>
    <w:rsid w:val="5DB9CAAD"/>
    <w:rsid w:val="5DC72281"/>
    <w:rsid w:val="5DD1030D"/>
    <w:rsid w:val="5DD1611D"/>
    <w:rsid w:val="5DD582A4"/>
    <w:rsid w:val="5DD75602"/>
    <w:rsid w:val="5DD94AAB"/>
    <w:rsid w:val="5DE18793"/>
    <w:rsid w:val="5DE1D7BD"/>
    <w:rsid w:val="5DE538FD"/>
    <w:rsid w:val="5DE56770"/>
    <w:rsid w:val="5DEE8FE8"/>
    <w:rsid w:val="5DFBF057"/>
    <w:rsid w:val="5E04D8E7"/>
    <w:rsid w:val="5E08A558"/>
    <w:rsid w:val="5E0C676C"/>
    <w:rsid w:val="5E0FED54"/>
    <w:rsid w:val="5E148B6E"/>
    <w:rsid w:val="5E184C58"/>
    <w:rsid w:val="5E1960A2"/>
    <w:rsid w:val="5E1CF6F3"/>
    <w:rsid w:val="5E22AFA1"/>
    <w:rsid w:val="5E25062A"/>
    <w:rsid w:val="5E2C8608"/>
    <w:rsid w:val="5E2D6DCA"/>
    <w:rsid w:val="5E2F180D"/>
    <w:rsid w:val="5E31155B"/>
    <w:rsid w:val="5E3527CF"/>
    <w:rsid w:val="5E43C935"/>
    <w:rsid w:val="5E604B85"/>
    <w:rsid w:val="5E60F93C"/>
    <w:rsid w:val="5E62E0FB"/>
    <w:rsid w:val="5E6E00AD"/>
    <w:rsid w:val="5E704CF3"/>
    <w:rsid w:val="5E72EF49"/>
    <w:rsid w:val="5E782EE7"/>
    <w:rsid w:val="5E7B044F"/>
    <w:rsid w:val="5E7CA961"/>
    <w:rsid w:val="5E81263C"/>
    <w:rsid w:val="5E91F664"/>
    <w:rsid w:val="5E939734"/>
    <w:rsid w:val="5E958F80"/>
    <w:rsid w:val="5E9A640B"/>
    <w:rsid w:val="5E9CC20B"/>
    <w:rsid w:val="5EA88648"/>
    <w:rsid w:val="5EA9252B"/>
    <w:rsid w:val="5EA97721"/>
    <w:rsid w:val="5EB87B7B"/>
    <w:rsid w:val="5EB97C46"/>
    <w:rsid w:val="5EBA14BD"/>
    <w:rsid w:val="5EBF8B02"/>
    <w:rsid w:val="5EC01242"/>
    <w:rsid w:val="5ECBC94C"/>
    <w:rsid w:val="5ED1E5C5"/>
    <w:rsid w:val="5ED3965C"/>
    <w:rsid w:val="5ED58F49"/>
    <w:rsid w:val="5EE6876F"/>
    <w:rsid w:val="5EEA0352"/>
    <w:rsid w:val="5EEBEC2D"/>
    <w:rsid w:val="5EF2DD12"/>
    <w:rsid w:val="5EF41301"/>
    <w:rsid w:val="5EFD7996"/>
    <w:rsid w:val="5EFE68CD"/>
    <w:rsid w:val="5F03D6D3"/>
    <w:rsid w:val="5F07472B"/>
    <w:rsid w:val="5F090BA5"/>
    <w:rsid w:val="5F0DDC92"/>
    <w:rsid w:val="5F1BCE95"/>
    <w:rsid w:val="5F1C7896"/>
    <w:rsid w:val="5F24CECA"/>
    <w:rsid w:val="5F25B2AB"/>
    <w:rsid w:val="5F285CA7"/>
    <w:rsid w:val="5F3A40C3"/>
    <w:rsid w:val="5F3B12AC"/>
    <w:rsid w:val="5F3C6F38"/>
    <w:rsid w:val="5F457192"/>
    <w:rsid w:val="5F4CF26A"/>
    <w:rsid w:val="5F5878AB"/>
    <w:rsid w:val="5F63C0EB"/>
    <w:rsid w:val="5F6AF803"/>
    <w:rsid w:val="5F6E12F4"/>
    <w:rsid w:val="5F7143A2"/>
    <w:rsid w:val="5F78FA06"/>
    <w:rsid w:val="5F7BED2B"/>
    <w:rsid w:val="5F7C7441"/>
    <w:rsid w:val="5F7DC048"/>
    <w:rsid w:val="5F966731"/>
    <w:rsid w:val="5FAD806B"/>
    <w:rsid w:val="5FB4C75A"/>
    <w:rsid w:val="5FB508CF"/>
    <w:rsid w:val="5FB97A5C"/>
    <w:rsid w:val="5FC95F98"/>
    <w:rsid w:val="5FCEE646"/>
    <w:rsid w:val="5FCF6640"/>
    <w:rsid w:val="5FD81B48"/>
    <w:rsid w:val="5FD87ACD"/>
    <w:rsid w:val="5FDB533C"/>
    <w:rsid w:val="5FE164B8"/>
    <w:rsid w:val="5FEF72D6"/>
    <w:rsid w:val="5FF4DC61"/>
    <w:rsid w:val="5FF97ABA"/>
    <w:rsid w:val="5FFABC00"/>
    <w:rsid w:val="5FFC1BE6"/>
    <w:rsid w:val="60030DDB"/>
    <w:rsid w:val="600650F4"/>
    <w:rsid w:val="6009D1A9"/>
    <w:rsid w:val="6009F454"/>
    <w:rsid w:val="6014F664"/>
    <w:rsid w:val="60185FAB"/>
    <w:rsid w:val="601D5CBA"/>
    <w:rsid w:val="601FE153"/>
    <w:rsid w:val="60219F73"/>
    <w:rsid w:val="6022DDBB"/>
    <w:rsid w:val="6023B0F9"/>
    <w:rsid w:val="60298CD2"/>
    <w:rsid w:val="602FA73A"/>
    <w:rsid w:val="603F957F"/>
    <w:rsid w:val="60491C06"/>
    <w:rsid w:val="60493233"/>
    <w:rsid w:val="605B3243"/>
    <w:rsid w:val="606772BA"/>
    <w:rsid w:val="607147F7"/>
    <w:rsid w:val="607FB44D"/>
    <w:rsid w:val="6091E5A7"/>
    <w:rsid w:val="6092E6ED"/>
    <w:rsid w:val="60972F47"/>
    <w:rsid w:val="60AF6681"/>
    <w:rsid w:val="60B440ED"/>
    <w:rsid w:val="60B63876"/>
    <w:rsid w:val="60C07584"/>
    <w:rsid w:val="60D6AF96"/>
    <w:rsid w:val="60DB2549"/>
    <w:rsid w:val="60DF2672"/>
    <w:rsid w:val="60E12926"/>
    <w:rsid w:val="60E34AF2"/>
    <w:rsid w:val="60E61DE9"/>
    <w:rsid w:val="60E86E38"/>
    <w:rsid w:val="60EB64A1"/>
    <w:rsid w:val="60F57978"/>
    <w:rsid w:val="60F71322"/>
    <w:rsid w:val="610583D1"/>
    <w:rsid w:val="61064E61"/>
    <w:rsid w:val="61072C9C"/>
    <w:rsid w:val="6109BA0F"/>
    <w:rsid w:val="6116178A"/>
    <w:rsid w:val="611D2188"/>
    <w:rsid w:val="6131605B"/>
    <w:rsid w:val="61347B91"/>
    <w:rsid w:val="61411D65"/>
    <w:rsid w:val="61432011"/>
    <w:rsid w:val="61455D06"/>
    <w:rsid w:val="6149B7E3"/>
    <w:rsid w:val="6149CBC9"/>
    <w:rsid w:val="614B1BB5"/>
    <w:rsid w:val="615FA0BA"/>
    <w:rsid w:val="616052A1"/>
    <w:rsid w:val="616A964E"/>
    <w:rsid w:val="616D3EF2"/>
    <w:rsid w:val="616F9A70"/>
    <w:rsid w:val="61713C77"/>
    <w:rsid w:val="61745733"/>
    <w:rsid w:val="617F2A27"/>
    <w:rsid w:val="6184CC61"/>
    <w:rsid w:val="6193EB98"/>
    <w:rsid w:val="619660DB"/>
    <w:rsid w:val="61974EB0"/>
    <w:rsid w:val="61A51737"/>
    <w:rsid w:val="61AD9281"/>
    <w:rsid w:val="61B545BC"/>
    <w:rsid w:val="61B712C9"/>
    <w:rsid w:val="61B9307C"/>
    <w:rsid w:val="61C8F478"/>
    <w:rsid w:val="61D14883"/>
    <w:rsid w:val="61DA4806"/>
    <w:rsid w:val="61E4EC67"/>
    <w:rsid w:val="61E6F99F"/>
    <w:rsid w:val="61E7EEB5"/>
    <w:rsid w:val="61E8F896"/>
    <w:rsid w:val="61F10C9A"/>
    <w:rsid w:val="61F3512C"/>
    <w:rsid w:val="620814B4"/>
    <w:rsid w:val="62192F8E"/>
    <w:rsid w:val="622891BA"/>
    <w:rsid w:val="62306042"/>
    <w:rsid w:val="62349F8E"/>
    <w:rsid w:val="623D82EF"/>
    <w:rsid w:val="6245E376"/>
    <w:rsid w:val="6249841A"/>
    <w:rsid w:val="624A157C"/>
    <w:rsid w:val="6252DB40"/>
    <w:rsid w:val="62549BB1"/>
    <w:rsid w:val="62561D8F"/>
    <w:rsid w:val="625A605C"/>
    <w:rsid w:val="625B01DF"/>
    <w:rsid w:val="625D65F2"/>
    <w:rsid w:val="625FB353"/>
    <w:rsid w:val="62636A73"/>
    <w:rsid w:val="6263A7D3"/>
    <w:rsid w:val="6266174D"/>
    <w:rsid w:val="627FBBFB"/>
    <w:rsid w:val="6288D2DB"/>
    <w:rsid w:val="6289E97D"/>
    <w:rsid w:val="628AEBB2"/>
    <w:rsid w:val="629375D9"/>
    <w:rsid w:val="62937DEA"/>
    <w:rsid w:val="62970008"/>
    <w:rsid w:val="6298527D"/>
    <w:rsid w:val="62A31E4B"/>
    <w:rsid w:val="62A58AC9"/>
    <w:rsid w:val="62AC066E"/>
    <w:rsid w:val="62AD0DA6"/>
    <w:rsid w:val="62C65EA7"/>
    <w:rsid w:val="62C7C7A5"/>
    <w:rsid w:val="62C9D700"/>
    <w:rsid w:val="62CC4801"/>
    <w:rsid w:val="62CC65E1"/>
    <w:rsid w:val="62D2E4E6"/>
    <w:rsid w:val="62D62014"/>
    <w:rsid w:val="62DE74D4"/>
    <w:rsid w:val="62E626E2"/>
    <w:rsid w:val="62E66411"/>
    <w:rsid w:val="62F4C001"/>
    <w:rsid w:val="630083FC"/>
    <w:rsid w:val="6300B99F"/>
    <w:rsid w:val="630700D9"/>
    <w:rsid w:val="630A065C"/>
    <w:rsid w:val="630ACDFE"/>
    <w:rsid w:val="63116DC0"/>
    <w:rsid w:val="6318C318"/>
    <w:rsid w:val="631CD669"/>
    <w:rsid w:val="63246623"/>
    <w:rsid w:val="6333BCA8"/>
    <w:rsid w:val="6334FA22"/>
    <w:rsid w:val="63373CAD"/>
    <w:rsid w:val="63377D8E"/>
    <w:rsid w:val="6348D4C8"/>
    <w:rsid w:val="6356379B"/>
    <w:rsid w:val="63573734"/>
    <w:rsid w:val="63589129"/>
    <w:rsid w:val="635B8844"/>
    <w:rsid w:val="635D964A"/>
    <w:rsid w:val="635DBFB5"/>
    <w:rsid w:val="635F8EB6"/>
    <w:rsid w:val="636891D0"/>
    <w:rsid w:val="636A3E7A"/>
    <w:rsid w:val="63741EF2"/>
    <w:rsid w:val="63824DC5"/>
    <w:rsid w:val="63833536"/>
    <w:rsid w:val="6384CD97"/>
    <w:rsid w:val="6393DFA2"/>
    <w:rsid w:val="63983B3A"/>
    <w:rsid w:val="639879A4"/>
    <w:rsid w:val="63ACE958"/>
    <w:rsid w:val="63BBE7EA"/>
    <w:rsid w:val="63C7736D"/>
    <w:rsid w:val="63CCFF06"/>
    <w:rsid w:val="63D12EE4"/>
    <w:rsid w:val="63D43073"/>
    <w:rsid w:val="63D9176C"/>
    <w:rsid w:val="63DD6B6F"/>
    <w:rsid w:val="63E160FA"/>
    <w:rsid w:val="63E4AF2D"/>
    <w:rsid w:val="63EE6B92"/>
    <w:rsid w:val="63FF53F3"/>
    <w:rsid w:val="64019C0D"/>
    <w:rsid w:val="640CD9AA"/>
    <w:rsid w:val="64119624"/>
    <w:rsid w:val="6449F6B6"/>
    <w:rsid w:val="644D9684"/>
    <w:rsid w:val="644EE884"/>
    <w:rsid w:val="6450DBA6"/>
    <w:rsid w:val="64532832"/>
    <w:rsid w:val="645EF54C"/>
    <w:rsid w:val="645FEFFF"/>
    <w:rsid w:val="646A3AD3"/>
    <w:rsid w:val="646C9B80"/>
    <w:rsid w:val="646F8D42"/>
    <w:rsid w:val="64705C94"/>
    <w:rsid w:val="647B31E1"/>
    <w:rsid w:val="647B51B0"/>
    <w:rsid w:val="64885CDB"/>
    <w:rsid w:val="6488CA1F"/>
    <w:rsid w:val="64933867"/>
    <w:rsid w:val="649AEA6F"/>
    <w:rsid w:val="649C2009"/>
    <w:rsid w:val="64A7E2EC"/>
    <w:rsid w:val="64A8031A"/>
    <w:rsid w:val="64A92198"/>
    <w:rsid w:val="64AE0350"/>
    <w:rsid w:val="64B08ACD"/>
    <w:rsid w:val="64B4FCC0"/>
    <w:rsid w:val="64C09148"/>
    <w:rsid w:val="64C541C8"/>
    <w:rsid w:val="64C61B5F"/>
    <w:rsid w:val="64C687F8"/>
    <w:rsid w:val="64C6F650"/>
    <w:rsid w:val="64C9DB0A"/>
    <w:rsid w:val="64CC7C3F"/>
    <w:rsid w:val="64D090AD"/>
    <w:rsid w:val="64D14982"/>
    <w:rsid w:val="64D65D7D"/>
    <w:rsid w:val="64E3AB93"/>
    <w:rsid w:val="64E75580"/>
    <w:rsid w:val="64F23BD0"/>
    <w:rsid w:val="64F6DADB"/>
    <w:rsid w:val="64F6FB1B"/>
    <w:rsid w:val="64F967AC"/>
    <w:rsid w:val="650176A8"/>
    <w:rsid w:val="650BDC41"/>
    <w:rsid w:val="650C3F70"/>
    <w:rsid w:val="6517B647"/>
    <w:rsid w:val="65195F07"/>
    <w:rsid w:val="65424A0C"/>
    <w:rsid w:val="65435E29"/>
    <w:rsid w:val="6550EB81"/>
    <w:rsid w:val="6558376C"/>
    <w:rsid w:val="655A04C7"/>
    <w:rsid w:val="65749CC4"/>
    <w:rsid w:val="6574F2FA"/>
    <w:rsid w:val="6579CA6E"/>
    <w:rsid w:val="657A5239"/>
    <w:rsid w:val="657AEC8E"/>
    <w:rsid w:val="6584835F"/>
    <w:rsid w:val="659AB66C"/>
    <w:rsid w:val="65A47920"/>
    <w:rsid w:val="65A6E5A2"/>
    <w:rsid w:val="65A7D3A3"/>
    <w:rsid w:val="65AAFF68"/>
    <w:rsid w:val="65AB90C8"/>
    <w:rsid w:val="65B609CF"/>
    <w:rsid w:val="65B61A70"/>
    <w:rsid w:val="65B6692C"/>
    <w:rsid w:val="65CFFB8A"/>
    <w:rsid w:val="65D08ABE"/>
    <w:rsid w:val="65D1F7E3"/>
    <w:rsid w:val="65D57B01"/>
    <w:rsid w:val="65D78CAD"/>
    <w:rsid w:val="65E62402"/>
    <w:rsid w:val="65EDB616"/>
    <w:rsid w:val="65F2788D"/>
    <w:rsid w:val="65FB4C65"/>
    <w:rsid w:val="660537EB"/>
    <w:rsid w:val="6606D971"/>
    <w:rsid w:val="660BBC62"/>
    <w:rsid w:val="66176478"/>
    <w:rsid w:val="661972C0"/>
    <w:rsid w:val="66200E51"/>
    <w:rsid w:val="66256D68"/>
    <w:rsid w:val="663384FC"/>
    <w:rsid w:val="663CF9B4"/>
    <w:rsid w:val="66417F1F"/>
    <w:rsid w:val="664C5975"/>
    <w:rsid w:val="664D3DEC"/>
    <w:rsid w:val="665FEF27"/>
    <w:rsid w:val="66606BE2"/>
    <w:rsid w:val="6662B0BE"/>
    <w:rsid w:val="6666B2CC"/>
    <w:rsid w:val="6669FD84"/>
    <w:rsid w:val="666EBE51"/>
    <w:rsid w:val="66703652"/>
    <w:rsid w:val="66726E03"/>
    <w:rsid w:val="66825E52"/>
    <w:rsid w:val="66844305"/>
    <w:rsid w:val="66911A22"/>
    <w:rsid w:val="66961BE2"/>
    <w:rsid w:val="6699E72A"/>
    <w:rsid w:val="669CFF6A"/>
    <w:rsid w:val="66A1648A"/>
    <w:rsid w:val="66AA5439"/>
    <w:rsid w:val="66AC232C"/>
    <w:rsid w:val="66BADF0D"/>
    <w:rsid w:val="66BE2D40"/>
    <w:rsid w:val="66C83B26"/>
    <w:rsid w:val="66C9ED4D"/>
    <w:rsid w:val="66C9ED4D"/>
    <w:rsid w:val="66CAB08E"/>
    <w:rsid w:val="66DB212C"/>
    <w:rsid w:val="66E53BAC"/>
    <w:rsid w:val="66EF158D"/>
    <w:rsid w:val="66F3BA23"/>
    <w:rsid w:val="66F65CA9"/>
    <w:rsid w:val="66FA1D72"/>
    <w:rsid w:val="66FD0A63"/>
    <w:rsid w:val="670851F9"/>
    <w:rsid w:val="671D21FA"/>
    <w:rsid w:val="6725A637"/>
    <w:rsid w:val="67346D70"/>
    <w:rsid w:val="673621BA"/>
    <w:rsid w:val="6736BB86"/>
    <w:rsid w:val="674635F2"/>
    <w:rsid w:val="6747C3AC"/>
    <w:rsid w:val="674D56A5"/>
    <w:rsid w:val="6761F4B0"/>
    <w:rsid w:val="67662447"/>
    <w:rsid w:val="676D1964"/>
    <w:rsid w:val="6778985C"/>
    <w:rsid w:val="67898910"/>
    <w:rsid w:val="67898CE9"/>
    <w:rsid w:val="678DC657"/>
    <w:rsid w:val="67AA48A9"/>
    <w:rsid w:val="67C8306E"/>
    <w:rsid w:val="67CFF2F2"/>
    <w:rsid w:val="67D433F1"/>
    <w:rsid w:val="67D4BA1D"/>
    <w:rsid w:val="67D51D42"/>
    <w:rsid w:val="67D7DFE0"/>
    <w:rsid w:val="67DD99EA"/>
    <w:rsid w:val="67F34D50"/>
    <w:rsid w:val="67F4F32F"/>
    <w:rsid w:val="67FBC448"/>
    <w:rsid w:val="67FD28CA"/>
    <w:rsid w:val="67FFC64B"/>
    <w:rsid w:val="6805D50F"/>
    <w:rsid w:val="6807B6FC"/>
    <w:rsid w:val="680E8777"/>
    <w:rsid w:val="6822A460"/>
    <w:rsid w:val="6824DCFD"/>
    <w:rsid w:val="682547F1"/>
    <w:rsid w:val="682AD444"/>
    <w:rsid w:val="6835666D"/>
    <w:rsid w:val="683918D6"/>
    <w:rsid w:val="683A8E87"/>
    <w:rsid w:val="6847A110"/>
    <w:rsid w:val="684C66E1"/>
    <w:rsid w:val="685EBBB7"/>
    <w:rsid w:val="686002FB"/>
    <w:rsid w:val="68664D98"/>
    <w:rsid w:val="6869EA2A"/>
    <w:rsid w:val="6870D038"/>
    <w:rsid w:val="6885324D"/>
    <w:rsid w:val="688567D7"/>
    <w:rsid w:val="689446B5"/>
    <w:rsid w:val="68A14FC0"/>
    <w:rsid w:val="68A3DE1D"/>
    <w:rsid w:val="68A513E2"/>
    <w:rsid w:val="68A7EBAA"/>
    <w:rsid w:val="68AB3153"/>
    <w:rsid w:val="68ADAEC4"/>
    <w:rsid w:val="68BF576E"/>
    <w:rsid w:val="68C1303F"/>
    <w:rsid w:val="68C5064A"/>
    <w:rsid w:val="68C5ECCB"/>
    <w:rsid w:val="68D8F26B"/>
    <w:rsid w:val="68E8DB94"/>
    <w:rsid w:val="68F0DAAC"/>
    <w:rsid w:val="68F306BD"/>
    <w:rsid w:val="6902DB29"/>
    <w:rsid w:val="6903D02D"/>
    <w:rsid w:val="690927C6"/>
    <w:rsid w:val="69175451"/>
    <w:rsid w:val="69359362"/>
    <w:rsid w:val="693EDD1A"/>
    <w:rsid w:val="693F7A3F"/>
    <w:rsid w:val="6940D6EC"/>
    <w:rsid w:val="695399CD"/>
    <w:rsid w:val="6957C341"/>
    <w:rsid w:val="695F159C"/>
    <w:rsid w:val="6961903E"/>
    <w:rsid w:val="696A8355"/>
    <w:rsid w:val="696AA2FA"/>
    <w:rsid w:val="69711724"/>
    <w:rsid w:val="6978F024"/>
    <w:rsid w:val="697BE26F"/>
    <w:rsid w:val="69861F05"/>
    <w:rsid w:val="69948722"/>
    <w:rsid w:val="699B4532"/>
    <w:rsid w:val="699DE0C7"/>
    <w:rsid w:val="699E4999"/>
    <w:rsid w:val="699F12B2"/>
    <w:rsid w:val="69A22BD6"/>
    <w:rsid w:val="69B1DD7C"/>
    <w:rsid w:val="69B3AB65"/>
    <w:rsid w:val="69B43A26"/>
    <w:rsid w:val="69B6847D"/>
    <w:rsid w:val="69B69342"/>
    <w:rsid w:val="69BA3871"/>
    <w:rsid w:val="69BF256C"/>
    <w:rsid w:val="69C8480C"/>
    <w:rsid w:val="69D25C36"/>
    <w:rsid w:val="69D7872C"/>
    <w:rsid w:val="69D7D588"/>
    <w:rsid w:val="69DB37B0"/>
    <w:rsid w:val="69DF54B3"/>
    <w:rsid w:val="69E00CF7"/>
    <w:rsid w:val="69F4B0D0"/>
    <w:rsid w:val="6A0D21B4"/>
    <w:rsid w:val="6A1D31B4"/>
    <w:rsid w:val="6A1D51D6"/>
    <w:rsid w:val="6A1FB944"/>
    <w:rsid w:val="6A2C40FA"/>
    <w:rsid w:val="6A2FE6AD"/>
    <w:rsid w:val="6A3457ED"/>
    <w:rsid w:val="6A3F726D"/>
    <w:rsid w:val="6A536C8D"/>
    <w:rsid w:val="6A5445EC"/>
    <w:rsid w:val="6A56F874"/>
    <w:rsid w:val="6A5FC6B6"/>
    <w:rsid w:val="6A639A21"/>
    <w:rsid w:val="6A6AB2DD"/>
    <w:rsid w:val="6A742180"/>
    <w:rsid w:val="6A748159"/>
    <w:rsid w:val="6A7B6322"/>
    <w:rsid w:val="6A830930"/>
    <w:rsid w:val="6A8DEE2E"/>
    <w:rsid w:val="6AA2D0CB"/>
    <w:rsid w:val="6AA40488"/>
    <w:rsid w:val="6AA7C359"/>
    <w:rsid w:val="6AAA633F"/>
    <w:rsid w:val="6AAD8A86"/>
    <w:rsid w:val="6AAFDEF8"/>
    <w:rsid w:val="6AB35441"/>
    <w:rsid w:val="6ABBA190"/>
    <w:rsid w:val="6AC5F2D6"/>
    <w:rsid w:val="6ACB4311"/>
    <w:rsid w:val="6AD5DF2D"/>
    <w:rsid w:val="6AD7793C"/>
    <w:rsid w:val="6AD97A62"/>
    <w:rsid w:val="6AE6FA48"/>
    <w:rsid w:val="6AE7B0D9"/>
    <w:rsid w:val="6AF0B27C"/>
    <w:rsid w:val="6AF0D123"/>
    <w:rsid w:val="6AFF540C"/>
    <w:rsid w:val="6B005E55"/>
    <w:rsid w:val="6B1A704F"/>
    <w:rsid w:val="6B1D5DC7"/>
    <w:rsid w:val="6B254C7A"/>
    <w:rsid w:val="6B32BE41"/>
    <w:rsid w:val="6B3D6EA7"/>
    <w:rsid w:val="6B45199B"/>
    <w:rsid w:val="6B45CEE3"/>
    <w:rsid w:val="6B466177"/>
    <w:rsid w:val="6B47D379"/>
    <w:rsid w:val="6B4F2CDC"/>
    <w:rsid w:val="6B59DD54"/>
    <w:rsid w:val="6B60B91A"/>
    <w:rsid w:val="6B672E34"/>
    <w:rsid w:val="6B6AF6D4"/>
    <w:rsid w:val="6B6D8C56"/>
    <w:rsid w:val="6B73C8FC"/>
    <w:rsid w:val="6B8519F8"/>
    <w:rsid w:val="6B91E2CD"/>
    <w:rsid w:val="6BA52666"/>
    <w:rsid w:val="6BA5E5E3"/>
    <w:rsid w:val="6BA9951C"/>
    <w:rsid w:val="6BB18BFB"/>
    <w:rsid w:val="6BB46F17"/>
    <w:rsid w:val="6BB8151C"/>
    <w:rsid w:val="6BC3048D"/>
    <w:rsid w:val="6BCDB4DC"/>
    <w:rsid w:val="6BD764E9"/>
    <w:rsid w:val="6BDE2600"/>
    <w:rsid w:val="6BDF4C90"/>
    <w:rsid w:val="6BF62C79"/>
    <w:rsid w:val="6BFA1750"/>
    <w:rsid w:val="6BFC8EF9"/>
    <w:rsid w:val="6BFFC5E2"/>
    <w:rsid w:val="6C19A715"/>
    <w:rsid w:val="6C1C2F95"/>
    <w:rsid w:val="6C1D94CF"/>
    <w:rsid w:val="6C1F5A9A"/>
    <w:rsid w:val="6C1FF83A"/>
    <w:rsid w:val="6C279C55"/>
    <w:rsid w:val="6C2D8248"/>
    <w:rsid w:val="6C32C88F"/>
    <w:rsid w:val="6C3AED73"/>
    <w:rsid w:val="6C452A36"/>
    <w:rsid w:val="6C4BF192"/>
    <w:rsid w:val="6C536C02"/>
    <w:rsid w:val="6C5D17CE"/>
    <w:rsid w:val="6C5D351A"/>
    <w:rsid w:val="6C5E78A0"/>
    <w:rsid w:val="6C75A56E"/>
    <w:rsid w:val="6C760DE2"/>
    <w:rsid w:val="6C7FE555"/>
    <w:rsid w:val="6C82F7C1"/>
    <w:rsid w:val="6C839CB6"/>
    <w:rsid w:val="6C866009"/>
    <w:rsid w:val="6C8F6CBC"/>
    <w:rsid w:val="6C9B934C"/>
    <w:rsid w:val="6CA30697"/>
    <w:rsid w:val="6CA39C9B"/>
    <w:rsid w:val="6CA648FD"/>
    <w:rsid w:val="6CA84EED"/>
    <w:rsid w:val="6CAB7C16"/>
    <w:rsid w:val="6CAC134D"/>
    <w:rsid w:val="6CBD743F"/>
    <w:rsid w:val="6CC215EA"/>
    <w:rsid w:val="6CC308BA"/>
    <w:rsid w:val="6CC34A63"/>
    <w:rsid w:val="6CCC35D1"/>
    <w:rsid w:val="6CD0367D"/>
    <w:rsid w:val="6CD38B0A"/>
    <w:rsid w:val="6CD6E864"/>
    <w:rsid w:val="6CF19FD6"/>
    <w:rsid w:val="6CF3C82B"/>
    <w:rsid w:val="6CF778AD"/>
    <w:rsid w:val="6CFAB052"/>
    <w:rsid w:val="6CFB6CA5"/>
    <w:rsid w:val="6CFDA137"/>
    <w:rsid w:val="6CFDB467"/>
    <w:rsid w:val="6D047D64"/>
    <w:rsid w:val="6D05BB27"/>
    <w:rsid w:val="6D05CBF4"/>
    <w:rsid w:val="6D0683E2"/>
    <w:rsid w:val="6D0A5C69"/>
    <w:rsid w:val="6D0FE819"/>
    <w:rsid w:val="6D142840"/>
    <w:rsid w:val="6D23D282"/>
    <w:rsid w:val="6D28F650"/>
    <w:rsid w:val="6D29228A"/>
    <w:rsid w:val="6D2CA4AA"/>
    <w:rsid w:val="6D3024D5"/>
    <w:rsid w:val="6D341673"/>
    <w:rsid w:val="6D4546AF"/>
    <w:rsid w:val="6D484007"/>
    <w:rsid w:val="6D490401"/>
    <w:rsid w:val="6D53BA26"/>
    <w:rsid w:val="6D56DE33"/>
    <w:rsid w:val="6D5DB42C"/>
    <w:rsid w:val="6D6250EE"/>
    <w:rsid w:val="6D79CFD0"/>
    <w:rsid w:val="6D800574"/>
    <w:rsid w:val="6D8BD119"/>
    <w:rsid w:val="6D916490"/>
    <w:rsid w:val="6DAFAA1F"/>
    <w:rsid w:val="6DB4CA45"/>
    <w:rsid w:val="6DB57776"/>
    <w:rsid w:val="6DB61DCC"/>
    <w:rsid w:val="6DB911E8"/>
    <w:rsid w:val="6DBA2ED4"/>
    <w:rsid w:val="6DC1FE18"/>
    <w:rsid w:val="6DCC9CE5"/>
    <w:rsid w:val="6DCF48EB"/>
    <w:rsid w:val="6DD6B4D7"/>
    <w:rsid w:val="6DDEE47D"/>
    <w:rsid w:val="6DE35D6D"/>
    <w:rsid w:val="6DE82330"/>
    <w:rsid w:val="6DEBDE56"/>
    <w:rsid w:val="6DED5E0D"/>
    <w:rsid w:val="6DFD0CE6"/>
    <w:rsid w:val="6E0E9ABD"/>
    <w:rsid w:val="6E168B1F"/>
    <w:rsid w:val="6E1793D6"/>
    <w:rsid w:val="6E1DF6F3"/>
    <w:rsid w:val="6E200C93"/>
    <w:rsid w:val="6E216234"/>
    <w:rsid w:val="6E2469CF"/>
    <w:rsid w:val="6E256507"/>
    <w:rsid w:val="6E261777"/>
    <w:rsid w:val="6E281AD8"/>
    <w:rsid w:val="6E283F05"/>
    <w:rsid w:val="6E299D1A"/>
    <w:rsid w:val="6E2F68E1"/>
    <w:rsid w:val="6E3771F2"/>
    <w:rsid w:val="6E3E1A76"/>
    <w:rsid w:val="6E3FF002"/>
    <w:rsid w:val="6E44E7E7"/>
    <w:rsid w:val="6E49FAE8"/>
    <w:rsid w:val="6E4C6147"/>
    <w:rsid w:val="6E4D1D9F"/>
    <w:rsid w:val="6E5179B9"/>
    <w:rsid w:val="6E54183C"/>
    <w:rsid w:val="6E5506CF"/>
    <w:rsid w:val="6E5992DC"/>
    <w:rsid w:val="6E6AFCB5"/>
    <w:rsid w:val="6E6E1CEA"/>
    <w:rsid w:val="6E77E3F2"/>
    <w:rsid w:val="6E790D37"/>
    <w:rsid w:val="6E7F28DC"/>
    <w:rsid w:val="6E8550B8"/>
    <w:rsid w:val="6E94287C"/>
    <w:rsid w:val="6E9680B3"/>
    <w:rsid w:val="6E972DB9"/>
    <w:rsid w:val="6E9B73D7"/>
    <w:rsid w:val="6EB1263D"/>
    <w:rsid w:val="6EB4CA6E"/>
    <w:rsid w:val="6EB6D949"/>
    <w:rsid w:val="6EB97955"/>
    <w:rsid w:val="6EC8DCA6"/>
    <w:rsid w:val="6ECFA9A1"/>
    <w:rsid w:val="6ED9CB59"/>
    <w:rsid w:val="6EDCB8D2"/>
    <w:rsid w:val="6EE0CDA7"/>
    <w:rsid w:val="6EE22557"/>
    <w:rsid w:val="6EF8F862"/>
    <w:rsid w:val="6EFCD01F"/>
    <w:rsid w:val="6F278F97"/>
    <w:rsid w:val="6F28986E"/>
    <w:rsid w:val="6F2B0D21"/>
    <w:rsid w:val="6F312858"/>
    <w:rsid w:val="6F3281C9"/>
    <w:rsid w:val="6F37EBC7"/>
    <w:rsid w:val="6F3DE7E3"/>
    <w:rsid w:val="6F42835C"/>
    <w:rsid w:val="6F43D6D6"/>
    <w:rsid w:val="6F456077"/>
    <w:rsid w:val="6F476671"/>
    <w:rsid w:val="6F48E1DF"/>
    <w:rsid w:val="6F5147D7"/>
    <w:rsid w:val="6F5AE95D"/>
    <w:rsid w:val="6F5D8FB9"/>
    <w:rsid w:val="6F619B66"/>
    <w:rsid w:val="6F67C9A0"/>
    <w:rsid w:val="6F69B7D5"/>
    <w:rsid w:val="6F7AB4DE"/>
    <w:rsid w:val="6F81D301"/>
    <w:rsid w:val="6F898B5C"/>
    <w:rsid w:val="6F8DA090"/>
    <w:rsid w:val="6F983ED3"/>
    <w:rsid w:val="6F9CFD5C"/>
    <w:rsid w:val="6F9F746F"/>
    <w:rsid w:val="6FB1EA9C"/>
    <w:rsid w:val="6FC7888C"/>
    <w:rsid w:val="6FC8AA45"/>
    <w:rsid w:val="6FCA6D45"/>
    <w:rsid w:val="6FD2AA2E"/>
    <w:rsid w:val="6FD34253"/>
    <w:rsid w:val="6FD8B407"/>
    <w:rsid w:val="6FE05383"/>
    <w:rsid w:val="6FE43E10"/>
    <w:rsid w:val="6FED414A"/>
    <w:rsid w:val="6FED9A05"/>
    <w:rsid w:val="6FF2DC05"/>
    <w:rsid w:val="6FF3B0DF"/>
    <w:rsid w:val="70032BB3"/>
    <w:rsid w:val="7012BC4A"/>
    <w:rsid w:val="70157953"/>
    <w:rsid w:val="7028140F"/>
    <w:rsid w:val="7031B93B"/>
    <w:rsid w:val="70435F0E"/>
    <w:rsid w:val="70450ACA"/>
    <w:rsid w:val="70465A57"/>
    <w:rsid w:val="7057FCCD"/>
    <w:rsid w:val="705835F8"/>
    <w:rsid w:val="706825FF"/>
    <w:rsid w:val="706CCDA1"/>
    <w:rsid w:val="70767F13"/>
    <w:rsid w:val="708064A2"/>
    <w:rsid w:val="70841CFB"/>
    <w:rsid w:val="7084D281"/>
    <w:rsid w:val="7084E8B2"/>
    <w:rsid w:val="70932661"/>
    <w:rsid w:val="70947D4C"/>
    <w:rsid w:val="709D3EAF"/>
    <w:rsid w:val="70A6B694"/>
    <w:rsid w:val="70A7B5A4"/>
    <w:rsid w:val="70B325B1"/>
    <w:rsid w:val="70B423BC"/>
    <w:rsid w:val="70C033C2"/>
    <w:rsid w:val="70D8CE7A"/>
    <w:rsid w:val="70DAB33E"/>
    <w:rsid w:val="70DCE83D"/>
    <w:rsid w:val="70E333F3"/>
    <w:rsid w:val="70E90175"/>
    <w:rsid w:val="70F35417"/>
    <w:rsid w:val="70F9ABAE"/>
    <w:rsid w:val="70FD256D"/>
    <w:rsid w:val="70FF918E"/>
    <w:rsid w:val="710233A7"/>
    <w:rsid w:val="7115582B"/>
    <w:rsid w:val="711558A3"/>
    <w:rsid w:val="711E9727"/>
    <w:rsid w:val="71223B04"/>
    <w:rsid w:val="71235C18"/>
    <w:rsid w:val="712C4AD1"/>
    <w:rsid w:val="7133BED9"/>
    <w:rsid w:val="713DCD0C"/>
    <w:rsid w:val="7141154F"/>
    <w:rsid w:val="715601E2"/>
    <w:rsid w:val="715DFCC5"/>
    <w:rsid w:val="716AF65A"/>
    <w:rsid w:val="71734938"/>
    <w:rsid w:val="7176C980"/>
    <w:rsid w:val="717E293D"/>
    <w:rsid w:val="71834B3C"/>
    <w:rsid w:val="719995BA"/>
    <w:rsid w:val="7199FF51"/>
    <w:rsid w:val="719FB04A"/>
    <w:rsid w:val="71A3987C"/>
    <w:rsid w:val="71A4AC2D"/>
    <w:rsid w:val="71A68EE0"/>
    <w:rsid w:val="71AAC824"/>
    <w:rsid w:val="71B350CA"/>
    <w:rsid w:val="71B891F2"/>
    <w:rsid w:val="71BC761F"/>
    <w:rsid w:val="71C2DD02"/>
    <w:rsid w:val="71C30075"/>
    <w:rsid w:val="71C7A199"/>
    <w:rsid w:val="71C7CBE2"/>
    <w:rsid w:val="71CEEEEC"/>
    <w:rsid w:val="71CF260B"/>
    <w:rsid w:val="71CFC586"/>
    <w:rsid w:val="71D4A763"/>
    <w:rsid w:val="71DC48B3"/>
    <w:rsid w:val="71DCA36C"/>
    <w:rsid w:val="7205868B"/>
    <w:rsid w:val="72190928"/>
    <w:rsid w:val="721E7306"/>
    <w:rsid w:val="72283D83"/>
    <w:rsid w:val="722946AD"/>
    <w:rsid w:val="722B5959"/>
    <w:rsid w:val="722D51E2"/>
    <w:rsid w:val="722DF3BA"/>
    <w:rsid w:val="72393012"/>
    <w:rsid w:val="723E195A"/>
    <w:rsid w:val="723E95E8"/>
    <w:rsid w:val="7244BAAB"/>
    <w:rsid w:val="7250347E"/>
    <w:rsid w:val="7252005F"/>
    <w:rsid w:val="7261F019"/>
    <w:rsid w:val="7262791B"/>
    <w:rsid w:val="72648E88"/>
    <w:rsid w:val="72676C6C"/>
    <w:rsid w:val="7272C539"/>
    <w:rsid w:val="727D0D0C"/>
    <w:rsid w:val="72818F60"/>
    <w:rsid w:val="7287A1BA"/>
    <w:rsid w:val="728AC7F5"/>
    <w:rsid w:val="72A7D57A"/>
    <w:rsid w:val="72A83828"/>
    <w:rsid w:val="72B6EA11"/>
    <w:rsid w:val="72C47A6C"/>
    <w:rsid w:val="72C4D013"/>
    <w:rsid w:val="72C91DEC"/>
    <w:rsid w:val="72CF73D9"/>
    <w:rsid w:val="72D6ABE6"/>
    <w:rsid w:val="72DB1B38"/>
    <w:rsid w:val="72DC59AB"/>
    <w:rsid w:val="72E17D17"/>
    <w:rsid w:val="72E1F741"/>
    <w:rsid w:val="72E3E4AC"/>
    <w:rsid w:val="72EDACB0"/>
    <w:rsid w:val="72F03F5D"/>
    <w:rsid w:val="7301DC08"/>
    <w:rsid w:val="7305C666"/>
    <w:rsid w:val="73085C99"/>
    <w:rsid w:val="730AACF2"/>
    <w:rsid w:val="730C59D0"/>
    <w:rsid w:val="7316E668"/>
    <w:rsid w:val="73176647"/>
    <w:rsid w:val="731A2F31"/>
    <w:rsid w:val="731BD791"/>
    <w:rsid w:val="732042CD"/>
    <w:rsid w:val="7320C0DF"/>
    <w:rsid w:val="73262A57"/>
    <w:rsid w:val="732AF658"/>
    <w:rsid w:val="732BA10F"/>
    <w:rsid w:val="732D0F18"/>
    <w:rsid w:val="7333BE9B"/>
    <w:rsid w:val="733A5F6C"/>
    <w:rsid w:val="733E5ACF"/>
    <w:rsid w:val="734B7CB1"/>
    <w:rsid w:val="7353F213"/>
    <w:rsid w:val="73586A49"/>
    <w:rsid w:val="737B860B"/>
    <w:rsid w:val="7381F576"/>
    <w:rsid w:val="73824347"/>
    <w:rsid w:val="7388E946"/>
    <w:rsid w:val="7388EA57"/>
    <w:rsid w:val="738F25C0"/>
    <w:rsid w:val="738FF4C9"/>
    <w:rsid w:val="7391C10A"/>
    <w:rsid w:val="7391F6BD"/>
    <w:rsid w:val="73942517"/>
    <w:rsid w:val="7394BC2D"/>
    <w:rsid w:val="739A63DF"/>
    <w:rsid w:val="739B0365"/>
    <w:rsid w:val="739DBFEB"/>
    <w:rsid w:val="739ED23B"/>
    <w:rsid w:val="73A3E035"/>
    <w:rsid w:val="73A9558E"/>
    <w:rsid w:val="73C19EFD"/>
    <w:rsid w:val="73C3C7D3"/>
    <w:rsid w:val="73C7F6B3"/>
    <w:rsid w:val="73C86576"/>
    <w:rsid w:val="73CF2F07"/>
    <w:rsid w:val="73D50073"/>
    <w:rsid w:val="73D98FD3"/>
    <w:rsid w:val="73FB1C78"/>
    <w:rsid w:val="74039614"/>
    <w:rsid w:val="7403D581"/>
    <w:rsid w:val="741DA737"/>
    <w:rsid w:val="741DD4C5"/>
    <w:rsid w:val="7422CB3F"/>
    <w:rsid w:val="74272764"/>
    <w:rsid w:val="745420F9"/>
    <w:rsid w:val="7457E11F"/>
    <w:rsid w:val="74625B74"/>
    <w:rsid w:val="7468EFDE"/>
    <w:rsid w:val="746F7C7D"/>
    <w:rsid w:val="748203BC"/>
    <w:rsid w:val="7488BFFC"/>
    <w:rsid w:val="748BD33F"/>
    <w:rsid w:val="74954B61"/>
    <w:rsid w:val="749B84BC"/>
    <w:rsid w:val="749FA12E"/>
    <w:rsid w:val="74A038BD"/>
    <w:rsid w:val="74A96FEC"/>
    <w:rsid w:val="74AAAB47"/>
    <w:rsid w:val="74AEAD41"/>
    <w:rsid w:val="74B9EF11"/>
    <w:rsid w:val="74BF7D87"/>
    <w:rsid w:val="74BFC3D4"/>
    <w:rsid w:val="74C5D5D7"/>
    <w:rsid w:val="74C6855B"/>
    <w:rsid w:val="74C9EE28"/>
    <w:rsid w:val="74CCCEEA"/>
    <w:rsid w:val="74DD8F27"/>
    <w:rsid w:val="74E4BF49"/>
    <w:rsid w:val="74F2EA1B"/>
    <w:rsid w:val="74F54CBB"/>
    <w:rsid w:val="74FAC118"/>
    <w:rsid w:val="74FF54C7"/>
    <w:rsid w:val="75021E44"/>
    <w:rsid w:val="7503FECE"/>
    <w:rsid w:val="75067A8F"/>
    <w:rsid w:val="75098419"/>
    <w:rsid w:val="750F52B7"/>
    <w:rsid w:val="7519D891"/>
    <w:rsid w:val="751EC80E"/>
    <w:rsid w:val="7528CCB5"/>
    <w:rsid w:val="7529D2BF"/>
    <w:rsid w:val="752D61D0"/>
    <w:rsid w:val="753659A3"/>
    <w:rsid w:val="753B1725"/>
    <w:rsid w:val="754C7FD6"/>
    <w:rsid w:val="756418F4"/>
    <w:rsid w:val="75646B35"/>
    <w:rsid w:val="756F8F37"/>
    <w:rsid w:val="7571605D"/>
    <w:rsid w:val="75720F45"/>
    <w:rsid w:val="757BDCFF"/>
    <w:rsid w:val="7581D106"/>
    <w:rsid w:val="7586195E"/>
    <w:rsid w:val="758A4FB7"/>
    <w:rsid w:val="758C7C6D"/>
    <w:rsid w:val="759EE51B"/>
    <w:rsid w:val="759EFD59"/>
    <w:rsid w:val="75A44CD5"/>
    <w:rsid w:val="75A4E654"/>
    <w:rsid w:val="75A50598"/>
    <w:rsid w:val="75A93B1F"/>
    <w:rsid w:val="75AE8D85"/>
    <w:rsid w:val="75B0395C"/>
    <w:rsid w:val="75C6B51B"/>
    <w:rsid w:val="75C6DB45"/>
    <w:rsid w:val="75D2BF01"/>
    <w:rsid w:val="75D790CE"/>
    <w:rsid w:val="75DCE927"/>
    <w:rsid w:val="75E453D4"/>
    <w:rsid w:val="75E93232"/>
    <w:rsid w:val="75EBEFA7"/>
    <w:rsid w:val="75EFB41B"/>
    <w:rsid w:val="75F12A5B"/>
    <w:rsid w:val="7604F1BA"/>
    <w:rsid w:val="76059B2E"/>
    <w:rsid w:val="7609265A"/>
    <w:rsid w:val="760D239B"/>
    <w:rsid w:val="7610BBB3"/>
    <w:rsid w:val="761D0931"/>
    <w:rsid w:val="761E6F89"/>
    <w:rsid w:val="7626C243"/>
    <w:rsid w:val="762C33D5"/>
    <w:rsid w:val="7632F42F"/>
    <w:rsid w:val="76351F73"/>
    <w:rsid w:val="7636F9A6"/>
    <w:rsid w:val="763817A6"/>
    <w:rsid w:val="764158A9"/>
    <w:rsid w:val="764C5243"/>
    <w:rsid w:val="764DF4E3"/>
    <w:rsid w:val="765003AF"/>
    <w:rsid w:val="76590E7B"/>
    <w:rsid w:val="7670901C"/>
    <w:rsid w:val="767281D1"/>
    <w:rsid w:val="7674C00C"/>
    <w:rsid w:val="767AB366"/>
    <w:rsid w:val="767B5F50"/>
    <w:rsid w:val="769816E4"/>
    <w:rsid w:val="769B23F1"/>
    <w:rsid w:val="769B5575"/>
    <w:rsid w:val="76AAD029"/>
    <w:rsid w:val="76B76010"/>
    <w:rsid w:val="76BD9F00"/>
    <w:rsid w:val="76C039D1"/>
    <w:rsid w:val="76D8FAF3"/>
    <w:rsid w:val="76DC3122"/>
    <w:rsid w:val="76DC70F2"/>
    <w:rsid w:val="76F877C0"/>
    <w:rsid w:val="76FD3CE5"/>
    <w:rsid w:val="76FFA593"/>
    <w:rsid w:val="770F9A7A"/>
    <w:rsid w:val="771D1E6D"/>
    <w:rsid w:val="771E969C"/>
    <w:rsid w:val="7720FDCE"/>
    <w:rsid w:val="7727B695"/>
    <w:rsid w:val="7736F391"/>
    <w:rsid w:val="7737BE0B"/>
    <w:rsid w:val="773E6F99"/>
    <w:rsid w:val="774231CB"/>
    <w:rsid w:val="77576950"/>
    <w:rsid w:val="775C0A94"/>
    <w:rsid w:val="77619ECD"/>
    <w:rsid w:val="776EA6DB"/>
    <w:rsid w:val="7770540C"/>
    <w:rsid w:val="77723EBA"/>
    <w:rsid w:val="7773F3D9"/>
    <w:rsid w:val="777637D4"/>
    <w:rsid w:val="77765728"/>
    <w:rsid w:val="777820BF"/>
    <w:rsid w:val="777CD417"/>
    <w:rsid w:val="77A14DCC"/>
    <w:rsid w:val="77A95841"/>
    <w:rsid w:val="77B233D7"/>
    <w:rsid w:val="77C3B859"/>
    <w:rsid w:val="77C59345"/>
    <w:rsid w:val="77C6CF94"/>
    <w:rsid w:val="77C898B3"/>
    <w:rsid w:val="77C9C429"/>
    <w:rsid w:val="77D01545"/>
    <w:rsid w:val="77D3DE52"/>
    <w:rsid w:val="77D451FE"/>
    <w:rsid w:val="77DECC77"/>
    <w:rsid w:val="77DFDC9F"/>
    <w:rsid w:val="77E2839D"/>
    <w:rsid w:val="77E4E874"/>
    <w:rsid w:val="77E5D5FC"/>
    <w:rsid w:val="77F2B24F"/>
    <w:rsid w:val="77F2C0DA"/>
    <w:rsid w:val="77F365A8"/>
    <w:rsid w:val="77FBA32D"/>
    <w:rsid w:val="77FD543F"/>
    <w:rsid w:val="7809816D"/>
    <w:rsid w:val="780DBAA4"/>
    <w:rsid w:val="78124432"/>
    <w:rsid w:val="78160E33"/>
    <w:rsid w:val="781683C7"/>
    <w:rsid w:val="781E50DF"/>
    <w:rsid w:val="7823DF35"/>
    <w:rsid w:val="782A1BEC"/>
    <w:rsid w:val="782B186A"/>
    <w:rsid w:val="782E3D50"/>
    <w:rsid w:val="782E9523"/>
    <w:rsid w:val="782F1D56"/>
    <w:rsid w:val="782F306D"/>
    <w:rsid w:val="7836F452"/>
    <w:rsid w:val="7838E387"/>
    <w:rsid w:val="784DBAEF"/>
    <w:rsid w:val="785A26CD"/>
    <w:rsid w:val="785B938B"/>
    <w:rsid w:val="7860F52C"/>
    <w:rsid w:val="786487C2"/>
    <w:rsid w:val="788B0537"/>
    <w:rsid w:val="788BF62A"/>
    <w:rsid w:val="788D070E"/>
    <w:rsid w:val="7892B5DD"/>
    <w:rsid w:val="7897DAA6"/>
    <w:rsid w:val="78A7548A"/>
    <w:rsid w:val="78AB173F"/>
    <w:rsid w:val="78AECF20"/>
    <w:rsid w:val="78B2C420"/>
    <w:rsid w:val="78B46015"/>
    <w:rsid w:val="78B7C01C"/>
    <w:rsid w:val="78BC003D"/>
    <w:rsid w:val="78CFDF47"/>
    <w:rsid w:val="78D3BFC3"/>
    <w:rsid w:val="78DC1FD0"/>
    <w:rsid w:val="78DFCF41"/>
    <w:rsid w:val="78E7345C"/>
    <w:rsid w:val="78EFC47F"/>
    <w:rsid w:val="78F8CBF8"/>
    <w:rsid w:val="79051839"/>
    <w:rsid w:val="7915E32D"/>
    <w:rsid w:val="792262BD"/>
    <w:rsid w:val="79251AE7"/>
    <w:rsid w:val="7930A490"/>
    <w:rsid w:val="79375456"/>
    <w:rsid w:val="79528040"/>
    <w:rsid w:val="7967D763"/>
    <w:rsid w:val="7974DE3A"/>
    <w:rsid w:val="797DE456"/>
    <w:rsid w:val="79802971"/>
    <w:rsid w:val="798708EF"/>
    <w:rsid w:val="7994B336"/>
    <w:rsid w:val="7998F949"/>
    <w:rsid w:val="7998FAF5"/>
    <w:rsid w:val="799D199F"/>
    <w:rsid w:val="79A5CEEA"/>
    <w:rsid w:val="79A6F263"/>
    <w:rsid w:val="79A94AB3"/>
    <w:rsid w:val="79B6EB4E"/>
    <w:rsid w:val="79BA720E"/>
    <w:rsid w:val="79C4D7BF"/>
    <w:rsid w:val="79C8340F"/>
    <w:rsid w:val="79CA3AB7"/>
    <w:rsid w:val="79D1FE35"/>
    <w:rsid w:val="79D43333"/>
    <w:rsid w:val="79D7A280"/>
    <w:rsid w:val="79DE213F"/>
    <w:rsid w:val="79E85A9B"/>
    <w:rsid w:val="79EC8261"/>
    <w:rsid w:val="79ECC249"/>
    <w:rsid w:val="79EDF65A"/>
    <w:rsid w:val="79F273AB"/>
    <w:rsid w:val="79F58018"/>
    <w:rsid w:val="79FC048A"/>
    <w:rsid w:val="7A044DCE"/>
    <w:rsid w:val="7A0A42BA"/>
    <w:rsid w:val="7A19DD78"/>
    <w:rsid w:val="7A1E1022"/>
    <w:rsid w:val="7A2AFAD0"/>
    <w:rsid w:val="7A2D9892"/>
    <w:rsid w:val="7A304774"/>
    <w:rsid w:val="7A3095DA"/>
    <w:rsid w:val="7A326448"/>
    <w:rsid w:val="7A3C0487"/>
    <w:rsid w:val="7A3DEEE8"/>
    <w:rsid w:val="7A46B7ED"/>
    <w:rsid w:val="7A488E7F"/>
    <w:rsid w:val="7A4BC97D"/>
    <w:rsid w:val="7A51354F"/>
    <w:rsid w:val="7A5E04ED"/>
    <w:rsid w:val="7A5F0C86"/>
    <w:rsid w:val="7A6095CF"/>
    <w:rsid w:val="7A676C20"/>
    <w:rsid w:val="7A6DB3ED"/>
    <w:rsid w:val="7A781B6D"/>
    <w:rsid w:val="7A8B6388"/>
    <w:rsid w:val="7A91C3EC"/>
    <w:rsid w:val="7A9299FF"/>
    <w:rsid w:val="7A93BC8C"/>
    <w:rsid w:val="7AA43AB9"/>
    <w:rsid w:val="7AAA82EF"/>
    <w:rsid w:val="7AAD7B23"/>
    <w:rsid w:val="7AB17F59"/>
    <w:rsid w:val="7AB83E59"/>
    <w:rsid w:val="7ABBE0E1"/>
    <w:rsid w:val="7AC75E62"/>
    <w:rsid w:val="7ACF07FF"/>
    <w:rsid w:val="7ACFB0A3"/>
    <w:rsid w:val="7AD16F70"/>
    <w:rsid w:val="7AD3477F"/>
    <w:rsid w:val="7AD474F4"/>
    <w:rsid w:val="7ADB1D8B"/>
    <w:rsid w:val="7ADBE5CA"/>
    <w:rsid w:val="7AE1C910"/>
    <w:rsid w:val="7AE202D2"/>
    <w:rsid w:val="7AE74316"/>
    <w:rsid w:val="7AEBB1BF"/>
    <w:rsid w:val="7AFC4E7A"/>
    <w:rsid w:val="7AFD06CB"/>
    <w:rsid w:val="7B0307F4"/>
    <w:rsid w:val="7B09EBBF"/>
    <w:rsid w:val="7B11FF2C"/>
    <w:rsid w:val="7B16E915"/>
    <w:rsid w:val="7B1C0DB3"/>
    <w:rsid w:val="7B1FB1E8"/>
    <w:rsid w:val="7B1FC426"/>
    <w:rsid w:val="7B20B312"/>
    <w:rsid w:val="7B2262FB"/>
    <w:rsid w:val="7B2D14EC"/>
    <w:rsid w:val="7B30240E"/>
    <w:rsid w:val="7B31C839"/>
    <w:rsid w:val="7B398C93"/>
    <w:rsid w:val="7B41187C"/>
    <w:rsid w:val="7B41222F"/>
    <w:rsid w:val="7B46CB63"/>
    <w:rsid w:val="7B4DB2CA"/>
    <w:rsid w:val="7B52DEE5"/>
    <w:rsid w:val="7B53E5B0"/>
    <w:rsid w:val="7B63322F"/>
    <w:rsid w:val="7B6794E5"/>
    <w:rsid w:val="7B7CFD3C"/>
    <w:rsid w:val="7B82AF3F"/>
    <w:rsid w:val="7B843F5B"/>
    <w:rsid w:val="7B8DE778"/>
    <w:rsid w:val="7B908D2E"/>
    <w:rsid w:val="7B913D93"/>
    <w:rsid w:val="7B9364A7"/>
    <w:rsid w:val="7B9707D7"/>
    <w:rsid w:val="7B9A5318"/>
    <w:rsid w:val="7B9BBCC7"/>
    <w:rsid w:val="7B9E69A9"/>
    <w:rsid w:val="7B9F1AA4"/>
    <w:rsid w:val="7BA0F3AF"/>
    <w:rsid w:val="7BA7610D"/>
    <w:rsid w:val="7BA85886"/>
    <w:rsid w:val="7BAA61C1"/>
    <w:rsid w:val="7BB6E9E9"/>
    <w:rsid w:val="7BB82ADF"/>
    <w:rsid w:val="7BC247AC"/>
    <w:rsid w:val="7BD36D15"/>
    <w:rsid w:val="7BDCD383"/>
    <w:rsid w:val="7BDFD3E7"/>
    <w:rsid w:val="7BE28550"/>
    <w:rsid w:val="7BF24779"/>
    <w:rsid w:val="7BF58448"/>
    <w:rsid w:val="7BF9D3F3"/>
    <w:rsid w:val="7C04264F"/>
    <w:rsid w:val="7C0C0C22"/>
    <w:rsid w:val="7C1F1EC1"/>
    <w:rsid w:val="7C2566FB"/>
    <w:rsid w:val="7C274016"/>
    <w:rsid w:val="7C279DF6"/>
    <w:rsid w:val="7C2D9EAD"/>
    <w:rsid w:val="7C304035"/>
    <w:rsid w:val="7C339653"/>
    <w:rsid w:val="7C3437BF"/>
    <w:rsid w:val="7C3BA5DA"/>
    <w:rsid w:val="7C3CE7F1"/>
    <w:rsid w:val="7C3F155F"/>
    <w:rsid w:val="7C48B62A"/>
    <w:rsid w:val="7C4A2A72"/>
    <w:rsid w:val="7C58580C"/>
    <w:rsid w:val="7C6C11F1"/>
    <w:rsid w:val="7C826000"/>
    <w:rsid w:val="7C91E2FD"/>
    <w:rsid w:val="7CA24063"/>
    <w:rsid w:val="7CC33E30"/>
    <w:rsid w:val="7CC563EE"/>
    <w:rsid w:val="7CCBE2D9"/>
    <w:rsid w:val="7CCBF46F"/>
    <w:rsid w:val="7CCCFE71"/>
    <w:rsid w:val="7CCD9ECD"/>
    <w:rsid w:val="7CE8D8FE"/>
    <w:rsid w:val="7CE992AE"/>
    <w:rsid w:val="7CEFD4E9"/>
    <w:rsid w:val="7CF94E93"/>
    <w:rsid w:val="7D000FD8"/>
    <w:rsid w:val="7D06BDA2"/>
    <w:rsid w:val="7D0A0BF7"/>
    <w:rsid w:val="7D0BAFD8"/>
    <w:rsid w:val="7D135D19"/>
    <w:rsid w:val="7D18275D"/>
    <w:rsid w:val="7D1B3035"/>
    <w:rsid w:val="7D290E08"/>
    <w:rsid w:val="7D305737"/>
    <w:rsid w:val="7D40B974"/>
    <w:rsid w:val="7D40BCF2"/>
    <w:rsid w:val="7D430B30"/>
    <w:rsid w:val="7D43FEEB"/>
    <w:rsid w:val="7D4C830B"/>
    <w:rsid w:val="7D52F2A8"/>
    <w:rsid w:val="7D540B53"/>
    <w:rsid w:val="7D585B44"/>
    <w:rsid w:val="7D6FA35A"/>
    <w:rsid w:val="7D738E57"/>
    <w:rsid w:val="7D75FB3B"/>
    <w:rsid w:val="7D7C6C22"/>
    <w:rsid w:val="7D816274"/>
    <w:rsid w:val="7D849476"/>
    <w:rsid w:val="7D855553"/>
    <w:rsid w:val="7D8FB31B"/>
    <w:rsid w:val="7D949EDC"/>
    <w:rsid w:val="7D9AC56C"/>
    <w:rsid w:val="7D9CB0C7"/>
    <w:rsid w:val="7DA3774B"/>
    <w:rsid w:val="7DC8B45E"/>
    <w:rsid w:val="7DCC3002"/>
    <w:rsid w:val="7DD6404B"/>
    <w:rsid w:val="7DD70F69"/>
    <w:rsid w:val="7DDCA455"/>
    <w:rsid w:val="7DE2BDC4"/>
    <w:rsid w:val="7DE70E26"/>
    <w:rsid w:val="7DE731B7"/>
    <w:rsid w:val="7DED690F"/>
    <w:rsid w:val="7DFDECE7"/>
    <w:rsid w:val="7E042812"/>
    <w:rsid w:val="7E0489C7"/>
    <w:rsid w:val="7E0C5355"/>
    <w:rsid w:val="7E12B303"/>
    <w:rsid w:val="7E16BC91"/>
    <w:rsid w:val="7E1B7258"/>
    <w:rsid w:val="7E1DBC6A"/>
    <w:rsid w:val="7E2AC54C"/>
    <w:rsid w:val="7E306297"/>
    <w:rsid w:val="7E38B364"/>
    <w:rsid w:val="7E3CDE95"/>
    <w:rsid w:val="7E5C6DCE"/>
    <w:rsid w:val="7E5E6E36"/>
    <w:rsid w:val="7E5EC5F9"/>
    <w:rsid w:val="7E694A63"/>
    <w:rsid w:val="7E76C52B"/>
    <w:rsid w:val="7E7F3FF5"/>
    <w:rsid w:val="7E887565"/>
    <w:rsid w:val="7E92F8FB"/>
    <w:rsid w:val="7E967469"/>
    <w:rsid w:val="7E9E2873"/>
    <w:rsid w:val="7EA1A35E"/>
    <w:rsid w:val="7EA3A981"/>
    <w:rsid w:val="7EAC330C"/>
    <w:rsid w:val="7EB43E69"/>
    <w:rsid w:val="7EBC56F6"/>
    <w:rsid w:val="7EC26E81"/>
    <w:rsid w:val="7EC2C409"/>
    <w:rsid w:val="7EC4E646"/>
    <w:rsid w:val="7ECF53DE"/>
    <w:rsid w:val="7ED3269A"/>
    <w:rsid w:val="7EE10BCB"/>
    <w:rsid w:val="7EE22323"/>
    <w:rsid w:val="7EE85485"/>
    <w:rsid w:val="7EE99F05"/>
    <w:rsid w:val="7EF21BD1"/>
    <w:rsid w:val="7EF222C6"/>
    <w:rsid w:val="7F0A06B0"/>
    <w:rsid w:val="7F0A73FB"/>
    <w:rsid w:val="7F0A8460"/>
    <w:rsid w:val="7F10CAF3"/>
    <w:rsid w:val="7F1565DD"/>
    <w:rsid w:val="7F22227A"/>
    <w:rsid w:val="7F250D74"/>
    <w:rsid w:val="7F283052"/>
    <w:rsid w:val="7F3231E2"/>
    <w:rsid w:val="7F36EAD6"/>
    <w:rsid w:val="7F4786B8"/>
    <w:rsid w:val="7F632D00"/>
    <w:rsid w:val="7F683BDC"/>
    <w:rsid w:val="7F696D31"/>
    <w:rsid w:val="7F73BE5F"/>
    <w:rsid w:val="7F87E785"/>
    <w:rsid w:val="7F88F149"/>
    <w:rsid w:val="7F8A2541"/>
    <w:rsid w:val="7F8DD4B8"/>
    <w:rsid w:val="7F919730"/>
    <w:rsid w:val="7F94492A"/>
    <w:rsid w:val="7F956651"/>
    <w:rsid w:val="7FA25963"/>
    <w:rsid w:val="7FA2767B"/>
    <w:rsid w:val="7FA42C58"/>
    <w:rsid w:val="7FA964DC"/>
    <w:rsid w:val="7FE18F47"/>
    <w:rsid w:val="7FE23EB6"/>
    <w:rsid w:val="7FE297AF"/>
    <w:rsid w:val="7FE600A8"/>
    <w:rsid w:val="7FF122C4"/>
    <w:rsid w:val="7FF2F2FF"/>
    <w:rsid w:val="7FF4B2BA"/>
    <w:rsid w:val="7FF7D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54ED6"/>
  <w15:docId w15:val="{BD3E4070-C5A1-4594-864D-9894C99B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00E62"/>
    <w:rPr>
      <w:rFonts w:ascii="Arial MT" w:hAnsi="Arial MT" w:eastAsia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spacing w:before="127"/>
      <w:ind w:left="5"/>
      <w:jc w:val="center"/>
      <w:outlineLvl w:val="0"/>
    </w:pPr>
    <w:rPr>
      <w:rFonts w:ascii="Arial" w:hAnsi="Arial" w:eastAsia="Arial" w:cs="Arial"/>
      <w:b/>
      <w:bCs/>
      <w:sz w:val="24"/>
      <w:szCs w:val="24"/>
      <w:u w:val="single" w:color="00000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D5D06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D5D06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10"/>
      <w:jc w:val="center"/>
    </w:pPr>
  </w:style>
  <w:style w:type="paragraph" w:styleId="NormalWeb">
    <w:name w:val="Normal (Web)"/>
    <w:basedOn w:val="Normal"/>
    <w:uiPriority w:val="99"/>
    <w:unhideWhenUsed/>
    <w:rsid w:val="00064725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4F6A6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4F6A62"/>
    <w:rPr>
      <w:rFonts w:ascii="Arial MT" w:hAnsi="Arial MT" w:eastAsia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F6A6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F6A62"/>
    <w:rPr>
      <w:rFonts w:ascii="Arial MT" w:hAnsi="Arial MT" w:eastAsia="Arial MT" w:cs="Arial MT"/>
      <w:lang w:val="pt-PT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DB23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eastAsia="Times New Roman" w:cs="Courier New"/>
      <w:sz w:val="20"/>
      <w:szCs w:val="20"/>
      <w:lang w:val="pt-BR" w:eastAsia="pt-BR"/>
    </w:rPr>
  </w:style>
  <w:style w:type="character" w:styleId="Pr-formataoHTMLChar" w:customStyle="1">
    <w:name w:val="Pré-formatação HTML Char"/>
    <w:basedOn w:val="Fontepargpadro"/>
    <w:link w:val="Pr-formataoHTML"/>
    <w:uiPriority w:val="99"/>
    <w:rsid w:val="00DB23B9"/>
    <w:rPr>
      <w:rFonts w:ascii="Courier New" w:hAnsi="Courier New" w:eastAsia="Times New Roman" w:cs="Courier New"/>
      <w:sz w:val="20"/>
      <w:szCs w:val="20"/>
      <w:lang w:val="pt-BR" w:eastAsia="pt-BR"/>
    </w:rPr>
  </w:style>
  <w:style w:type="character" w:styleId="pdi-normal-text" w:customStyle="1">
    <w:name w:val="pdi-normal-text"/>
    <w:basedOn w:val="Fontepargpadro"/>
    <w:rsid w:val="00C654F8"/>
  </w:style>
  <w:style w:type="character" w:styleId="Hyperlink">
    <w:name w:val="Hyperlink"/>
    <w:basedOn w:val="Fontepargpadro"/>
    <w:uiPriority w:val="99"/>
    <w:unhideWhenUsed/>
    <w:rsid w:val="157B9E0F"/>
    <w:rPr>
      <w:color w:val="0000FF"/>
      <w:u w:val="single"/>
    </w:rPr>
  </w:style>
  <w:style w:type="paragraph" w:styleId="Reviso">
    <w:name w:val="Revision"/>
    <w:hidden/>
    <w:uiPriority w:val="99"/>
    <w:semiHidden/>
    <w:rsid w:val="0074596F"/>
    <w:pPr>
      <w:widowControl/>
      <w:autoSpaceDE/>
      <w:autoSpaceDN/>
    </w:pPr>
    <w:rPr>
      <w:rFonts w:ascii="Arial MT" w:hAnsi="Arial MT" w:eastAsia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596F"/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4596F"/>
    <w:rPr>
      <w:rFonts w:ascii="Segoe UI" w:hAnsi="Segoe UI" w:eastAsia="Arial MT" w:cs="Segoe UI"/>
      <w:sz w:val="18"/>
      <w:szCs w:val="18"/>
      <w:lang w:val="pt-PT"/>
    </w:rPr>
  </w:style>
  <w:style w:type="character" w:styleId="normaltextrun" w:customStyle="1">
    <w:name w:val="normaltextrun"/>
    <w:basedOn w:val="Fontepargpadro"/>
    <w:rsid w:val="00E652DD"/>
  </w:style>
  <w:style w:type="character" w:styleId="eop" w:customStyle="1">
    <w:name w:val="eop"/>
    <w:basedOn w:val="Fontepargpadro"/>
    <w:rsid w:val="00E652DD"/>
  </w:style>
  <w:style w:type="character" w:styleId="Ttulo1Char" w:customStyle="1">
    <w:name w:val="Título 1 Char"/>
    <w:basedOn w:val="Fontepargpadro"/>
    <w:link w:val="Ttulo1"/>
    <w:uiPriority w:val="9"/>
    <w:rsid w:val="00D1354E"/>
    <w:rPr>
      <w:rFonts w:ascii="Arial" w:hAnsi="Arial" w:eastAsia="Arial" w:cs="Arial"/>
      <w:b/>
      <w:bCs/>
      <w:sz w:val="24"/>
      <w:szCs w:val="24"/>
      <w:u w:val="single" w:color="000000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D1354E"/>
    <w:rPr>
      <w:rFonts w:ascii="Arial MT" w:hAnsi="Arial MT" w:eastAsia="Arial MT" w:cs="Arial MT"/>
      <w:sz w:val="20"/>
      <w:szCs w:val="20"/>
      <w:lang w:val="pt-PT"/>
    </w:rPr>
  </w:style>
  <w:style w:type="character" w:styleId="Ttulo2Char" w:customStyle="1">
    <w:name w:val="Título 2 Char"/>
    <w:basedOn w:val="Fontepargpadro"/>
    <w:link w:val="Ttulo2"/>
    <w:uiPriority w:val="9"/>
    <w:rsid w:val="000D5D06"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val="pt-PT"/>
    </w:rPr>
  </w:style>
  <w:style w:type="character" w:styleId="Ttulo3Char" w:customStyle="1">
    <w:name w:val="Título 3 Char"/>
    <w:basedOn w:val="Fontepargpadro"/>
    <w:link w:val="Ttulo3"/>
    <w:uiPriority w:val="9"/>
    <w:rsid w:val="000D5D06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rFonts w:ascii="Arial MT" w:hAnsi="Arial MT" w:eastAsia="Arial MT" w:cs="Arial MT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2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201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85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37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0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0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microsoft.com/office/2020/10/relationships/intelligence" Target="intelligence2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86b82b-fed6-4642-b681-d1058db68a67" xsi:nil="true"/>
    <lcf76f155ced4ddcb4097134ff3c332f xmlns="29476227-e772-46ea-8636-da8088b4d7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29CE56EDA6DF48B2C165C5E56D5282" ma:contentTypeVersion="21" ma:contentTypeDescription="Crie um novo documento." ma:contentTypeScope="" ma:versionID="7ec619a7dd03037330eb5fb2b0990bba">
  <xsd:schema xmlns:xsd="http://www.w3.org/2001/XMLSchema" xmlns:xs="http://www.w3.org/2001/XMLSchema" xmlns:p="http://schemas.microsoft.com/office/2006/metadata/properties" xmlns:ns2="29476227-e772-46ea-8636-da8088b4d7f8" xmlns:ns3="4e86b82b-fed6-4642-b681-d1058db68a67" targetNamespace="http://schemas.microsoft.com/office/2006/metadata/properties" ma:root="true" ma:fieldsID="58072b08415611dd829a95518acdd60f" ns2:_="" ns3:_="">
    <xsd:import namespace="29476227-e772-46ea-8636-da8088b4d7f8"/>
    <xsd:import namespace="4e86b82b-fed6-4642-b681-d1058db68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76227-e772-46ea-8636-da8088b4d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c666036a-182f-4ecd-b44e-d420e5261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6b82b-fed6-4642-b681-d1058db68a6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286f95b-4727-4e5a-a23b-93c05523d8f5}" ma:internalName="TaxCatchAll" ma:showField="CatchAllData" ma:web="4e86b82b-fed6-4642-b681-d1058db68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D112C-C6CC-45CE-BF66-0B74DC526974}">
  <ds:schemaRefs>
    <ds:schemaRef ds:uri="http://schemas.microsoft.com/office/2006/documentManagement/types"/>
    <ds:schemaRef ds:uri="http://schemas.microsoft.com/office/infopath/2007/PartnerControls"/>
    <ds:schemaRef ds:uri="4e86b82b-fed6-4642-b681-d1058db68a67"/>
    <ds:schemaRef ds:uri="http://www.w3.org/XML/1998/namespace"/>
    <ds:schemaRef ds:uri="http://purl.org/dc/elements/1.1/"/>
    <ds:schemaRef ds:uri="29476227-e772-46ea-8636-da8088b4d7f8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BB0461-8F57-4B8F-B4D0-549F36934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EAF73C-B16D-40E2-BA48-AD6814CA5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76227-e772-46ea-8636-da8088b4d7f8"/>
    <ds:schemaRef ds:uri="4e86b82b-fed6-4642-b681-d1058db68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C83256-F30A-4214-A065-E97713DAC29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Ursula Maruyama</dc:creator>
  <keywords/>
  <lastModifiedBy>KATIA APARECIDA DA SILVA ROCHA</lastModifiedBy>
  <revision>105</revision>
  <lastPrinted>2022-06-30T18:43:00.0000000Z</lastPrinted>
  <dcterms:created xsi:type="dcterms:W3CDTF">2025-12-30T00:20:00.0000000Z</dcterms:created>
  <dcterms:modified xsi:type="dcterms:W3CDTF">2026-08-31T19:22:58.8593450Z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2022-06-23T00:00:00Z</vt:filetime>
  </property>
  <property fmtid="{D5CDD505-2E9C-101B-9397-08002B2CF9AE}" pid="5" name="ContentTypeId">
    <vt:lpwstr>0x0101000529CE56EDA6DF48B2C165C5E56D5282</vt:lpwstr>
  </property>
  <property fmtid="{D5CDD505-2E9C-101B-9397-08002B2CF9AE}" pid="6" name="MediaServiceImageTags">
    <vt:lpwstr/>
  </property>
</Properties>
</file>